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BBC8" w14:textId="02584885" w:rsidR="00DE0FA4" w:rsidRPr="00DE0FA4" w:rsidRDefault="00DE0FA4" w:rsidP="00DE0F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ものづくり企業成長投資事業費助成金事前着手承認に伴う</w:t>
      </w:r>
      <w:r w:rsidRPr="00DE0FA4">
        <w:rPr>
          <w:rFonts w:hint="eastAsia"/>
          <w:sz w:val="24"/>
          <w:szCs w:val="24"/>
        </w:rPr>
        <w:t>事業概要書</w:t>
      </w:r>
    </w:p>
    <w:p w14:paraId="0C2481F3" w14:textId="77777777" w:rsidR="00026FF8" w:rsidRDefault="00026FF8"/>
    <w:p w14:paraId="1C3C310A" w14:textId="77777777" w:rsidR="00DE0FA4" w:rsidRPr="00471137" w:rsidRDefault="00DE0FA4" w:rsidP="00DE0FA4">
      <w:pPr>
        <w:rPr>
          <w:szCs w:val="21"/>
        </w:rPr>
      </w:pPr>
      <w:r w:rsidRPr="00471137">
        <w:rPr>
          <w:szCs w:val="21"/>
        </w:rPr>
        <w:t>1</w:t>
      </w:r>
      <w:r w:rsidRPr="00471137">
        <w:rPr>
          <w:rFonts w:hint="eastAsia"/>
          <w:szCs w:val="21"/>
        </w:rPr>
        <w:t xml:space="preserve">　対象工場等の概要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2268"/>
        <w:gridCol w:w="283"/>
      </w:tblGrid>
      <w:tr w:rsidR="00DE0FA4" w:rsidRPr="00471137" w14:paraId="208640AA" w14:textId="77777777" w:rsidTr="00DE0FA4">
        <w:trPr>
          <w:trHeight w:val="399"/>
        </w:trPr>
        <w:tc>
          <w:tcPr>
            <w:tcW w:w="2126" w:type="dxa"/>
            <w:vAlign w:val="center"/>
          </w:tcPr>
          <w:p w14:paraId="4C321384" w14:textId="77777777" w:rsidR="00DE0FA4" w:rsidRPr="00471137" w:rsidRDefault="00DE0FA4" w:rsidP="00FB175B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名　称</w:t>
            </w:r>
          </w:p>
        </w:tc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38238259" w14:textId="77777777" w:rsidR="00DE0FA4" w:rsidRPr="00471137" w:rsidRDefault="00DE0FA4" w:rsidP="00FB175B">
            <w:pPr>
              <w:ind w:right="210"/>
              <w:jc w:val="lef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454C708A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  <w:tr w:rsidR="00DE0FA4" w:rsidRPr="00471137" w14:paraId="02EEC6CA" w14:textId="77777777" w:rsidTr="00DE0FA4">
        <w:trPr>
          <w:trHeight w:val="399"/>
        </w:trPr>
        <w:tc>
          <w:tcPr>
            <w:tcW w:w="2126" w:type="dxa"/>
            <w:vAlign w:val="center"/>
          </w:tcPr>
          <w:p w14:paraId="596B8E20" w14:textId="77777777" w:rsidR="00DE0FA4" w:rsidRPr="00471137" w:rsidRDefault="00DE0FA4" w:rsidP="00FB175B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所在地</w:t>
            </w:r>
          </w:p>
        </w:tc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0E384FB3" w14:textId="77777777" w:rsidR="00DE0FA4" w:rsidRPr="00471137" w:rsidRDefault="00DE0FA4" w:rsidP="00FB175B">
            <w:pPr>
              <w:ind w:right="220"/>
              <w:jc w:val="lef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215632FD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  <w:tr w:rsidR="00DE0FA4" w:rsidRPr="00471137" w14:paraId="4BC9A8DE" w14:textId="77777777" w:rsidTr="00DE0FA4">
        <w:trPr>
          <w:trHeight w:val="271"/>
        </w:trPr>
        <w:tc>
          <w:tcPr>
            <w:tcW w:w="5670" w:type="dxa"/>
            <w:gridSpan w:val="2"/>
            <w:vAlign w:val="center"/>
          </w:tcPr>
          <w:p w14:paraId="1D4CF3AC" w14:textId="77777777" w:rsidR="00DE0FA4" w:rsidRPr="00471137" w:rsidRDefault="00DE0FA4" w:rsidP="00FB175B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業務内容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C2CE17C" w14:textId="77777777" w:rsidR="00DE0FA4" w:rsidRPr="00471137" w:rsidRDefault="00DE0FA4" w:rsidP="00FB175B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日本標準産業分類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50D30DEA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  <w:tr w:rsidR="00DE0FA4" w:rsidRPr="00471137" w14:paraId="1C97BF95" w14:textId="77777777" w:rsidTr="00DE0FA4">
        <w:trPr>
          <w:trHeight w:val="535"/>
        </w:trPr>
        <w:tc>
          <w:tcPr>
            <w:tcW w:w="5670" w:type="dxa"/>
            <w:gridSpan w:val="2"/>
            <w:vAlign w:val="center"/>
          </w:tcPr>
          <w:p w14:paraId="126024D8" w14:textId="77777777" w:rsidR="00DE0FA4" w:rsidRPr="00471137" w:rsidRDefault="00DE0FA4" w:rsidP="00FB175B">
            <w:pPr>
              <w:ind w:right="220"/>
              <w:rPr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D721DEE" w14:textId="77777777" w:rsidR="00DE0FA4" w:rsidRPr="00471137" w:rsidRDefault="00DE0FA4" w:rsidP="00FB175B">
            <w:pPr>
              <w:ind w:right="220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6DF2F46C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  <w:tr w:rsidR="00DE0FA4" w:rsidRPr="00471137" w14:paraId="5E73ACC1" w14:textId="77777777" w:rsidTr="00DE0FA4">
        <w:trPr>
          <w:trHeight w:val="258"/>
        </w:trPr>
        <w:tc>
          <w:tcPr>
            <w:tcW w:w="5670" w:type="dxa"/>
            <w:gridSpan w:val="2"/>
            <w:vAlign w:val="center"/>
          </w:tcPr>
          <w:p w14:paraId="049D83C9" w14:textId="77777777" w:rsidR="00DE0FA4" w:rsidRPr="00471137" w:rsidRDefault="00DE0FA4" w:rsidP="00FB175B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主要製品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9D56287" w14:textId="77777777" w:rsidR="00DE0FA4" w:rsidRPr="00471137" w:rsidRDefault="00DE0FA4" w:rsidP="00FB175B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7A31AAD5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  <w:tr w:rsidR="00DE0FA4" w:rsidRPr="00471137" w14:paraId="73D2B748" w14:textId="77777777" w:rsidTr="00DE0FA4">
        <w:trPr>
          <w:trHeight w:val="547"/>
        </w:trPr>
        <w:tc>
          <w:tcPr>
            <w:tcW w:w="5670" w:type="dxa"/>
            <w:gridSpan w:val="2"/>
            <w:vAlign w:val="center"/>
          </w:tcPr>
          <w:p w14:paraId="16B7603A" w14:textId="77777777" w:rsidR="00DE0FA4" w:rsidRPr="00471137" w:rsidRDefault="00DE0FA4" w:rsidP="00FB175B">
            <w:pPr>
              <w:ind w:right="220"/>
              <w:rPr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3F34B11" w14:textId="77777777" w:rsidR="00DE0FA4" w:rsidRPr="00471137" w:rsidRDefault="00DE0FA4" w:rsidP="00FB175B">
            <w:pPr>
              <w:ind w:right="430"/>
              <w:jc w:val="righ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人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77939547" w14:textId="77777777" w:rsidR="00DE0FA4" w:rsidRPr="00471137" w:rsidRDefault="00DE0FA4" w:rsidP="00FB175B">
            <w:pPr>
              <w:rPr>
                <w:szCs w:val="21"/>
              </w:rPr>
            </w:pPr>
          </w:p>
        </w:tc>
      </w:tr>
    </w:tbl>
    <w:p w14:paraId="046316B1" w14:textId="77777777" w:rsidR="0069140A" w:rsidRDefault="0069140A" w:rsidP="0069140A"/>
    <w:p w14:paraId="686A36BA" w14:textId="77777777" w:rsidR="00E251CF" w:rsidRDefault="00E251CF" w:rsidP="0069140A"/>
    <w:p w14:paraId="4DC260C6" w14:textId="3559111F" w:rsidR="008A01A7" w:rsidRPr="00E251CF" w:rsidRDefault="00DE0FA4" w:rsidP="0069140A">
      <w:r>
        <w:rPr>
          <w:rFonts w:hint="eastAsia"/>
        </w:rPr>
        <w:t>2</w:t>
      </w:r>
      <w:r w:rsidR="00026FF8">
        <w:rPr>
          <w:rFonts w:hint="eastAsia"/>
        </w:rPr>
        <w:t xml:space="preserve">　事業の目的</w:t>
      </w:r>
      <w:r w:rsidR="00E251CF">
        <w:rPr>
          <w:rFonts w:hint="eastAsia"/>
        </w:rPr>
        <w:t>・効果等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8A01A7" w14:paraId="47C81EB3" w14:textId="77777777" w:rsidTr="008A01A7">
        <w:trPr>
          <w:trHeight w:val="1615"/>
        </w:trPr>
        <w:tc>
          <w:tcPr>
            <w:tcW w:w="8310" w:type="dxa"/>
            <w:vAlign w:val="center"/>
          </w:tcPr>
          <w:p w14:paraId="350778A7" w14:textId="77777777" w:rsidR="008A01A7" w:rsidRDefault="008A01A7" w:rsidP="0069140A"/>
          <w:p w14:paraId="7AAC67A5" w14:textId="77777777" w:rsidR="008A01A7" w:rsidRDefault="008A01A7" w:rsidP="0069140A"/>
          <w:p w14:paraId="431121FF" w14:textId="77777777" w:rsidR="008A01A7" w:rsidRDefault="008A01A7" w:rsidP="0069140A"/>
          <w:p w14:paraId="035213A0" w14:textId="77777777" w:rsidR="008A01A7" w:rsidRDefault="008A01A7" w:rsidP="0069140A"/>
          <w:p w14:paraId="7925A0C8" w14:textId="77777777" w:rsidR="008A01A7" w:rsidRDefault="008A01A7" w:rsidP="0069140A"/>
          <w:p w14:paraId="3DEED623" w14:textId="77777777" w:rsidR="00DE0FA4" w:rsidRDefault="00DE0FA4" w:rsidP="0069140A"/>
          <w:p w14:paraId="7EC78862" w14:textId="08FBC630" w:rsidR="00DE0FA4" w:rsidRDefault="00DE0FA4" w:rsidP="0069140A">
            <w:pPr>
              <w:rPr>
                <w:rFonts w:hint="eastAsia"/>
              </w:rPr>
            </w:pPr>
          </w:p>
        </w:tc>
      </w:tr>
    </w:tbl>
    <w:p w14:paraId="61B35415" w14:textId="77777777" w:rsidR="00E251CF" w:rsidRDefault="00E251CF" w:rsidP="0069140A">
      <w:pPr>
        <w:rPr>
          <w:rFonts w:hint="eastAsia"/>
        </w:rPr>
      </w:pPr>
    </w:p>
    <w:p w14:paraId="37AD8A96" w14:textId="77777777" w:rsidR="00E251CF" w:rsidRDefault="00251FA6" w:rsidP="00E251CF">
      <w:r w:rsidRPr="00BD3A49">
        <w:t>3</w:t>
      </w:r>
      <w:r w:rsidR="00E251CF">
        <w:rPr>
          <w:rFonts w:hint="eastAsia"/>
        </w:rPr>
        <w:t xml:space="preserve">　</w:t>
      </w:r>
      <w:r w:rsidR="0069140A">
        <w:rPr>
          <w:rFonts w:hint="eastAsia"/>
        </w:rPr>
        <w:t>取得予定の</w:t>
      </w:r>
      <w:r w:rsidR="00481334" w:rsidRPr="00481334">
        <w:rPr>
          <w:rFonts w:hint="eastAsia"/>
        </w:rPr>
        <w:t>機械設備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709"/>
        <w:gridCol w:w="2126"/>
        <w:gridCol w:w="2126"/>
      </w:tblGrid>
      <w:tr w:rsidR="00026FF8" w14:paraId="341425F0" w14:textId="77777777" w:rsidTr="00E2698F">
        <w:trPr>
          <w:trHeight w:val="444"/>
        </w:trPr>
        <w:tc>
          <w:tcPr>
            <w:tcW w:w="2410" w:type="dxa"/>
            <w:vAlign w:val="center"/>
          </w:tcPr>
          <w:p w14:paraId="17AA77FB" w14:textId="77777777" w:rsidR="00026FF8" w:rsidRDefault="00026FF8">
            <w:pPr>
              <w:jc w:val="center"/>
            </w:pPr>
            <w:r>
              <w:rPr>
                <w:rFonts w:hint="eastAsia"/>
              </w:rPr>
              <w:t>名</w:t>
            </w:r>
            <w:r w:rsidR="00E251CF"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50" w:type="dxa"/>
            <w:vAlign w:val="center"/>
          </w:tcPr>
          <w:p w14:paraId="01C9A9B6" w14:textId="77777777" w:rsidR="00026FF8" w:rsidRDefault="00026F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14:paraId="30805035" w14:textId="77777777" w:rsidR="00026FF8" w:rsidRDefault="00026FF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126" w:type="dxa"/>
            <w:vAlign w:val="center"/>
          </w:tcPr>
          <w:p w14:paraId="4591D7B9" w14:textId="77777777" w:rsidR="00026FF8" w:rsidRDefault="00026FF8">
            <w:pPr>
              <w:jc w:val="center"/>
            </w:pPr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070DB638" w14:textId="77777777" w:rsidR="00026FF8" w:rsidRDefault="00026FF8" w:rsidP="00026FF8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026FF8" w14:paraId="0E71C903" w14:textId="77777777" w:rsidTr="00E2698F">
        <w:trPr>
          <w:trHeight w:val="421"/>
        </w:trPr>
        <w:tc>
          <w:tcPr>
            <w:tcW w:w="2410" w:type="dxa"/>
            <w:vAlign w:val="center"/>
          </w:tcPr>
          <w:p w14:paraId="04002662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4CD27F0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D81EDB8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C8962EB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DA49840" w14:textId="77777777"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14:paraId="6BC9FD4A" w14:textId="77777777" w:rsidTr="00E2698F">
        <w:trPr>
          <w:trHeight w:val="413"/>
        </w:trPr>
        <w:tc>
          <w:tcPr>
            <w:tcW w:w="2410" w:type="dxa"/>
            <w:vAlign w:val="center"/>
          </w:tcPr>
          <w:p w14:paraId="3E3931EF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33D805B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971F76D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42DFEAC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38FB970" w14:textId="77777777"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14:paraId="5EAB2C8D" w14:textId="77777777" w:rsidTr="00E2698F">
        <w:trPr>
          <w:trHeight w:val="419"/>
        </w:trPr>
        <w:tc>
          <w:tcPr>
            <w:tcW w:w="2410" w:type="dxa"/>
            <w:vAlign w:val="center"/>
          </w:tcPr>
          <w:p w14:paraId="3F06E69C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6C9C9B7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64C1932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06F50FB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9828167" w14:textId="77777777"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14:paraId="54B871AA" w14:textId="77777777" w:rsidTr="00E2698F">
        <w:trPr>
          <w:trHeight w:val="398"/>
        </w:trPr>
        <w:tc>
          <w:tcPr>
            <w:tcW w:w="2410" w:type="dxa"/>
            <w:vAlign w:val="center"/>
          </w:tcPr>
          <w:p w14:paraId="67D8F8C8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9CD0F83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D8DBED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C79C394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650CC40" w14:textId="77777777"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26FF8" w14:paraId="0DC3C6F7" w14:textId="77777777" w:rsidTr="00E2698F">
        <w:trPr>
          <w:trHeight w:val="417"/>
        </w:trPr>
        <w:tc>
          <w:tcPr>
            <w:tcW w:w="2410" w:type="dxa"/>
            <w:vAlign w:val="center"/>
          </w:tcPr>
          <w:p w14:paraId="42ED6C5C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962EAF4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2DC4AD6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82FD66C" w14:textId="77777777" w:rsidR="00026FF8" w:rsidRDefault="00026FF8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E41CF8B" w14:textId="77777777" w:rsidR="00026FF8" w:rsidRDefault="00026FF8" w:rsidP="00026FF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251CF" w14:paraId="082FB36E" w14:textId="77777777" w:rsidTr="00E2698F">
        <w:trPr>
          <w:trHeight w:val="417"/>
        </w:trPr>
        <w:tc>
          <w:tcPr>
            <w:tcW w:w="2410" w:type="dxa"/>
            <w:vAlign w:val="center"/>
          </w:tcPr>
          <w:p w14:paraId="2AB49F70" w14:textId="77777777"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E555DE2" w14:textId="77777777"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BFF8AE8" w14:textId="77777777"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580BE05" w14:textId="77777777" w:rsidR="00E251CF" w:rsidRDefault="00E251CF" w:rsidP="00E251C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706BA8D" w14:textId="77777777" w:rsidR="00E251CF" w:rsidRDefault="00E251CF" w:rsidP="00E251CF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29032E45" w14:textId="77777777" w:rsidR="00987012" w:rsidRDefault="00987012">
      <w:pPr>
        <w:spacing w:line="140" w:lineRule="exact"/>
      </w:pPr>
    </w:p>
    <w:p w14:paraId="7A12E674" w14:textId="77777777" w:rsidR="00987012" w:rsidRDefault="0098701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2126"/>
      </w:tblGrid>
      <w:tr w:rsidR="00987012" w14:paraId="4DE51DE4" w14:textId="77777777" w:rsidTr="00E251CF">
        <w:trPr>
          <w:trHeight w:val="359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21FE4BB" w14:textId="77777777" w:rsidR="00987012" w:rsidRDefault="0098701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C96A5AF" w14:textId="77777777" w:rsidR="00987012" w:rsidRDefault="00987012">
            <w:r>
              <w:rPr>
                <w:rFonts w:hint="eastAsia"/>
              </w:rPr>
              <w:t>取得額合計</w:t>
            </w:r>
          </w:p>
        </w:tc>
        <w:tc>
          <w:tcPr>
            <w:tcW w:w="2126" w:type="dxa"/>
            <w:vAlign w:val="center"/>
          </w:tcPr>
          <w:p w14:paraId="1A5F1CEB" w14:textId="77777777" w:rsidR="00987012" w:rsidRDefault="009870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75393F9" w14:textId="77777777" w:rsidR="00E251CF" w:rsidRDefault="00E251CF">
      <w:pPr>
        <w:rPr>
          <w:rFonts w:hint="eastAsia"/>
        </w:rPr>
      </w:pPr>
    </w:p>
    <w:p w14:paraId="0C60A8E7" w14:textId="77777777" w:rsidR="00987012" w:rsidRDefault="00987012" w:rsidP="00E251CF">
      <w:pPr>
        <w:ind w:firstLineChars="100" w:firstLine="210"/>
      </w:pPr>
      <w:r>
        <w:t>(</w:t>
      </w:r>
      <w:r>
        <w:rPr>
          <w:rFonts w:hint="eastAsia"/>
        </w:rPr>
        <w:t>注</w:t>
      </w:r>
      <w:r>
        <w:t>)</w:t>
      </w:r>
    </w:p>
    <w:p w14:paraId="733C598A" w14:textId="1E4B17F2" w:rsidR="0069140A" w:rsidRDefault="0069140A" w:rsidP="00E251CF">
      <w:pPr>
        <w:ind w:leftChars="100" w:left="735" w:hangingChars="250" w:hanging="525"/>
      </w:pPr>
      <w:r>
        <w:rPr>
          <w:rFonts w:hint="eastAsia"/>
        </w:rPr>
        <w:t xml:space="preserve">　</w:t>
      </w:r>
    </w:p>
    <w:p w14:paraId="6D44091A" w14:textId="25DDF134" w:rsidR="009A4A56" w:rsidRDefault="0069140A" w:rsidP="00E251CF">
      <w:pPr>
        <w:ind w:leftChars="100" w:left="735" w:hangingChars="250" w:hanging="525"/>
      </w:pPr>
      <w:r>
        <w:rPr>
          <w:rFonts w:hint="eastAsia"/>
        </w:rPr>
        <w:t xml:space="preserve">　</w:t>
      </w:r>
      <w:r>
        <w:t>(</w:t>
      </w:r>
      <w:r w:rsidR="00DE0FA4">
        <w:rPr>
          <w:rFonts w:hint="eastAsia"/>
        </w:rPr>
        <w:t>1</w:t>
      </w:r>
      <w:r>
        <w:t xml:space="preserve">)  </w:t>
      </w:r>
      <w:r w:rsidR="00481334" w:rsidRPr="00481334">
        <w:rPr>
          <w:rFonts w:hint="eastAsia"/>
        </w:rPr>
        <w:t>機械設備</w:t>
      </w:r>
      <w:bookmarkStart w:id="0" w:name="_GoBack"/>
      <w:bookmarkEnd w:id="0"/>
      <w:r>
        <w:rPr>
          <w:rFonts w:hint="eastAsia"/>
        </w:rPr>
        <w:t>の取得価額は、固定資産課税台帳（償却資産）に登載される予定の取得価額を記載して</w:t>
      </w:r>
      <w:r w:rsidR="00D87F77" w:rsidRPr="00D87F77">
        <w:rPr>
          <w:rFonts w:hint="eastAsia"/>
        </w:rPr>
        <w:t>ください</w:t>
      </w:r>
      <w:r>
        <w:rPr>
          <w:rFonts w:hint="eastAsia"/>
        </w:rPr>
        <w:t>。</w:t>
      </w:r>
    </w:p>
    <w:p w14:paraId="661E21F4" w14:textId="6249E5CE" w:rsidR="00987012" w:rsidRDefault="00E251CF">
      <w:pPr>
        <w:ind w:left="518" w:hanging="518"/>
      </w:pPr>
      <w:r>
        <w:t xml:space="preserve">    (</w:t>
      </w:r>
      <w:r w:rsidR="00DE0FA4">
        <w:rPr>
          <w:rFonts w:hint="eastAsia"/>
        </w:rPr>
        <w:t>2</w:t>
      </w:r>
      <w:r>
        <w:t xml:space="preserve">)  </w:t>
      </w:r>
      <w:r w:rsidR="00D05383">
        <w:rPr>
          <w:rFonts w:hint="eastAsia"/>
        </w:rPr>
        <w:t>単位</w:t>
      </w:r>
      <w:r>
        <w:rPr>
          <w:rFonts w:hint="eastAsia"/>
        </w:rPr>
        <w:t>は、“式”</w:t>
      </w:r>
      <w:r w:rsidR="0023267E">
        <w:rPr>
          <w:rFonts w:hint="eastAsia"/>
        </w:rPr>
        <w:t>“基</w:t>
      </w:r>
      <w:r w:rsidR="00E2698F">
        <w:rPr>
          <w:rFonts w:hint="eastAsia"/>
        </w:rPr>
        <w:t>”</w:t>
      </w:r>
      <w:r>
        <w:rPr>
          <w:rFonts w:hint="eastAsia"/>
        </w:rPr>
        <w:t>“台”“個”</w:t>
      </w:r>
      <w:r w:rsidR="00E2698F">
        <w:rPr>
          <w:rFonts w:hint="eastAsia"/>
        </w:rPr>
        <w:t>など適宜表示して</w:t>
      </w:r>
      <w:r w:rsidR="00D87F77" w:rsidRPr="00D87F77">
        <w:rPr>
          <w:rFonts w:hint="eastAsia"/>
        </w:rPr>
        <w:t>ください</w:t>
      </w:r>
      <w:r w:rsidR="00E2698F">
        <w:rPr>
          <w:rFonts w:hint="eastAsia"/>
        </w:rPr>
        <w:t>。</w:t>
      </w:r>
    </w:p>
    <w:p w14:paraId="266ED29B" w14:textId="2694924C" w:rsidR="00DE0FA4" w:rsidRDefault="00DE0FA4">
      <w:pPr>
        <w:ind w:left="518" w:hanging="518"/>
        <w:rPr>
          <w:rFonts w:hint="eastAsia"/>
        </w:rPr>
      </w:pPr>
      <w:r>
        <w:rPr>
          <w:rFonts w:hint="eastAsia"/>
        </w:rPr>
        <w:t xml:space="preserve">　　(3)　</w:t>
      </w:r>
      <w:r w:rsidRPr="00471137">
        <w:rPr>
          <w:rFonts w:hint="eastAsia"/>
          <w:szCs w:val="21"/>
        </w:rPr>
        <w:t>事業の内容を明らかにする図面、パンフレット、見積書等</w:t>
      </w:r>
      <w:r>
        <w:rPr>
          <w:rFonts w:hint="eastAsia"/>
          <w:szCs w:val="21"/>
        </w:rPr>
        <w:t>を添付すること</w:t>
      </w:r>
    </w:p>
    <w:sectPr w:rsidR="00DE0F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DEE7" w14:textId="77777777" w:rsidR="007E0278" w:rsidRDefault="007E0278" w:rsidP="007F68F2">
      <w:r>
        <w:separator/>
      </w:r>
    </w:p>
  </w:endnote>
  <w:endnote w:type="continuationSeparator" w:id="0">
    <w:p w14:paraId="6A8D4C18" w14:textId="77777777" w:rsidR="007E0278" w:rsidRDefault="007E0278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830E" w14:textId="77777777" w:rsidR="007E0278" w:rsidRDefault="007E0278" w:rsidP="007F68F2">
      <w:r>
        <w:separator/>
      </w:r>
    </w:p>
  </w:footnote>
  <w:footnote w:type="continuationSeparator" w:id="0">
    <w:p w14:paraId="4499D336" w14:textId="77777777" w:rsidR="007E0278" w:rsidRDefault="007E0278" w:rsidP="007F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85DC0"/>
    <w:multiLevelType w:val="hybridMultilevel"/>
    <w:tmpl w:val="8AB6E590"/>
    <w:lvl w:ilvl="0" w:tplc="8A10F82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7012"/>
    <w:rsid w:val="0001411A"/>
    <w:rsid w:val="00026FF8"/>
    <w:rsid w:val="00034E3C"/>
    <w:rsid w:val="00036643"/>
    <w:rsid w:val="000D32F2"/>
    <w:rsid w:val="0023267E"/>
    <w:rsid w:val="00232F90"/>
    <w:rsid w:val="00251FA6"/>
    <w:rsid w:val="00293FCA"/>
    <w:rsid w:val="00481334"/>
    <w:rsid w:val="00566772"/>
    <w:rsid w:val="0069140A"/>
    <w:rsid w:val="00692378"/>
    <w:rsid w:val="006C36BA"/>
    <w:rsid w:val="00716DDA"/>
    <w:rsid w:val="007D7061"/>
    <w:rsid w:val="007E0278"/>
    <w:rsid w:val="007F68F2"/>
    <w:rsid w:val="008A01A7"/>
    <w:rsid w:val="008E1D84"/>
    <w:rsid w:val="00987012"/>
    <w:rsid w:val="009A4A56"/>
    <w:rsid w:val="00A362EC"/>
    <w:rsid w:val="00BD3A49"/>
    <w:rsid w:val="00D05383"/>
    <w:rsid w:val="00D8547F"/>
    <w:rsid w:val="00D87F77"/>
    <w:rsid w:val="00DE0FA4"/>
    <w:rsid w:val="00E251CF"/>
    <w:rsid w:val="00E2698F"/>
    <w:rsid w:val="00EE506E"/>
    <w:rsid w:val="00FF1ACA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06F8B"/>
  <w14:defaultImageDpi w14:val="0"/>
  <w15:docId w15:val="{BAABF420-BF41-490C-986C-1295CA8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8A01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1A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01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恭平</dc:creator>
  <cp:keywords/>
  <dc:description/>
  <cp:lastModifiedBy>保坂 恭平</cp:lastModifiedBy>
  <cp:revision>4</cp:revision>
  <cp:lastPrinted>2022-04-25T04:07:00Z</cp:lastPrinted>
  <dcterms:created xsi:type="dcterms:W3CDTF">2022-03-22T00:26:00Z</dcterms:created>
  <dcterms:modified xsi:type="dcterms:W3CDTF">2022-04-25T04:11:00Z</dcterms:modified>
</cp:coreProperties>
</file>