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E446" w14:textId="41CB342C" w:rsidR="00DB7223" w:rsidRDefault="00DB7223" w:rsidP="00DB7223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様式第３号</w:t>
      </w:r>
      <w:r>
        <w:t>(</w:t>
      </w:r>
      <w:r>
        <w:rPr>
          <w:rFonts w:hint="eastAsia"/>
        </w:rPr>
        <w:t>第１０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14:paraId="6876FEC2" w14:textId="77777777" w:rsidR="00DB7223" w:rsidRPr="00BB2B2E" w:rsidRDefault="00DB7223" w:rsidP="00DB7223">
      <w:pPr>
        <w:wordWrap w:val="0"/>
        <w:overflowPunct w:val="0"/>
        <w:autoSpaceDE w:val="0"/>
        <w:autoSpaceDN w:val="0"/>
        <w:jc w:val="center"/>
        <w:rPr>
          <w:sz w:val="24"/>
        </w:rPr>
      </w:pPr>
      <w:r w:rsidRPr="00BB2B2E">
        <w:rPr>
          <w:rFonts w:hint="eastAsia"/>
          <w:sz w:val="24"/>
        </w:rPr>
        <w:t>南アルプス市生涯学習人材バンク活動報告書</w:t>
      </w:r>
    </w:p>
    <w:p w14:paraId="3818548F" w14:textId="77777777" w:rsidR="00DB7223" w:rsidRDefault="00DB7223" w:rsidP="00DB7223">
      <w:pPr>
        <w:wordWrap w:val="0"/>
        <w:overflowPunct w:val="0"/>
        <w:autoSpaceDE w:val="0"/>
        <w:autoSpaceDN w:val="0"/>
      </w:pPr>
    </w:p>
    <w:p w14:paraId="391BE381" w14:textId="2B9D632A" w:rsidR="00DB7223" w:rsidRDefault="00DB7223" w:rsidP="003F5EF3">
      <w:pPr>
        <w:overflowPunct w:val="0"/>
        <w:autoSpaceDE w:val="0"/>
        <w:autoSpaceDN w:val="0"/>
        <w:jc w:val="right"/>
      </w:pPr>
      <w:r>
        <w:rPr>
          <w:rFonts w:hint="eastAsia"/>
        </w:rPr>
        <w:t>年　　　月　　　日</w:t>
      </w:r>
    </w:p>
    <w:p w14:paraId="7DF3ABD8" w14:textId="4FF1FA4E" w:rsidR="00DB7223" w:rsidRDefault="00DB7223" w:rsidP="00DB7223">
      <w:pPr>
        <w:wordWrap w:val="0"/>
        <w:overflowPunct w:val="0"/>
        <w:autoSpaceDE w:val="0"/>
        <w:autoSpaceDN w:val="0"/>
      </w:pPr>
      <w:r>
        <w:rPr>
          <w:rFonts w:hint="eastAsia"/>
        </w:rPr>
        <w:t>（宛先）南アルプス市教育委員会</w:t>
      </w:r>
    </w:p>
    <w:p w14:paraId="5ACDBE94" w14:textId="0D9448CE" w:rsidR="003F5EF3" w:rsidRDefault="003F5EF3" w:rsidP="003F5EF3">
      <w:pPr>
        <w:wordWrap w:val="0"/>
        <w:overflowPunct w:val="0"/>
        <w:autoSpaceDE w:val="0"/>
        <w:autoSpaceDN w:val="0"/>
        <w:ind w:firstLineChars="2400" w:firstLine="5040"/>
      </w:pPr>
      <w:r>
        <w:rPr>
          <w:rFonts w:hint="eastAsia"/>
        </w:rPr>
        <w:t>報告者　氏名及び団体名</w:t>
      </w:r>
    </w:p>
    <w:p w14:paraId="627E4E57" w14:textId="78E05B22" w:rsidR="003F5EF3" w:rsidRDefault="003F5EF3" w:rsidP="003F5EF3">
      <w:pPr>
        <w:wordWrap w:val="0"/>
        <w:overflowPunct w:val="0"/>
        <w:autoSpaceDE w:val="0"/>
        <w:autoSpaceDN w:val="0"/>
        <w:ind w:firstLineChars="2800" w:firstLine="5880"/>
      </w:pPr>
      <w:r>
        <w:rPr>
          <w:rFonts w:hint="eastAsia"/>
        </w:rPr>
        <w:t>住所</w:t>
      </w:r>
    </w:p>
    <w:p w14:paraId="4361DF9F" w14:textId="1333985B" w:rsidR="003F5EF3" w:rsidRDefault="003F5EF3" w:rsidP="00DB72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電話番号</w:t>
      </w:r>
    </w:p>
    <w:p w14:paraId="5C646996" w14:textId="77777777" w:rsidR="003F5EF3" w:rsidRDefault="003F5EF3" w:rsidP="00DB7223">
      <w:pPr>
        <w:wordWrap w:val="0"/>
        <w:overflowPunct w:val="0"/>
        <w:autoSpaceDE w:val="0"/>
        <w:autoSpaceDN w:val="0"/>
      </w:pPr>
    </w:p>
    <w:p w14:paraId="08147176" w14:textId="533885D2" w:rsidR="00DB7223" w:rsidRPr="003F5EF3" w:rsidRDefault="003F5EF3" w:rsidP="00C73C33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南アルプス市生涯学習人材バンク設置要綱第１０条の規定により、次のとおり報告します。</w:t>
      </w:r>
    </w:p>
    <w:tbl>
      <w:tblPr>
        <w:tblW w:w="8989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099"/>
      </w:tblGrid>
      <w:tr w:rsidR="00DB7223" w14:paraId="0BEEFEE9" w14:textId="77777777" w:rsidTr="00CD17AC">
        <w:trPr>
          <w:trHeight w:val="6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1763D" w14:textId="46FBC171" w:rsidR="00DB7223" w:rsidRDefault="00B84303" w:rsidP="00CB71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活動</w:t>
            </w:r>
            <w:r w:rsidR="003F5EF3">
              <w:rPr>
                <w:rFonts w:hint="eastAsia"/>
              </w:rPr>
              <w:t>テーマ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1C8BE" w14:textId="77777777" w:rsidR="00DB7223" w:rsidRDefault="00DB7223" w:rsidP="00DB72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7223" w14:paraId="1814B4DE" w14:textId="77777777" w:rsidTr="00CD17AC">
        <w:trPr>
          <w:trHeight w:val="680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5FAF9" w14:textId="77777777" w:rsidR="00DB7223" w:rsidRDefault="00DB7223" w:rsidP="00CB71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活動日時</w:t>
            </w:r>
          </w:p>
        </w:tc>
        <w:tc>
          <w:tcPr>
            <w:tcW w:w="7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A037D" w14:textId="77777777" w:rsidR="00DB7223" w:rsidRDefault="00DB7223" w:rsidP="00DB72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：　　　～　　　：</w:t>
            </w:r>
          </w:p>
        </w:tc>
      </w:tr>
      <w:tr w:rsidR="00DB7223" w14:paraId="3CC36E62" w14:textId="77777777" w:rsidTr="00CD17AC">
        <w:trPr>
          <w:trHeight w:val="113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B760C" w14:textId="77777777" w:rsidR="00DB7223" w:rsidRDefault="00DB7223" w:rsidP="00CB71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対象者</w:t>
            </w:r>
          </w:p>
          <w:p w14:paraId="4E9C9C8D" w14:textId="77777777" w:rsidR="00DB7223" w:rsidRDefault="00DB7223" w:rsidP="00CB71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個人名・団体名</w:t>
            </w:r>
            <w:r>
              <w:t>)</w:t>
            </w:r>
          </w:p>
        </w:tc>
        <w:tc>
          <w:tcPr>
            <w:tcW w:w="7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EA02B" w14:textId="77777777" w:rsidR="00DB7223" w:rsidRDefault="00DB7223" w:rsidP="00DB72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7223" w14:paraId="4CD4BCD0" w14:textId="77777777" w:rsidTr="00CD17AC">
        <w:trPr>
          <w:trHeight w:val="680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E7A7F" w14:textId="77777777" w:rsidR="00DB7223" w:rsidRDefault="00DB7223" w:rsidP="00CB71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人数</w:t>
            </w:r>
          </w:p>
        </w:tc>
        <w:tc>
          <w:tcPr>
            <w:tcW w:w="7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E2C43" w14:textId="77777777" w:rsidR="00DB7223" w:rsidRDefault="00DB7223" w:rsidP="00DB72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7223" w14:paraId="7EAFACCA" w14:textId="77777777" w:rsidTr="00CD17AC">
        <w:trPr>
          <w:trHeight w:val="680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C536D" w14:textId="77777777" w:rsidR="00DB7223" w:rsidRDefault="00DB7223" w:rsidP="00CB71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0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94A9A" w14:textId="77777777" w:rsidR="00DB7223" w:rsidRDefault="00DB7223" w:rsidP="00DB72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7223" w14:paraId="5468E3B4" w14:textId="77777777" w:rsidTr="00244498">
        <w:trPr>
          <w:cantSplit/>
          <w:trHeight w:val="3175"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C016" w14:textId="77777777" w:rsidR="00DB7223" w:rsidRDefault="00DB7223" w:rsidP="00CB71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EBD3" w14:textId="77777777" w:rsidR="00DB7223" w:rsidRDefault="00DB7223" w:rsidP="00DB72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B7223" w14:paraId="6FC90FC9" w14:textId="77777777" w:rsidTr="00244498">
        <w:trPr>
          <w:cantSplit/>
          <w:trHeight w:val="31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595D" w14:textId="77777777" w:rsidR="00DB7223" w:rsidRDefault="00DB7223" w:rsidP="00CB71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  <w:p w14:paraId="771530FB" w14:textId="77777777" w:rsidR="00DB7223" w:rsidRDefault="00DB7223" w:rsidP="00CB717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感想等</w:t>
            </w:r>
            <w:r>
              <w:t>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21E" w14:textId="77777777" w:rsidR="00DB7223" w:rsidRDefault="00DB7223" w:rsidP="00DB72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F6F7647" w14:textId="061F6E27" w:rsidR="008359AE" w:rsidRPr="00DB7223" w:rsidRDefault="008359AE" w:rsidP="0086629F">
      <w:pPr>
        <w:wordWrap w:val="0"/>
        <w:overflowPunct w:val="0"/>
        <w:autoSpaceDE w:val="0"/>
        <w:autoSpaceDN w:val="0"/>
        <w:ind w:right="840"/>
      </w:pPr>
    </w:p>
    <w:sectPr w:rsidR="008359AE" w:rsidRPr="00DB7223" w:rsidSect="0020270B">
      <w:pgSz w:w="11907" w:h="16840" w:code="9"/>
      <w:pgMar w:top="1418" w:right="1418" w:bottom="1418" w:left="1418" w:header="51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9D152" w14:textId="77777777" w:rsidR="00757BC1" w:rsidRDefault="00757BC1" w:rsidP="00757BC1">
      <w:r>
        <w:separator/>
      </w:r>
    </w:p>
  </w:endnote>
  <w:endnote w:type="continuationSeparator" w:id="0">
    <w:p w14:paraId="00D6FE57" w14:textId="77777777" w:rsidR="00757BC1" w:rsidRDefault="00757BC1" w:rsidP="0075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94DB2" w14:textId="77777777" w:rsidR="00757BC1" w:rsidRDefault="00757BC1" w:rsidP="00757BC1">
      <w:r>
        <w:separator/>
      </w:r>
    </w:p>
  </w:footnote>
  <w:footnote w:type="continuationSeparator" w:id="0">
    <w:p w14:paraId="5D192968" w14:textId="77777777" w:rsidR="00757BC1" w:rsidRDefault="00757BC1" w:rsidP="0075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23"/>
    <w:rsid w:val="0020270B"/>
    <w:rsid w:val="00244498"/>
    <w:rsid w:val="003F5EF3"/>
    <w:rsid w:val="00472D6A"/>
    <w:rsid w:val="00757BC1"/>
    <w:rsid w:val="008359AE"/>
    <w:rsid w:val="0086629F"/>
    <w:rsid w:val="009373EF"/>
    <w:rsid w:val="00A47E43"/>
    <w:rsid w:val="00B33FF8"/>
    <w:rsid w:val="00B84303"/>
    <w:rsid w:val="00C73C33"/>
    <w:rsid w:val="00CD17AC"/>
    <w:rsid w:val="00D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EA178E"/>
  <w15:chartTrackingRefBased/>
  <w15:docId w15:val="{7566AFDC-F15D-4D72-A331-4A2D3B5C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223"/>
    <w:pPr>
      <w:widowControl w:val="0"/>
      <w:jc w:val="both"/>
    </w:pPr>
    <w:rPr>
      <w:rFonts w:ascii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BC1"/>
    <w:rPr>
      <w:rFonts w:ascii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57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BC1"/>
    <w:rPr>
      <w:rFonts w:ascii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幹子</dc:creator>
  <cp:keywords/>
  <dc:description/>
  <cp:lastModifiedBy>志村 幹子</cp:lastModifiedBy>
  <cp:revision>13</cp:revision>
  <cp:lastPrinted>2022-01-25T05:31:00Z</cp:lastPrinted>
  <dcterms:created xsi:type="dcterms:W3CDTF">2022-01-24T04:43:00Z</dcterms:created>
  <dcterms:modified xsi:type="dcterms:W3CDTF">2022-03-31T02:28:00Z</dcterms:modified>
</cp:coreProperties>
</file>