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CFA2" w14:textId="77777777" w:rsidR="002E0E88" w:rsidRPr="002E69AD" w:rsidRDefault="00A643F7" w:rsidP="002E0E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（様式第２</w:t>
      </w:r>
      <w:r w:rsidR="002E0E88" w:rsidRPr="002E69AD">
        <w:rPr>
          <w:rFonts w:hint="eastAsia"/>
          <w:sz w:val="24"/>
          <w:szCs w:val="24"/>
        </w:rPr>
        <w:t>号）</w:t>
      </w:r>
    </w:p>
    <w:p w14:paraId="4F25502B" w14:textId="77777777" w:rsidR="002E0E88" w:rsidRPr="002E69AD" w:rsidRDefault="002E0E88" w:rsidP="002E0E88">
      <w:pPr>
        <w:jc w:val="center"/>
        <w:rPr>
          <w:b/>
          <w:sz w:val="24"/>
          <w:szCs w:val="24"/>
        </w:rPr>
      </w:pPr>
      <w:r w:rsidRPr="002E69AD">
        <w:rPr>
          <w:rFonts w:hint="eastAsia"/>
          <w:b/>
          <w:sz w:val="24"/>
          <w:szCs w:val="24"/>
        </w:rPr>
        <w:t>企　画　提　案　書</w:t>
      </w:r>
    </w:p>
    <w:p w14:paraId="6581650D" w14:textId="77777777" w:rsidR="002E0E88" w:rsidRPr="002E69AD" w:rsidRDefault="002E0E88" w:rsidP="002E0E88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2E0E88" w:rsidRPr="002E69AD" w14:paraId="71924EDB" w14:textId="77777777" w:rsidTr="00C059BA">
        <w:trPr>
          <w:trHeight w:val="61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0E7EFD" w14:textId="77777777" w:rsidR="002E0E88" w:rsidRPr="002E69AD" w:rsidRDefault="002E0E88" w:rsidP="002E0E88">
            <w:pPr>
              <w:jc w:val="center"/>
              <w:rPr>
                <w:sz w:val="24"/>
                <w:szCs w:val="24"/>
              </w:rPr>
            </w:pPr>
            <w:r w:rsidRPr="002E69AD">
              <w:rPr>
                <w:rFonts w:hint="eastAsia"/>
                <w:sz w:val="24"/>
                <w:szCs w:val="24"/>
              </w:rPr>
              <w:t>事</w:t>
            </w:r>
            <w:r w:rsidRPr="002E69AD">
              <w:rPr>
                <w:rFonts w:hint="eastAsia"/>
                <w:sz w:val="24"/>
                <w:szCs w:val="24"/>
              </w:rPr>
              <w:t xml:space="preserve"> </w:t>
            </w:r>
            <w:r w:rsidRPr="002E69AD">
              <w:rPr>
                <w:rFonts w:hint="eastAsia"/>
                <w:sz w:val="24"/>
                <w:szCs w:val="24"/>
              </w:rPr>
              <w:t>業</w:t>
            </w:r>
            <w:r w:rsidRPr="002E69AD">
              <w:rPr>
                <w:rFonts w:hint="eastAsia"/>
                <w:sz w:val="24"/>
                <w:szCs w:val="24"/>
              </w:rPr>
              <w:t xml:space="preserve"> </w:t>
            </w:r>
            <w:r w:rsidRPr="002E69A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073" w:type="dxa"/>
            <w:vAlign w:val="center"/>
          </w:tcPr>
          <w:p w14:paraId="372A6C87" w14:textId="47213B32" w:rsidR="002E0E88" w:rsidRPr="002E69AD" w:rsidRDefault="003D419B" w:rsidP="002E0E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南アルプス市</w:t>
            </w:r>
            <w:r w:rsidR="002E0E88" w:rsidRPr="002E69AD">
              <w:rPr>
                <w:rFonts w:hint="eastAsia"/>
                <w:sz w:val="24"/>
                <w:szCs w:val="24"/>
              </w:rPr>
              <w:t>子ども</w:t>
            </w:r>
            <w:r w:rsidR="006B03F9">
              <w:rPr>
                <w:rFonts w:hint="eastAsia"/>
                <w:sz w:val="24"/>
                <w:szCs w:val="24"/>
              </w:rPr>
              <w:t>の生活</w:t>
            </w:r>
            <w:r w:rsidR="002E0E88" w:rsidRPr="002E69AD">
              <w:rPr>
                <w:rFonts w:hint="eastAsia"/>
                <w:sz w:val="24"/>
                <w:szCs w:val="24"/>
              </w:rPr>
              <w:t>支援事業</w:t>
            </w:r>
          </w:p>
        </w:tc>
      </w:tr>
      <w:tr w:rsidR="002E0E88" w:rsidRPr="002E69AD" w14:paraId="4675CA69" w14:textId="77777777" w:rsidTr="00C059BA">
        <w:trPr>
          <w:trHeight w:val="56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4E82345" w14:textId="77777777" w:rsidR="002E0E88" w:rsidRPr="002E69AD" w:rsidRDefault="002E0E88" w:rsidP="002E0E88">
            <w:pPr>
              <w:jc w:val="center"/>
              <w:rPr>
                <w:sz w:val="24"/>
                <w:szCs w:val="24"/>
              </w:rPr>
            </w:pPr>
            <w:r w:rsidRPr="002E69AD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8073" w:type="dxa"/>
            <w:vAlign w:val="center"/>
          </w:tcPr>
          <w:p w14:paraId="289DBD59" w14:textId="77777777" w:rsidR="002E0E88" w:rsidRPr="002E69AD" w:rsidRDefault="002E0E88" w:rsidP="002E0E88">
            <w:pPr>
              <w:rPr>
                <w:sz w:val="24"/>
                <w:szCs w:val="24"/>
              </w:rPr>
            </w:pPr>
          </w:p>
        </w:tc>
      </w:tr>
      <w:tr w:rsidR="002E0E88" w:rsidRPr="002E69AD" w14:paraId="4DAF2184" w14:textId="77777777" w:rsidTr="00C059BA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FE2F822" w14:textId="77777777" w:rsidR="00A643F7" w:rsidRDefault="002E0E88" w:rsidP="002E0E88">
            <w:pPr>
              <w:rPr>
                <w:sz w:val="24"/>
                <w:szCs w:val="24"/>
              </w:rPr>
            </w:pPr>
            <w:r w:rsidRPr="002E69AD">
              <w:rPr>
                <w:rFonts w:hint="eastAsia"/>
                <w:sz w:val="24"/>
                <w:szCs w:val="24"/>
              </w:rPr>
              <w:t>１　業務の実施体制</w:t>
            </w:r>
          </w:p>
          <w:p w14:paraId="31560FF6" w14:textId="77777777" w:rsidR="00A643F7" w:rsidRPr="002E69AD" w:rsidRDefault="00A643F7" w:rsidP="00A643F7">
            <w:pPr>
              <w:spacing w:line="28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643F7">
              <w:rPr>
                <w:rFonts w:hint="eastAsia"/>
                <w:sz w:val="20"/>
                <w:szCs w:val="24"/>
              </w:rPr>
              <w:t>主たる事務所の所在地及び連絡先、配置予定の支援員その他の人員の氏名、雇用形態、資格・経験、研修の体制等について記載してください。</w:t>
            </w:r>
          </w:p>
        </w:tc>
      </w:tr>
      <w:tr w:rsidR="002E0E88" w:rsidRPr="002E69AD" w14:paraId="7AAD1F1C" w14:textId="77777777" w:rsidTr="002E0E88">
        <w:tc>
          <w:tcPr>
            <w:tcW w:w="9628" w:type="dxa"/>
            <w:gridSpan w:val="2"/>
            <w:vAlign w:val="center"/>
          </w:tcPr>
          <w:p w14:paraId="3528D62C" w14:textId="25F9F068" w:rsidR="00467101" w:rsidRPr="002E69AD" w:rsidRDefault="005E6B8F" w:rsidP="005E6B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467101" w:rsidRPr="00467101">
              <w:rPr>
                <w:rFonts w:hint="eastAsia"/>
                <w:sz w:val="24"/>
                <w:szCs w:val="24"/>
              </w:rPr>
              <w:t>主たる事務所の所在地及び連絡先</w:t>
            </w:r>
            <w:r w:rsidR="0046710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○</w:t>
            </w:r>
            <w:r w:rsidR="00467101" w:rsidRPr="00467101">
              <w:rPr>
                <w:rFonts w:hint="eastAsia"/>
                <w:sz w:val="24"/>
                <w:szCs w:val="24"/>
              </w:rPr>
              <w:t>配置予定の支援員その他の人員の氏名</w:t>
            </w:r>
            <w:r w:rsidR="0046710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○</w:t>
            </w:r>
            <w:r w:rsidR="00467101" w:rsidRPr="00467101">
              <w:rPr>
                <w:rFonts w:hint="eastAsia"/>
                <w:sz w:val="24"/>
                <w:szCs w:val="24"/>
              </w:rPr>
              <w:t>雇用形態、資格・経験、研修の体制等</w:t>
            </w:r>
          </w:p>
        </w:tc>
      </w:tr>
      <w:tr w:rsidR="002E0E88" w:rsidRPr="002E69AD" w14:paraId="785E055F" w14:textId="77777777" w:rsidTr="00C059BA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5E8F802A" w14:textId="77777777" w:rsidR="002E0E88" w:rsidRDefault="002E0E88" w:rsidP="00A643F7">
            <w:pPr>
              <w:rPr>
                <w:sz w:val="24"/>
                <w:szCs w:val="24"/>
              </w:rPr>
            </w:pPr>
            <w:r w:rsidRPr="002E69AD">
              <w:rPr>
                <w:rFonts w:hint="eastAsia"/>
                <w:sz w:val="24"/>
                <w:szCs w:val="24"/>
              </w:rPr>
              <w:t xml:space="preserve">２　</w:t>
            </w:r>
            <w:r w:rsidR="00355A95" w:rsidRPr="002E69AD">
              <w:rPr>
                <w:rFonts w:hint="eastAsia"/>
                <w:sz w:val="24"/>
                <w:szCs w:val="24"/>
              </w:rPr>
              <w:t>事業実績</w:t>
            </w:r>
          </w:p>
          <w:p w14:paraId="4234A300" w14:textId="77777777" w:rsidR="00355A95" w:rsidRPr="00355A95" w:rsidRDefault="00355A95" w:rsidP="00123326">
            <w:pPr>
              <w:spacing w:line="28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0"/>
                <w:szCs w:val="24"/>
              </w:rPr>
              <w:t>過去の類似事業の実施実績や取組状況、どのような支援ノウハウを有しているか</w:t>
            </w:r>
            <w:r w:rsidRPr="00A643F7">
              <w:rPr>
                <w:rFonts w:hint="eastAsia"/>
                <w:sz w:val="20"/>
                <w:szCs w:val="24"/>
              </w:rPr>
              <w:t>記載してください。</w:t>
            </w:r>
          </w:p>
        </w:tc>
      </w:tr>
      <w:tr w:rsidR="002E0E88" w:rsidRPr="002E69AD" w14:paraId="281FC391" w14:textId="77777777" w:rsidTr="002E0E88">
        <w:tc>
          <w:tcPr>
            <w:tcW w:w="9628" w:type="dxa"/>
            <w:gridSpan w:val="2"/>
            <w:vAlign w:val="center"/>
          </w:tcPr>
          <w:p w14:paraId="646C41A8" w14:textId="56CB7C3F" w:rsidR="00467101" w:rsidRPr="002E69AD" w:rsidRDefault="005E6B8F" w:rsidP="005E6B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467101" w:rsidRPr="00467101">
              <w:rPr>
                <w:rFonts w:hint="eastAsia"/>
                <w:sz w:val="24"/>
                <w:szCs w:val="24"/>
              </w:rPr>
              <w:t>過去の類似事業の実施実績や取組状況</w:t>
            </w:r>
            <w:r w:rsidR="00467101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○</w:t>
            </w:r>
            <w:r w:rsidR="00467101" w:rsidRPr="00467101">
              <w:rPr>
                <w:rFonts w:hint="eastAsia"/>
                <w:sz w:val="24"/>
                <w:szCs w:val="24"/>
              </w:rPr>
              <w:t>どのような支援ノウハウを有しているか</w:t>
            </w:r>
            <w:bookmarkStart w:id="0" w:name="_GoBack"/>
            <w:bookmarkEnd w:id="0"/>
          </w:p>
        </w:tc>
      </w:tr>
      <w:tr w:rsidR="002E0E88" w:rsidRPr="002E69AD" w14:paraId="4EB72CBA" w14:textId="77777777" w:rsidTr="00C059BA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59E5CFA" w14:textId="77777777" w:rsidR="002E0E88" w:rsidRDefault="002E0E88" w:rsidP="00355A95">
            <w:pPr>
              <w:rPr>
                <w:sz w:val="24"/>
                <w:szCs w:val="24"/>
              </w:rPr>
            </w:pPr>
            <w:r w:rsidRPr="002E69AD">
              <w:rPr>
                <w:rFonts w:hint="eastAsia"/>
                <w:sz w:val="24"/>
                <w:szCs w:val="24"/>
              </w:rPr>
              <w:t xml:space="preserve">３　</w:t>
            </w:r>
            <w:r w:rsidR="00355A95">
              <w:rPr>
                <w:rFonts w:hint="eastAsia"/>
                <w:sz w:val="24"/>
                <w:szCs w:val="24"/>
              </w:rPr>
              <w:t>事業実施の基本方針</w:t>
            </w:r>
          </w:p>
          <w:p w14:paraId="0761D1B8" w14:textId="77777777" w:rsidR="00355A95" w:rsidRPr="002E69AD" w:rsidRDefault="00355A95" w:rsidP="00E500CF">
            <w:pPr>
              <w:spacing w:line="28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326">
              <w:rPr>
                <w:rFonts w:hint="eastAsia"/>
                <w:sz w:val="20"/>
                <w:szCs w:val="24"/>
              </w:rPr>
              <w:t>生活困窮者自立支援法及び本業務の目的</w:t>
            </w:r>
            <w:r>
              <w:rPr>
                <w:rFonts w:hint="eastAsia"/>
                <w:sz w:val="20"/>
                <w:szCs w:val="24"/>
              </w:rPr>
              <w:t>、</w:t>
            </w:r>
            <w:r w:rsidR="00123326">
              <w:rPr>
                <w:rFonts w:hint="eastAsia"/>
                <w:sz w:val="20"/>
                <w:szCs w:val="24"/>
              </w:rPr>
              <w:t>支援対象者のイメージ（現状や支援すべき課題等）に対する認識</w:t>
            </w:r>
            <w:r w:rsidR="00E500CF">
              <w:rPr>
                <w:rFonts w:hint="eastAsia"/>
                <w:sz w:val="20"/>
                <w:szCs w:val="24"/>
              </w:rPr>
              <w:t>も</w:t>
            </w:r>
            <w:r w:rsidR="00123326">
              <w:rPr>
                <w:rFonts w:hint="eastAsia"/>
                <w:sz w:val="20"/>
                <w:szCs w:val="24"/>
              </w:rPr>
              <w:t>含めて記載してください。</w:t>
            </w:r>
          </w:p>
        </w:tc>
      </w:tr>
      <w:tr w:rsidR="002E0E88" w:rsidRPr="002E69AD" w14:paraId="0233BA5D" w14:textId="77777777" w:rsidTr="002E0E88">
        <w:tc>
          <w:tcPr>
            <w:tcW w:w="9628" w:type="dxa"/>
            <w:gridSpan w:val="2"/>
            <w:vAlign w:val="center"/>
          </w:tcPr>
          <w:p w14:paraId="643BADD7" w14:textId="282467BC" w:rsidR="002E0E88" w:rsidRDefault="002E0E88" w:rsidP="002E0E88">
            <w:pPr>
              <w:rPr>
                <w:sz w:val="24"/>
                <w:szCs w:val="24"/>
              </w:rPr>
            </w:pPr>
          </w:p>
          <w:p w14:paraId="17AC6EAB" w14:textId="4D1E41A7" w:rsidR="008F3E18" w:rsidRDefault="008F3E18" w:rsidP="002E0E88">
            <w:pPr>
              <w:rPr>
                <w:sz w:val="24"/>
                <w:szCs w:val="24"/>
              </w:rPr>
            </w:pPr>
          </w:p>
          <w:p w14:paraId="1CC991F7" w14:textId="7BF17297" w:rsidR="008F3E18" w:rsidRDefault="008F3E18" w:rsidP="002E0E88">
            <w:pPr>
              <w:rPr>
                <w:sz w:val="24"/>
                <w:szCs w:val="24"/>
              </w:rPr>
            </w:pPr>
          </w:p>
          <w:p w14:paraId="53109E27" w14:textId="77777777" w:rsidR="002E0E88" w:rsidRDefault="002E0E88" w:rsidP="002E0E88">
            <w:pPr>
              <w:rPr>
                <w:sz w:val="24"/>
                <w:szCs w:val="24"/>
              </w:rPr>
            </w:pPr>
          </w:p>
          <w:p w14:paraId="198DAD04" w14:textId="77777777" w:rsidR="008F3E18" w:rsidRDefault="008F3E18" w:rsidP="002E0E88">
            <w:pPr>
              <w:rPr>
                <w:sz w:val="24"/>
                <w:szCs w:val="24"/>
              </w:rPr>
            </w:pPr>
          </w:p>
          <w:p w14:paraId="6088FBE0" w14:textId="3F902FFC" w:rsidR="008F3E18" w:rsidRPr="002E69AD" w:rsidRDefault="008F3E18" w:rsidP="002E0E88">
            <w:pPr>
              <w:rPr>
                <w:sz w:val="24"/>
                <w:szCs w:val="24"/>
              </w:rPr>
            </w:pPr>
          </w:p>
        </w:tc>
      </w:tr>
      <w:tr w:rsidR="002E0E88" w:rsidRPr="002E69AD" w14:paraId="67E1B4A9" w14:textId="77777777" w:rsidTr="00C059BA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5812A2D" w14:textId="77777777" w:rsidR="002E0E88" w:rsidRDefault="001F06F1" w:rsidP="002E0E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7D3FBD">
              <w:rPr>
                <w:rFonts w:hint="eastAsia"/>
                <w:sz w:val="24"/>
                <w:szCs w:val="24"/>
              </w:rPr>
              <w:t xml:space="preserve">　業務</w:t>
            </w:r>
            <w:r w:rsidR="002E0E88" w:rsidRPr="002E69AD">
              <w:rPr>
                <w:rFonts w:hint="eastAsia"/>
                <w:sz w:val="24"/>
                <w:szCs w:val="24"/>
              </w:rPr>
              <w:t>の具体的な実施方法</w:t>
            </w:r>
          </w:p>
          <w:p w14:paraId="173BB028" w14:textId="27C98487" w:rsidR="00C059BA" w:rsidRPr="002E69AD" w:rsidRDefault="00C059BA" w:rsidP="008F3E18">
            <w:pPr>
              <w:spacing w:line="280" w:lineRule="exact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0"/>
                <w:szCs w:val="24"/>
              </w:rPr>
              <w:t>仕様書に基づ</w:t>
            </w:r>
            <w:r w:rsidR="00460FB5">
              <w:rPr>
                <w:rFonts w:hint="eastAsia"/>
                <w:sz w:val="20"/>
                <w:szCs w:val="24"/>
              </w:rPr>
              <w:t>き</w:t>
            </w:r>
            <w:r>
              <w:rPr>
                <w:rFonts w:hint="eastAsia"/>
                <w:sz w:val="20"/>
                <w:szCs w:val="24"/>
              </w:rPr>
              <w:t>個々の対象者に応じた支援の取組をどのように</w:t>
            </w:r>
            <w:r w:rsidR="00460FB5">
              <w:rPr>
                <w:rFonts w:hint="eastAsia"/>
                <w:sz w:val="20"/>
                <w:szCs w:val="24"/>
              </w:rPr>
              <w:t>効果的に</w:t>
            </w:r>
            <w:r>
              <w:rPr>
                <w:rFonts w:hint="eastAsia"/>
                <w:sz w:val="20"/>
                <w:szCs w:val="24"/>
              </w:rPr>
              <w:t>行うか</w:t>
            </w:r>
            <w:r w:rsidR="008F3E18">
              <w:rPr>
                <w:rFonts w:hint="eastAsia"/>
                <w:sz w:val="20"/>
                <w:szCs w:val="24"/>
              </w:rPr>
              <w:t>、</w:t>
            </w:r>
            <w:r w:rsidRPr="00A643F7">
              <w:rPr>
                <w:rFonts w:hint="eastAsia"/>
                <w:sz w:val="20"/>
                <w:szCs w:val="24"/>
              </w:rPr>
              <w:t>記載してください。</w:t>
            </w:r>
          </w:p>
        </w:tc>
      </w:tr>
      <w:tr w:rsidR="002E0E88" w:rsidRPr="002E69AD" w14:paraId="72D6B200" w14:textId="77777777" w:rsidTr="002E0E88">
        <w:tc>
          <w:tcPr>
            <w:tcW w:w="9628" w:type="dxa"/>
            <w:gridSpan w:val="2"/>
            <w:vAlign w:val="center"/>
          </w:tcPr>
          <w:p w14:paraId="6E9A0FCF" w14:textId="78EDEC68" w:rsidR="002E0E88" w:rsidRDefault="002E0E88" w:rsidP="00467101">
            <w:pPr>
              <w:rPr>
                <w:sz w:val="24"/>
                <w:szCs w:val="24"/>
              </w:rPr>
            </w:pPr>
          </w:p>
          <w:p w14:paraId="5A9348EA" w14:textId="77777777" w:rsidR="008F3E18" w:rsidRPr="008F3E18" w:rsidRDefault="008F3E18" w:rsidP="00467101">
            <w:pPr>
              <w:rPr>
                <w:sz w:val="24"/>
                <w:szCs w:val="24"/>
              </w:rPr>
            </w:pPr>
          </w:p>
          <w:p w14:paraId="4573F519" w14:textId="77777777" w:rsidR="00467101" w:rsidRDefault="00467101" w:rsidP="00467101">
            <w:pPr>
              <w:rPr>
                <w:sz w:val="24"/>
                <w:szCs w:val="24"/>
              </w:rPr>
            </w:pPr>
          </w:p>
          <w:p w14:paraId="57D8CBB4" w14:textId="5F613204" w:rsidR="00467101" w:rsidRDefault="00467101" w:rsidP="00467101">
            <w:pPr>
              <w:rPr>
                <w:sz w:val="24"/>
                <w:szCs w:val="24"/>
              </w:rPr>
            </w:pPr>
          </w:p>
          <w:p w14:paraId="2EC8AAB5" w14:textId="6349A0C4" w:rsidR="008F3E18" w:rsidRDefault="008F3E18" w:rsidP="00467101">
            <w:pPr>
              <w:rPr>
                <w:sz w:val="24"/>
                <w:szCs w:val="24"/>
              </w:rPr>
            </w:pPr>
          </w:p>
          <w:p w14:paraId="1AA97631" w14:textId="77777777" w:rsidR="008F3E18" w:rsidRDefault="008F3E18" w:rsidP="00467101">
            <w:pPr>
              <w:rPr>
                <w:sz w:val="24"/>
                <w:szCs w:val="24"/>
              </w:rPr>
            </w:pPr>
          </w:p>
          <w:p w14:paraId="60AA73F0" w14:textId="77777777" w:rsidR="00467101" w:rsidRDefault="00467101" w:rsidP="00467101">
            <w:pPr>
              <w:rPr>
                <w:sz w:val="24"/>
                <w:szCs w:val="24"/>
              </w:rPr>
            </w:pPr>
          </w:p>
          <w:p w14:paraId="6CE39BA3" w14:textId="330BA44A" w:rsidR="00467101" w:rsidRPr="002E69AD" w:rsidRDefault="00467101" w:rsidP="00467101">
            <w:pPr>
              <w:rPr>
                <w:sz w:val="24"/>
                <w:szCs w:val="24"/>
              </w:rPr>
            </w:pPr>
          </w:p>
        </w:tc>
      </w:tr>
      <w:tr w:rsidR="002E0E88" w:rsidRPr="002E69AD" w14:paraId="5422FD28" w14:textId="77777777" w:rsidTr="00C059BA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1779885" w14:textId="77777777" w:rsidR="002E0E88" w:rsidRPr="002E69AD" w:rsidRDefault="001F06F1" w:rsidP="002E0E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2E0E88" w:rsidRPr="002E69AD">
              <w:rPr>
                <w:rFonts w:hint="eastAsia"/>
                <w:sz w:val="24"/>
                <w:szCs w:val="24"/>
              </w:rPr>
              <w:t xml:space="preserve">　事業費内訳（見積）</w:t>
            </w:r>
          </w:p>
        </w:tc>
      </w:tr>
      <w:tr w:rsidR="002E0E88" w:rsidRPr="002E69AD" w14:paraId="691605C7" w14:textId="77777777" w:rsidTr="002E0E88">
        <w:tc>
          <w:tcPr>
            <w:tcW w:w="9628" w:type="dxa"/>
            <w:gridSpan w:val="2"/>
            <w:vAlign w:val="center"/>
          </w:tcPr>
          <w:p w14:paraId="5D56D560" w14:textId="77777777" w:rsidR="002E0E88" w:rsidRDefault="00C059BA" w:rsidP="002E0E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990AAA">
              <w:rPr>
                <w:rFonts w:hint="eastAsia"/>
                <w:sz w:val="24"/>
                <w:szCs w:val="24"/>
              </w:rPr>
              <w:t>直接業務費（人件費、事業費）</w:t>
            </w:r>
          </w:p>
          <w:p w14:paraId="6744A8A7" w14:textId="77777777" w:rsidR="009036F9" w:rsidRDefault="009036F9" w:rsidP="002E0E88">
            <w:pPr>
              <w:rPr>
                <w:sz w:val="24"/>
                <w:szCs w:val="24"/>
              </w:rPr>
            </w:pPr>
          </w:p>
          <w:p w14:paraId="5006F445" w14:textId="77777777" w:rsidR="00C059BA" w:rsidRPr="002E69AD" w:rsidRDefault="00C059BA" w:rsidP="002E0E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990AAA">
              <w:rPr>
                <w:rFonts w:hint="eastAsia"/>
                <w:sz w:val="24"/>
                <w:szCs w:val="24"/>
              </w:rPr>
              <w:t>間接業務費（業務管理費、その他）</w:t>
            </w:r>
          </w:p>
          <w:p w14:paraId="35D5E098" w14:textId="77777777" w:rsidR="002E0E88" w:rsidRPr="009036F9" w:rsidRDefault="002E0E88" w:rsidP="002E0E88">
            <w:pPr>
              <w:rPr>
                <w:sz w:val="24"/>
                <w:szCs w:val="24"/>
              </w:rPr>
            </w:pPr>
          </w:p>
        </w:tc>
      </w:tr>
    </w:tbl>
    <w:p w14:paraId="0CE885FA" w14:textId="77777777" w:rsidR="002E0E88" w:rsidRPr="009036F9" w:rsidRDefault="002E69AD" w:rsidP="002E0E88">
      <w:pPr>
        <w:rPr>
          <w:szCs w:val="24"/>
        </w:rPr>
      </w:pPr>
      <w:r w:rsidRPr="009036F9">
        <w:rPr>
          <w:rFonts w:hint="eastAsia"/>
          <w:szCs w:val="24"/>
        </w:rPr>
        <w:t>※項目ごとに記載すること。（</w:t>
      </w:r>
      <w:r w:rsidRPr="009036F9">
        <w:rPr>
          <w:rFonts w:ascii="ＭＳ 明朝" w:eastAsia="ＭＳ 明朝" w:hAnsi="ＭＳ 明朝" w:hint="eastAsia"/>
          <w:szCs w:val="24"/>
        </w:rPr>
        <w:t>Ａ４縦、１０頁以内（参考資料含む）、文字サイズ１２ポイント以上）</w:t>
      </w:r>
    </w:p>
    <w:sectPr w:rsidR="002E0E88" w:rsidRPr="009036F9" w:rsidSect="00F207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6E956" w14:textId="77777777" w:rsidR="000F459B" w:rsidRDefault="000F459B" w:rsidP="002E0E88">
      <w:r>
        <w:separator/>
      </w:r>
    </w:p>
  </w:endnote>
  <w:endnote w:type="continuationSeparator" w:id="0">
    <w:p w14:paraId="15C2D8CE" w14:textId="77777777" w:rsidR="000F459B" w:rsidRDefault="000F459B" w:rsidP="002E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67ED7" w14:textId="77777777" w:rsidR="000F459B" w:rsidRDefault="000F459B" w:rsidP="002E0E88">
      <w:r>
        <w:separator/>
      </w:r>
    </w:p>
  </w:footnote>
  <w:footnote w:type="continuationSeparator" w:id="0">
    <w:p w14:paraId="0D3F1594" w14:textId="77777777" w:rsidR="000F459B" w:rsidRDefault="000F459B" w:rsidP="002E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25"/>
    <w:rsid w:val="000F459B"/>
    <w:rsid w:val="00123326"/>
    <w:rsid w:val="001F06F1"/>
    <w:rsid w:val="002E0E88"/>
    <w:rsid w:val="002E69AD"/>
    <w:rsid w:val="00355A95"/>
    <w:rsid w:val="003D419B"/>
    <w:rsid w:val="003F3CFE"/>
    <w:rsid w:val="004344D2"/>
    <w:rsid w:val="00460FB5"/>
    <w:rsid w:val="00467101"/>
    <w:rsid w:val="004C0388"/>
    <w:rsid w:val="005C4AFE"/>
    <w:rsid w:val="005E6B8F"/>
    <w:rsid w:val="00672FB2"/>
    <w:rsid w:val="006B03F9"/>
    <w:rsid w:val="006D5125"/>
    <w:rsid w:val="007D3FBD"/>
    <w:rsid w:val="008F3E18"/>
    <w:rsid w:val="009036F9"/>
    <w:rsid w:val="00990AAA"/>
    <w:rsid w:val="00995E08"/>
    <w:rsid w:val="00A643F7"/>
    <w:rsid w:val="00B6697C"/>
    <w:rsid w:val="00C059BA"/>
    <w:rsid w:val="00D60739"/>
    <w:rsid w:val="00E500CF"/>
    <w:rsid w:val="00F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564DB"/>
  <w15:chartTrackingRefBased/>
  <w15:docId w15:val="{657060BA-F32E-4CA3-B2FE-A7E9B107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E88"/>
  </w:style>
  <w:style w:type="paragraph" w:styleId="a5">
    <w:name w:val="footer"/>
    <w:basedOn w:val="a"/>
    <w:link w:val="a6"/>
    <w:uiPriority w:val="99"/>
    <w:unhideWhenUsed/>
    <w:rsid w:val="002E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E88"/>
  </w:style>
  <w:style w:type="table" w:styleId="a7">
    <w:name w:val="Table Grid"/>
    <w:basedOn w:val="a1"/>
    <w:uiPriority w:val="39"/>
    <w:rsid w:val="002E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慎治</dc:creator>
  <cp:keywords/>
  <dc:description/>
  <cp:lastModifiedBy>佐久間幸一</cp:lastModifiedBy>
  <cp:revision>20</cp:revision>
  <cp:lastPrinted>2022-01-12T08:41:00Z</cp:lastPrinted>
  <dcterms:created xsi:type="dcterms:W3CDTF">2018-03-29T06:46:00Z</dcterms:created>
  <dcterms:modified xsi:type="dcterms:W3CDTF">2022-01-20T03:25:00Z</dcterms:modified>
</cp:coreProperties>
</file>