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56FCF" w14:textId="7F9B7572" w:rsidR="00094CF0" w:rsidRDefault="00192661">
      <w:r>
        <w:rPr>
          <w:rFonts w:hint="eastAsia"/>
        </w:rPr>
        <w:t>様式第１号の２（第７条関係）</w:t>
      </w:r>
    </w:p>
    <w:p w14:paraId="09F58889" w14:textId="62D8ABBF" w:rsidR="00192661" w:rsidRDefault="00192661" w:rsidP="00C21688">
      <w:pPr>
        <w:rPr>
          <w:rFonts w:hint="eastAsia"/>
        </w:rPr>
      </w:pPr>
    </w:p>
    <w:p w14:paraId="2D419C0C" w14:textId="77777777" w:rsidR="00C21688" w:rsidRDefault="00C21688" w:rsidP="00C21688">
      <w:pPr>
        <w:rPr>
          <w:rFonts w:hint="eastAsia"/>
        </w:rPr>
      </w:pPr>
    </w:p>
    <w:p w14:paraId="7209915A" w14:textId="3A50FA7D" w:rsidR="00192661" w:rsidRDefault="00192661" w:rsidP="00192661">
      <w:pPr>
        <w:jc w:val="center"/>
        <w:rPr>
          <w:sz w:val="28"/>
          <w:szCs w:val="28"/>
        </w:rPr>
      </w:pPr>
      <w:r w:rsidRPr="00192661">
        <w:rPr>
          <w:rFonts w:hint="eastAsia"/>
          <w:sz w:val="28"/>
          <w:szCs w:val="28"/>
        </w:rPr>
        <w:t>機械器具調書</w:t>
      </w:r>
    </w:p>
    <w:p w14:paraId="4FA66D78" w14:textId="490C5425" w:rsidR="005A7394" w:rsidRDefault="005A7394" w:rsidP="00C21688">
      <w:pPr>
        <w:rPr>
          <w:rFonts w:hint="eastAsia"/>
          <w:sz w:val="28"/>
          <w:szCs w:val="28"/>
        </w:rPr>
      </w:pPr>
    </w:p>
    <w:p w14:paraId="7904FCD5" w14:textId="77777777" w:rsidR="00C21688" w:rsidRDefault="00C21688" w:rsidP="00C21688">
      <w:pPr>
        <w:rPr>
          <w:rFonts w:hint="eastAsia"/>
          <w:sz w:val="28"/>
          <w:szCs w:val="28"/>
        </w:rPr>
      </w:pPr>
    </w:p>
    <w:p w14:paraId="6C57647B" w14:textId="6FB6A24A" w:rsidR="005A7394" w:rsidRDefault="00192661" w:rsidP="005A7394">
      <w:pPr>
        <w:jc w:val="right"/>
      </w:pPr>
      <w:r w:rsidRPr="00192661"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9"/>
        <w:gridCol w:w="1699"/>
        <w:gridCol w:w="1699"/>
      </w:tblGrid>
      <w:tr w:rsidR="002E21AF" w14:paraId="72EBDE00" w14:textId="77777777" w:rsidTr="002E21AF">
        <w:tc>
          <w:tcPr>
            <w:tcW w:w="1698" w:type="dxa"/>
          </w:tcPr>
          <w:p w14:paraId="1FE66917" w14:textId="0D0523D6" w:rsidR="002E21AF" w:rsidRDefault="002E21AF" w:rsidP="002E21AF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698" w:type="dxa"/>
          </w:tcPr>
          <w:p w14:paraId="655A64E8" w14:textId="7FB75AA0" w:rsidR="002E21AF" w:rsidRDefault="002E21AF" w:rsidP="002E21A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99" w:type="dxa"/>
          </w:tcPr>
          <w:p w14:paraId="57DDF20B" w14:textId="57F2072D" w:rsidR="002E21AF" w:rsidRDefault="002E21AF" w:rsidP="002E21AF">
            <w:pPr>
              <w:jc w:val="center"/>
            </w:pPr>
            <w:r>
              <w:rPr>
                <w:rFonts w:hint="eastAsia"/>
              </w:rPr>
              <w:t>形式・性能</w:t>
            </w:r>
          </w:p>
        </w:tc>
        <w:tc>
          <w:tcPr>
            <w:tcW w:w="1699" w:type="dxa"/>
          </w:tcPr>
          <w:p w14:paraId="789B810F" w14:textId="7EE305CE" w:rsidR="002E21AF" w:rsidRDefault="002E21AF" w:rsidP="002E21A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99" w:type="dxa"/>
          </w:tcPr>
          <w:p w14:paraId="00B32054" w14:textId="1D52D013" w:rsidR="002E21AF" w:rsidRDefault="002E21AF" w:rsidP="002E21A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E21AF" w14:paraId="1BBAB82A" w14:textId="77777777" w:rsidTr="002E21AF">
        <w:tc>
          <w:tcPr>
            <w:tcW w:w="1698" w:type="dxa"/>
          </w:tcPr>
          <w:p w14:paraId="5DB09BA3" w14:textId="77777777" w:rsidR="002E21AF" w:rsidRDefault="002E21AF" w:rsidP="00192661">
            <w:pPr>
              <w:jc w:val="right"/>
            </w:pPr>
          </w:p>
        </w:tc>
        <w:tc>
          <w:tcPr>
            <w:tcW w:w="1698" w:type="dxa"/>
          </w:tcPr>
          <w:p w14:paraId="2D91354D" w14:textId="77777777" w:rsidR="002E21AF" w:rsidRDefault="002E21AF" w:rsidP="00192661">
            <w:pPr>
              <w:jc w:val="right"/>
            </w:pPr>
          </w:p>
          <w:p w14:paraId="171CF9E7" w14:textId="77777777" w:rsidR="002E21AF" w:rsidRDefault="002E21AF" w:rsidP="00192661">
            <w:pPr>
              <w:jc w:val="right"/>
            </w:pPr>
          </w:p>
          <w:p w14:paraId="52F7F614" w14:textId="77777777" w:rsidR="002E21AF" w:rsidRDefault="002E21AF" w:rsidP="00192661">
            <w:pPr>
              <w:jc w:val="right"/>
            </w:pPr>
          </w:p>
          <w:p w14:paraId="0817C6D7" w14:textId="77777777" w:rsidR="002E21AF" w:rsidRDefault="002E21AF" w:rsidP="00192661">
            <w:pPr>
              <w:jc w:val="right"/>
            </w:pPr>
          </w:p>
          <w:p w14:paraId="46ADA09F" w14:textId="77777777" w:rsidR="002E21AF" w:rsidRDefault="002E21AF" w:rsidP="00192661">
            <w:pPr>
              <w:jc w:val="right"/>
            </w:pPr>
          </w:p>
          <w:p w14:paraId="7591CA62" w14:textId="381C9FE4" w:rsidR="002E21AF" w:rsidRDefault="002E21AF" w:rsidP="00192661">
            <w:pPr>
              <w:jc w:val="right"/>
            </w:pPr>
          </w:p>
          <w:p w14:paraId="3D2EB9BB" w14:textId="449814D9" w:rsidR="002E21AF" w:rsidRDefault="002E21AF" w:rsidP="00192661">
            <w:pPr>
              <w:jc w:val="right"/>
            </w:pPr>
          </w:p>
          <w:p w14:paraId="1964A17A" w14:textId="4493743A" w:rsidR="002E21AF" w:rsidRDefault="002E21AF" w:rsidP="00192661">
            <w:pPr>
              <w:jc w:val="right"/>
            </w:pPr>
          </w:p>
          <w:p w14:paraId="67DEA3AB" w14:textId="6339C5B7" w:rsidR="002E21AF" w:rsidRDefault="002E21AF" w:rsidP="00192661">
            <w:pPr>
              <w:jc w:val="right"/>
            </w:pPr>
          </w:p>
          <w:p w14:paraId="3A62DB37" w14:textId="7D80AFBC" w:rsidR="002E21AF" w:rsidRDefault="002E21AF" w:rsidP="00192661">
            <w:pPr>
              <w:jc w:val="right"/>
            </w:pPr>
          </w:p>
          <w:p w14:paraId="4CE2A892" w14:textId="77777777" w:rsidR="002E21AF" w:rsidRDefault="002E21AF" w:rsidP="00192661">
            <w:pPr>
              <w:jc w:val="right"/>
            </w:pPr>
          </w:p>
          <w:p w14:paraId="36720D4F" w14:textId="77777777" w:rsidR="002E21AF" w:rsidRDefault="002E21AF" w:rsidP="00192661">
            <w:pPr>
              <w:jc w:val="right"/>
            </w:pPr>
          </w:p>
          <w:p w14:paraId="3FA44FBE" w14:textId="77777777" w:rsidR="002E21AF" w:rsidRDefault="002E21AF" w:rsidP="00192661">
            <w:pPr>
              <w:jc w:val="right"/>
            </w:pPr>
          </w:p>
          <w:p w14:paraId="50B217FA" w14:textId="60E85232" w:rsidR="002E21AF" w:rsidRDefault="002E21AF" w:rsidP="00192661">
            <w:pPr>
              <w:jc w:val="right"/>
            </w:pPr>
          </w:p>
          <w:p w14:paraId="4BA63449" w14:textId="4230B27B" w:rsidR="00C21688" w:rsidRDefault="00C21688" w:rsidP="00192661">
            <w:pPr>
              <w:jc w:val="right"/>
            </w:pPr>
          </w:p>
          <w:p w14:paraId="613BE9FB" w14:textId="528C1F18" w:rsidR="00C21688" w:rsidRDefault="00C21688" w:rsidP="00192661">
            <w:pPr>
              <w:jc w:val="right"/>
            </w:pPr>
          </w:p>
          <w:p w14:paraId="6491BE8C" w14:textId="4647F11A" w:rsidR="00C21688" w:rsidRDefault="00C21688" w:rsidP="00192661">
            <w:pPr>
              <w:jc w:val="right"/>
            </w:pPr>
          </w:p>
          <w:p w14:paraId="50F95008" w14:textId="078017BB" w:rsidR="00C21688" w:rsidRDefault="00C21688" w:rsidP="00192661">
            <w:pPr>
              <w:jc w:val="right"/>
            </w:pPr>
          </w:p>
          <w:p w14:paraId="581B05B9" w14:textId="1FB76B2B" w:rsidR="00C21688" w:rsidRDefault="00C21688" w:rsidP="00192661">
            <w:pPr>
              <w:jc w:val="right"/>
            </w:pPr>
          </w:p>
          <w:p w14:paraId="5A9705BE" w14:textId="6EC441E8" w:rsidR="00C21688" w:rsidRDefault="00C21688" w:rsidP="00192661">
            <w:pPr>
              <w:jc w:val="right"/>
            </w:pPr>
          </w:p>
          <w:p w14:paraId="7A215318" w14:textId="77777777" w:rsidR="00C21688" w:rsidRDefault="00C21688" w:rsidP="00192661">
            <w:pPr>
              <w:jc w:val="right"/>
              <w:rPr>
                <w:rFonts w:hint="eastAsia"/>
              </w:rPr>
            </w:pPr>
            <w:bookmarkStart w:id="0" w:name="_GoBack"/>
            <w:bookmarkEnd w:id="0"/>
          </w:p>
          <w:p w14:paraId="5B4FA856" w14:textId="1D93F887" w:rsidR="002E21AF" w:rsidRDefault="002E21AF" w:rsidP="00192661">
            <w:pPr>
              <w:jc w:val="right"/>
            </w:pPr>
          </w:p>
        </w:tc>
        <w:tc>
          <w:tcPr>
            <w:tcW w:w="1699" w:type="dxa"/>
          </w:tcPr>
          <w:p w14:paraId="19F9C934" w14:textId="77777777" w:rsidR="002E21AF" w:rsidRDefault="002E21AF" w:rsidP="00192661">
            <w:pPr>
              <w:jc w:val="right"/>
            </w:pPr>
          </w:p>
        </w:tc>
        <w:tc>
          <w:tcPr>
            <w:tcW w:w="1699" w:type="dxa"/>
          </w:tcPr>
          <w:p w14:paraId="1EA8A131" w14:textId="77777777" w:rsidR="002E21AF" w:rsidRDefault="002E21AF" w:rsidP="00192661">
            <w:pPr>
              <w:jc w:val="right"/>
            </w:pPr>
          </w:p>
        </w:tc>
        <w:tc>
          <w:tcPr>
            <w:tcW w:w="1699" w:type="dxa"/>
          </w:tcPr>
          <w:p w14:paraId="463C8B59" w14:textId="77777777" w:rsidR="002E21AF" w:rsidRDefault="002E21AF" w:rsidP="00192661">
            <w:pPr>
              <w:jc w:val="right"/>
            </w:pPr>
          </w:p>
        </w:tc>
      </w:tr>
    </w:tbl>
    <w:p w14:paraId="1DD207AB" w14:textId="284FF781" w:rsidR="002E21AF" w:rsidRDefault="002E21AF" w:rsidP="002E21AF">
      <w:pPr>
        <w:ind w:right="259"/>
        <w:jc w:val="right"/>
      </w:pPr>
    </w:p>
    <w:p w14:paraId="1ED6D207" w14:textId="72F6FBBD" w:rsidR="002E21AF" w:rsidRDefault="002E21AF" w:rsidP="002E21AF">
      <w:r>
        <w:rPr>
          <w:rFonts w:hint="eastAsia"/>
        </w:rPr>
        <w:t>（注）種別の欄には「管の切断用の機械器具」、「管の加工用の機械器具」、</w:t>
      </w:r>
    </w:p>
    <w:p w14:paraId="25466B15" w14:textId="10EDCAA8" w:rsidR="002E21AF" w:rsidRDefault="002E21AF" w:rsidP="002E21AF">
      <w:r>
        <w:rPr>
          <w:rFonts w:hint="eastAsia"/>
        </w:rPr>
        <w:t xml:space="preserve">　　「接合用の機械器具」、「水圧テストポンプ」の別を記入すること。</w:t>
      </w:r>
    </w:p>
    <w:p w14:paraId="0D843793" w14:textId="2454B0C9" w:rsidR="002A0C60" w:rsidRPr="002E21AF" w:rsidRDefault="002A0C60" w:rsidP="002E21AF">
      <w:r w:rsidRPr="00580129">
        <w:rPr>
          <w:rFonts w:hint="eastAsia"/>
        </w:rPr>
        <w:t>（備考）この用紙の大きさは、日本産業規格</w:t>
      </w:r>
      <w:r w:rsidRPr="00580129">
        <w:rPr>
          <w:rFonts w:hint="eastAsia"/>
        </w:rPr>
        <w:t>A</w:t>
      </w:r>
      <w:r w:rsidRPr="00580129">
        <w:rPr>
          <w:rFonts w:hint="eastAsia"/>
        </w:rPr>
        <w:t>列４番とすること。</w:t>
      </w:r>
    </w:p>
    <w:sectPr w:rsidR="002A0C60" w:rsidRPr="002E21AF" w:rsidSect="00D2590A">
      <w:pgSz w:w="11905" w:h="16837" w:code="9"/>
      <w:pgMar w:top="1985" w:right="1701" w:bottom="1701" w:left="1701" w:header="720" w:footer="720" w:gutter="0"/>
      <w:cols w:space="425"/>
      <w:noEndnote/>
      <w:docGrid w:type="linesAndChars" w:linePitch="375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72F63" w14:textId="77777777" w:rsidR="00580129" w:rsidRDefault="00580129" w:rsidP="00580129">
      <w:r>
        <w:separator/>
      </w:r>
    </w:p>
  </w:endnote>
  <w:endnote w:type="continuationSeparator" w:id="0">
    <w:p w14:paraId="13123E70" w14:textId="77777777" w:rsidR="00580129" w:rsidRDefault="00580129" w:rsidP="0058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F672A" w14:textId="77777777" w:rsidR="00580129" w:rsidRDefault="00580129" w:rsidP="00580129">
      <w:r>
        <w:separator/>
      </w:r>
    </w:p>
  </w:footnote>
  <w:footnote w:type="continuationSeparator" w:id="0">
    <w:p w14:paraId="5E35846B" w14:textId="77777777" w:rsidR="00580129" w:rsidRDefault="00580129" w:rsidP="00580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80"/>
    <w:rsid w:val="00094CF0"/>
    <w:rsid w:val="00192661"/>
    <w:rsid w:val="002A0C60"/>
    <w:rsid w:val="002E21AF"/>
    <w:rsid w:val="00573874"/>
    <w:rsid w:val="00580129"/>
    <w:rsid w:val="005A7394"/>
    <w:rsid w:val="009B44DE"/>
    <w:rsid w:val="00C21688"/>
    <w:rsid w:val="00D2590A"/>
    <w:rsid w:val="00D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114A74"/>
  <w15:chartTrackingRefBased/>
  <w15:docId w15:val="{60B490EF-9A7F-4E92-B81D-3C65C64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1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129"/>
  </w:style>
  <w:style w:type="paragraph" w:styleId="a6">
    <w:name w:val="footer"/>
    <w:basedOn w:val="a"/>
    <w:link w:val="a7"/>
    <w:uiPriority w:val="99"/>
    <w:unhideWhenUsed/>
    <w:rsid w:val="00580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名執 秀樹</dc:creator>
  <cp:keywords/>
  <dc:description/>
  <cp:lastModifiedBy>田鹿 晃啓</cp:lastModifiedBy>
  <cp:revision>9</cp:revision>
  <cp:lastPrinted>2019-08-29T01:24:00Z</cp:lastPrinted>
  <dcterms:created xsi:type="dcterms:W3CDTF">2019-07-28T02:09:00Z</dcterms:created>
  <dcterms:modified xsi:type="dcterms:W3CDTF">2019-10-24T10:44:00Z</dcterms:modified>
</cp:coreProperties>
</file>