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3DB7" w14:textId="77777777" w:rsidR="00624991" w:rsidRPr="00670940" w:rsidRDefault="00624991" w:rsidP="00624991">
      <w:r w:rsidRPr="00670940">
        <w:rPr>
          <w:rFonts w:hint="eastAsia"/>
        </w:rPr>
        <w:t>様式第４号</w:t>
      </w:r>
    </w:p>
    <w:p w14:paraId="4E0E801A" w14:textId="708588CF" w:rsidR="001D0587" w:rsidRPr="00670940" w:rsidRDefault="00251540" w:rsidP="00C94F39">
      <w:pPr>
        <w:jc w:val="center"/>
      </w:pPr>
      <w:r w:rsidRPr="00670940">
        <w:rPr>
          <w:rFonts w:hint="eastAsia"/>
        </w:rPr>
        <w:t>管理経費</w:t>
      </w:r>
      <w:r w:rsidR="00AC049C" w:rsidRPr="00670940">
        <w:rPr>
          <w:rFonts w:hint="eastAsia"/>
        </w:rPr>
        <w:t>等</w:t>
      </w:r>
      <w:r w:rsidR="006D2E80" w:rsidRPr="00670940">
        <w:rPr>
          <w:rFonts w:hint="eastAsia"/>
        </w:rPr>
        <w:t>の計画</w:t>
      </w:r>
      <w:r w:rsidR="00AC049C" w:rsidRPr="00670940">
        <w:rPr>
          <w:rFonts w:hint="eastAsia"/>
        </w:rPr>
        <w:t>書</w:t>
      </w:r>
    </w:p>
    <w:p w14:paraId="6D2705A2" w14:textId="3B7C5296" w:rsidR="00C94F39" w:rsidRPr="00670940" w:rsidRDefault="00C94F39">
      <w:r w:rsidRPr="00670940">
        <w:rPr>
          <w:rFonts w:hint="eastAsia"/>
        </w:rPr>
        <w:t xml:space="preserve">（１）利用人員　　　　　　　　　　　　　　　　　　　　　　　　　　　　　</w:t>
      </w:r>
      <w:r w:rsidR="00251540" w:rsidRPr="00670940">
        <w:rPr>
          <w:rFonts w:hint="eastAsia"/>
        </w:rPr>
        <w:t xml:space="preserve">　</w:t>
      </w:r>
      <w:r w:rsidRPr="00670940">
        <w:rPr>
          <w:rFonts w:hint="eastAsia"/>
        </w:rPr>
        <w:t>単位：人</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417"/>
        <w:gridCol w:w="1418"/>
        <w:gridCol w:w="1417"/>
        <w:gridCol w:w="1418"/>
        <w:gridCol w:w="1275"/>
      </w:tblGrid>
      <w:tr w:rsidR="00670940" w:rsidRPr="00670940" w14:paraId="36C8377A" w14:textId="77777777" w:rsidTr="00251540">
        <w:tc>
          <w:tcPr>
            <w:tcW w:w="2411" w:type="dxa"/>
            <w:tcBorders>
              <w:tl2br w:val="single" w:sz="4" w:space="0" w:color="auto"/>
            </w:tcBorders>
            <w:shd w:val="clear" w:color="auto" w:fill="auto"/>
          </w:tcPr>
          <w:p w14:paraId="0D100F84" w14:textId="77777777" w:rsidR="006D0C52" w:rsidRPr="00670940" w:rsidRDefault="006D0C52" w:rsidP="006D0C52">
            <w:pPr>
              <w:jc w:val="right"/>
            </w:pPr>
            <w:r w:rsidRPr="00670940">
              <w:rPr>
                <w:rFonts w:hint="eastAsia"/>
              </w:rPr>
              <w:t>年度</w:t>
            </w:r>
          </w:p>
          <w:p w14:paraId="3C2FF194" w14:textId="77777777" w:rsidR="006D0C52" w:rsidRPr="00670940" w:rsidRDefault="006D0C52" w:rsidP="006D0C52">
            <w:r w:rsidRPr="00670940">
              <w:rPr>
                <w:rFonts w:hint="eastAsia"/>
              </w:rPr>
              <w:t>施設</w:t>
            </w:r>
          </w:p>
        </w:tc>
        <w:tc>
          <w:tcPr>
            <w:tcW w:w="1417" w:type="dxa"/>
            <w:shd w:val="clear" w:color="auto" w:fill="auto"/>
            <w:vAlign w:val="center"/>
          </w:tcPr>
          <w:p w14:paraId="16537E34" w14:textId="295A594B" w:rsidR="006D0C52" w:rsidRPr="00670940" w:rsidRDefault="006D0C52" w:rsidP="006D0C52">
            <w:pPr>
              <w:jc w:val="center"/>
            </w:pPr>
            <w:r w:rsidRPr="00670940">
              <w:rPr>
                <w:rFonts w:hint="eastAsia"/>
              </w:rPr>
              <w:t xml:space="preserve">　　　年度</w:t>
            </w:r>
          </w:p>
        </w:tc>
        <w:tc>
          <w:tcPr>
            <w:tcW w:w="1418" w:type="dxa"/>
            <w:shd w:val="clear" w:color="auto" w:fill="auto"/>
            <w:vAlign w:val="center"/>
          </w:tcPr>
          <w:p w14:paraId="1C1D56A7" w14:textId="238B2581" w:rsidR="006D0C52" w:rsidRPr="00670940" w:rsidRDefault="006D0C52" w:rsidP="006D0C52">
            <w:pPr>
              <w:jc w:val="center"/>
            </w:pPr>
            <w:r w:rsidRPr="00670940">
              <w:rPr>
                <w:rFonts w:hint="eastAsia"/>
              </w:rPr>
              <w:t xml:space="preserve">　　　年度</w:t>
            </w:r>
          </w:p>
        </w:tc>
        <w:tc>
          <w:tcPr>
            <w:tcW w:w="1417" w:type="dxa"/>
            <w:shd w:val="clear" w:color="auto" w:fill="auto"/>
            <w:vAlign w:val="center"/>
          </w:tcPr>
          <w:p w14:paraId="2C91FC44" w14:textId="2F607D9A" w:rsidR="006D0C52" w:rsidRPr="00670940" w:rsidRDefault="006D0C52" w:rsidP="006D0C52">
            <w:pPr>
              <w:jc w:val="center"/>
            </w:pPr>
            <w:r w:rsidRPr="00670940">
              <w:rPr>
                <w:rFonts w:hint="eastAsia"/>
              </w:rPr>
              <w:t xml:space="preserve">　　　年度</w:t>
            </w:r>
          </w:p>
        </w:tc>
        <w:tc>
          <w:tcPr>
            <w:tcW w:w="1418" w:type="dxa"/>
            <w:shd w:val="clear" w:color="auto" w:fill="auto"/>
            <w:vAlign w:val="center"/>
          </w:tcPr>
          <w:p w14:paraId="77878DFF" w14:textId="7D549B7E" w:rsidR="006D0C52" w:rsidRPr="00670940" w:rsidRDefault="006D0C52" w:rsidP="006D0C52">
            <w:pPr>
              <w:jc w:val="center"/>
            </w:pPr>
            <w:r w:rsidRPr="00670940">
              <w:rPr>
                <w:rFonts w:hint="eastAsia"/>
              </w:rPr>
              <w:t xml:space="preserve">　　　年度</w:t>
            </w:r>
          </w:p>
        </w:tc>
        <w:tc>
          <w:tcPr>
            <w:tcW w:w="1275" w:type="dxa"/>
            <w:shd w:val="clear" w:color="auto" w:fill="auto"/>
            <w:vAlign w:val="center"/>
          </w:tcPr>
          <w:p w14:paraId="265F72EA" w14:textId="31DEF19A" w:rsidR="006D0C52" w:rsidRPr="00670940" w:rsidRDefault="006D0C52" w:rsidP="006D0C52">
            <w:pPr>
              <w:jc w:val="center"/>
            </w:pPr>
            <w:r w:rsidRPr="00670940">
              <w:rPr>
                <w:rFonts w:hint="eastAsia"/>
              </w:rPr>
              <w:t xml:space="preserve">　　　年度</w:t>
            </w:r>
          </w:p>
        </w:tc>
      </w:tr>
      <w:tr w:rsidR="00670940" w:rsidRPr="00670940" w14:paraId="5653BA3D" w14:textId="77777777" w:rsidTr="00251540">
        <w:tc>
          <w:tcPr>
            <w:tcW w:w="2411" w:type="dxa"/>
            <w:shd w:val="clear" w:color="auto" w:fill="auto"/>
          </w:tcPr>
          <w:p w14:paraId="3A050D33" w14:textId="77777777" w:rsidR="00C94F39" w:rsidRPr="00670940" w:rsidRDefault="00C94F39"/>
        </w:tc>
        <w:tc>
          <w:tcPr>
            <w:tcW w:w="1417" w:type="dxa"/>
            <w:shd w:val="clear" w:color="auto" w:fill="auto"/>
          </w:tcPr>
          <w:p w14:paraId="6ED83B1C" w14:textId="77777777" w:rsidR="00C94F39" w:rsidRPr="00670940" w:rsidRDefault="00C94F39"/>
        </w:tc>
        <w:tc>
          <w:tcPr>
            <w:tcW w:w="1418" w:type="dxa"/>
            <w:shd w:val="clear" w:color="auto" w:fill="auto"/>
          </w:tcPr>
          <w:p w14:paraId="78609C5A" w14:textId="77777777" w:rsidR="00C94F39" w:rsidRPr="00670940" w:rsidRDefault="00C94F39"/>
        </w:tc>
        <w:tc>
          <w:tcPr>
            <w:tcW w:w="1417" w:type="dxa"/>
            <w:shd w:val="clear" w:color="auto" w:fill="auto"/>
          </w:tcPr>
          <w:p w14:paraId="2D5B1A37" w14:textId="77777777" w:rsidR="00C94F39" w:rsidRPr="00670940" w:rsidRDefault="00C94F39"/>
        </w:tc>
        <w:tc>
          <w:tcPr>
            <w:tcW w:w="1418" w:type="dxa"/>
            <w:shd w:val="clear" w:color="auto" w:fill="auto"/>
          </w:tcPr>
          <w:p w14:paraId="1B096AA7" w14:textId="77777777" w:rsidR="00C94F39" w:rsidRPr="00670940" w:rsidRDefault="00C94F39"/>
        </w:tc>
        <w:tc>
          <w:tcPr>
            <w:tcW w:w="1275" w:type="dxa"/>
            <w:shd w:val="clear" w:color="auto" w:fill="auto"/>
          </w:tcPr>
          <w:p w14:paraId="534D44C2" w14:textId="77777777" w:rsidR="00C94F39" w:rsidRPr="00670940" w:rsidRDefault="00C94F39"/>
        </w:tc>
      </w:tr>
      <w:tr w:rsidR="00670940" w:rsidRPr="00670940" w14:paraId="51F518D0" w14:textId="77777777" w:rsidTr="00251540">
        <w:tc>
          <w:tcPr>
            <w:tcW w:w="2411" w:type="dxa"/>
            <w:shd w:val="clear" w:color="auto" w:fill="auto"/>
          </w:tcPr>
          <w:p w14:paraId="651CA859" w14:textId="77777777" w:rsidR="00C94F39" w:rsidRPr="00670940" w:rsidRDefault="00C94F39"/>
        </w:tc>
        <w:tc>
          <w:tcPr>
            <w:tcW w:w="1417" w:type="dxa"/>
            <w:shd w:val="clear" w:color="auto" w:fill="auto"/>
          </w:tcPr>
          <w:p w14:paraId="177357A5" w14:textId="77777777" w:rsidR="00C94F39" w:rsidRPr="00670940" w:rsidRDefault="00C94F39"/>
        </w:tc>
        <w:tc>
          <w:tcPr>
            <w:tcW w:w="1418" w:type="dxa"/>
            <w:shd w:val="clear" w:color="auto" w:fill="auto"/>
          </w:tcPr>
          <w:p w14:paraId="3EF60B57" w14:textId="77777777" w:rsidR="00C94F39" w:rsidRPr="00670940" w:rsidRDefault="00C94F39"/>
        </w:tc>
        <w:tc>
          <w:tcPr>
            <w:tcW w:w="1417" w:type="dxa"/>
            <w:shd w:val="clear" w:color="auto" w:fill="auto"/>
          </w:tcPr>
          <w:p w14:paraId="001DDD81" w14:textId="77777777" w:rsidR="00C94F39" w:rsidRPr="00670940" w:rsidRDefault="00C94F39"/>
        </w:tc>
        <w:tc>
          <w:tcPr>
            <w:tcW w:w="1418" w:type="dxa"/>
            <w:shd w:val="clear" w:color="auto" w:fill="auto"/>
          </w:tcPr>
          <w:p w14:paraId="14C749A0" w14:textId="77777777" w:rsidR="00C94F39" w:rsidRPr="00670940" w:rsidRDefault="00C94F39"/>
        </w:tc>
        <w:tc>
          <w:tcPr>
            <w:tcW w:w="1275" w:type="dxa"/>
            <w:shd w:val="clear" w:color="auto" w:fill="auto"/>
          </w:tcPr>
          <w:p w14:paraId="3C60359A" w14:textId="77777777" w:rsidR="00C94F39" w:rsidRPr="00670940" w:rsidRDefault="00C94F39"/>
        </w:tc>
      </w:tr>
      <w:tr w:rsidR="00670940" w:rsidRPr="00670940" w14:paraId="150D653C" w14:textId="77777777" w:rsidTr="00251540">
        <w:tc>
          <w:tcPr>
            <w:tcW w:w="2411" w:type="dxa"/>
            <w:shd w:val="clear" w:color="auto" w:fill="auto"/>
          </w:tcPr>
          <w:p w14:paraId="42C5B4A3" w14:textId="77777777" w:rsidR="00C94F39" w:rsidRPr="00670940" w:rsidRDefault="00C94F39"/>
        </w:tc>
        <w:tc>
          <w:tcPr>
            <w:tcW w:w="1417" w:type="dxa"/>
            <w:shd w:val="clear" w:color="auto" w:fill="auto"/>
          </w:tcPr>
          <w:p w14:paraId="35AF9939" w14:textId="77777777" w:rsidR="00C94F39" w:rsidRPr="00670940" w:rsidRDefault="00C94F39"/>
        </w:tc>
        <w:tc>
          <w:tcPr>
            <w:tcW w:w="1418" w:type="dxa"/>
            <w:shd w:val="clear" w:color="auto" w:fill="auto"/>
          </w:tcPr>
          <w:p w14:paraId="2C95E88A" w14:textId="77777777" w:rsidR="00C94F39" w:rsidRPr="00670940" w:rsidRDefault="00C94F39"/>
        </w:tc>
        <w:tc>
          <w:tcPr>
            <w:tcW w:w="1417" w:type="dxa"/>
            <w:shd w:val="clear" w:color="auto" w:fill="auto"/>
          </w:tcPr>
          <w:p w14:paraId="0E06BEE4" w14:textId="77777777" w:rsidR="00C94F39" w:rsidRPr="00670940" w:rsidRDefault="00C94F39"/>
        </w:tc>
        <w:tc>
          <w:tcPr>
            <w:tcW w:w="1418" w:type="dxa"/>
            <w:shd w:val="clear" w:color="auto" w:fill="auto"/>
          </w:tcPr>
          <w:p w14:paraId="33D5F29E" w14:textId="77777777" w:rsidR="00C94F39" w:rsidRPr="00670940" w:rsidRDefault="00C94F39"/>
        </w:tc>
        <w:tc>
          <w:tcPr>
            <w:tcW w:w="1275" w:type="dxa"/>
            <w:shd w:val="clear" w:color="auto" w:fill="auto"/>
          </w:tcPr>
          <w:p w14:paraId="31C95D4F" w14:textId="77777777" w:rsidR="00C94F39" w:rsidRPr="00670940" w:rsidRDefault="00C94F39"/>
        </w:tc>
      </w:tr>
      <w:tr w:rsidR="00670940" w:rsidRPr="00670940" w14:paraId="178767A9" w14:textId="77777777" w:rsidTr="00251540">
        <w:tc>
          <w:tcPr>
            <w:tcW w:w="2411" w:type="dxa"/>
            <w:shd w:val="clear" w:color="auto" w:fill="auto"/>
          </w:tcPr>
          <w:p w14:paraId="3DF177DA" w14:textId="77777777" w:rsidR="00C94F39" w:rsidRPr="00670940" w:rsidRDefault="00C94F39" w:rsidP="00C94F39">
            <w:pPr>
              <w:jc w:val="center"/>
            </w:pPr>
            <w:r w:rsidRPr="00670940">
              <w:rPr>
                <w:rFonts w:hint="eastAsia"/>
              </w:rPr>
              <w:t>計</w:t>
            </w:r>
          </w:p>
        </w:tc>
        <w:tc>
          <w:tcPr>
            <w:tcW w:w="1417" w:type="dxa"/>
            <w:shd w:val="clear" w:color="auto" w:fill="auto"/>
          </w:tcPr>
          <w:p w14:paraId="738FC3DA" w14:textId="77777777" w:rsidR="00C94F39" w:rsidRPr="00670940" w:rsidRDefault="00C94F39"/>
        </w:tc>
        <w:tc>
          <w:tcPr>
            <w:tcW w:w="1418" w:type="dxa"/>
            <w:shd w:val="clear" w:color="auto" w:fill="auto"/>
          </w:tcPr>
          <w:p w14:paraId="6D598458" w14:textId="77777777" w:rsidR="00C94F39" w:rsidRPr="00670940" w:rsidRDefault="00C94F39"/>
        </w:tc>
        <w:tc>
          <w:tcPr>
            <w:tcW w:w="1417" w:type="dxa"/>
            <w:shd w:val="clear" w:color="auto" w:fill="auto"/>
          </w:tcPr>
          <w:p w14:paraId="1E371171" w14:textId="77777777" w:rsidR="00C94F39" w:rsidRPr="00670940" w:rsidRDefault="00C94F39"/>
        </w:tc>
        <w:tc>
          <w:tcPr>
            <w:tcW w:w="1418" w:type="dxa"/>
            <w:shd w:val="clear" w:color="auto" w:fill="auto"/>
          </w:tcPr>
          <w:p w14:paraId="41A4DE10" w14:textId="77777777" w:rsidR="00C94F39" w:rsidRPr="00670940" w:rsidRDefault="00C94F39"/>
        </w:tc>
        <w:tc>
          <w:tcPr>
            <w:tcW w:w="1275" w:type="dxa"/>
            <w:shd w:val="clear" w:color="auto" w:fill="auto"/>
          </w:tcPr>
          <w:p w14:paraId="6CE7E6A0" w14:textId="77777777" w:rsidR="00C94F39" w:rsidRPr="00670940" w:rsidRDefault="00C94F39"/>
        </w:tc>
      </w:tr>
    </w:tbl>
    <w:p w14:paraId="40A088A6" w14:textId="77777777" w:rsidR="00624991" w:rsidRPr="00670940" w:rsidRDefault="00624991"/>
    <w:p w14:paraId="69A7225E" w14:textId="6C131375" w:rsidR="00C94F39" w:rsidRPr="00670940" w:rsidRDefault="00C94F39">
      <w:r w:rsidRPr="00670940">
        <w:rPr>
          <w:rFonts w:hint="eastAsia"/>
        </w:rPr>
        <w:t xml:space="preserve">（２）利用料金　　　　　　　　　　　　　　　　　　　　　　　　　　　　</w:t>
      </w:r>
      <w:r w:rsidR="00251540" w:rsidRPr="00670940">
        <w:rPr>
          <w:rFonts w:hint="eastAsia"/>
        </w:rPr>
        <w:t xml:space="preserve">　</w:t>
      </w:r>
      <w:r w:rsidRPr="00670940">
        <w:rPr>
          <w:rFonts w:hint="eastAsia"/>
        </w:rPr>
        <w:t>単位：千円</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417"/>
        <w:gridCol w:w="1418"/>
        <w:gridCol w:w="1417"/>
        <w:gridCol w:w="1418"/>
        <w:gridCol w:w="1275"/>
      </w:tblGrid>
      <w:tr w:rsidR="00670940" w:rsidRPr="00670940" w14:paraId="07EA272A" w14:textId="77777777" w:rsidTr="00251540">
        <w:tc>
          <w:tcPr>
            <w:tcW w:w="2411" w:type="dxa"/>
            <w:tcBorders>
              <w:tl2br w:val="single" w:sz="4" w:space="0" w:color="auto"/>
            </w:tcBorders>
            <w:shd w:val="clear" w:color="auto" w:fill="auto"/>
          </w:tcPr>
          <w:p w14:paraId="4BDE56BA" w14:textId="77777777" w:rsidR="006D0C52" w:rsidRPr="00670940" w:rsidRDefault="006D0C52" w:rsidP="006D0C52">
            <w:pPr>
              <w:jc w:val="right"/>
            </w:pPr>
            <w:r w:rsidRPr="00670940">
              <w:rPr>
                <w:rFonts w:hint="eastAsia"/>
              </w:rPr>
              <w:t>年度</w:t>
            </w:r>
          </w:p>
          <w:p w14:paraId="2BB1EA99" w14:textId="77777777" w:rsidR="006D0C52" w:rsidRPr="00670940" w:rsidRDefault="006D0C52" w:rsidP="006D0C52">
            <w:r w:rsidRPr="00670940">
              <w:rPr>
                <w:rFonts w:hint="eastAsia"/>
              </w:rPr>
              <w:t>施設</w:t>
            </w:r>
          </w:p>
        </w:tc>
        <w:tc>
          <w:tcPr>
            <w:tcW w:w="1417" w:type="dxa"/>
            <w:shd w:val="clear" w:color="auto" w:fill="auto"/>
            <w:vAlign w:val="center"/>
          </w:tcPr>
          <w:p w14:paraId="6381BEEE" w14:textId="689F7A36" w:rsidR="006D0C52" w:rsidRPr="00670940" w:rsidRDefault="006D0C52" w:rsidP="006D0C52">
            <w:pPr>
              <w:jc w:val="center"/>
            </w:pPr>
            <w:r w:rsidRPr="00670940">
              <w:rPr>
                <w:rFonts w:hint="eastAsia"/>
              </w:rPr>
              <w:t xml:space="preserve">　　　年度</w:t>
            </w:r>
          </w:p>
        </w:tc>
        <w:tc>
          <w:tcPr>
            <w:tcW w:w="1418" w:type="dxa"/>
            <w:shd w:val="clear" w:color="auto" w:fill="auto"/>
            <w:vAlign w:val="center"/>
          </w:tcPr>
          <w:p w14:paraId="03869804" w14:textId="79803D5E" w:rsidR="006D0C52" w:rsidRPr="00670940" w:rsidRDefault="006D0C52" w:rsidP="006D0C52">
            <w:pPr>
              <w:jc w:val="center"/>
            </w:pPr>
            <w:r w:rsidRPr="00670940">
              <w:rPr>
                <w:rFonts w:hint="eastAsia"/>
              </w:rPr>
              <w:t xml:space="preserve">　　　年度</w:t>
            </w:r>
          </w:p>
        </w:tc>
        <w:tc>
          <w:tcPr>
            <w:tcW w:w="1417" w:type="dxa"/>
            <w:shd w:val="clear" w:color="auto" w:fill="auto"/>
            <w:vAlign w:val="center"/>
          </w:tcPr>
          <w:p w14:paraId="5D8285FA" w14:textId="100DA483" w:rsidR="006D0C52" w:rsidRPr="00670940" w:rsidRDefault="006D0C52" w:rsidP="006D0C52">
            <w:pPr>
              <w:jc w:val="center"/>
            </w:pPr>
            <w:r w:rsidRPr="00670940">
              <w:rPr>
                <w:rFonts w:hint="eastAsia"/>
              </w:rPr>
              <w:t xml:space="preserve">　　　年度</w:t>
            </w:r>
          </w:p>
        </w:tc>
        <w:tc>
          <w:tcPr>
            <w:tcW w:w="1418" w:type="dxa"/>
            <w:shd w:val="clear" w:color="auto" w:fill="auto"/>
            <w:vAlign w:val="center"/>
          </w:tcPr>
          <w:p w14:paraId="735AAE52" w14:textId="4DAB8686" w:rsidR="006D0C52" w:rsidRPr="00670940" w:rsidRDefault="006D0C52" w:rsidP="006D0C52">
            <w:pPr>
              <w:jc w:val="center"/>
            </w:pPr>
            <w:r w:rsidRPr="00670940">
              <w:rPr>
                <w:rFonts w:hint="eastAsia"/>
              </w:rPr>
              <w:t xml:space="preserve">　　　年度</w:t>
            </w:r>
          </w:p>
        </w:tc>
        <w:tc>
          <w:tcPr>
            <w:tcW w:w="1275" w:type="dxa"/>
            <w:shd w:val="clear" w:color="auto" w:fill="auto"/>
            <w:vAlign w:val="center"/>
          </w:tcPr>
          <w:p w14:paraId="78DE6C35" w14:textId="73B18D35" w:rsidR="006D0C52" w:rsidRPr="00670940" w:rsidRDefault="006D0C52" w:rsidP="006D0C52">
            <w:pPr>
              <w:jc w:val="center"/>
            </w:pPr>
            <w:r w:rsidRPr="00670940">
              <w:rPr>
                <w:rFonts w:hint="eastAsia"/>
              </w:rPr>
              <w:t xml:space="preserve">　　　年度</w:t>
            </w:r>
          </w:p>
        </w:tc>
      </w:tr>
      <w:tr w:rsidR="00670940" w:rsidRPr="00670940" w14:paraId="18E955D3" w14:textId="77777777" w:rsidTr="00251540">
        <w:tc>
          <w:tcPr>
            <w:tcW w:w="2411" w:type="dxa"/>
            <w:shd w:val="clear" w:color="auto" w:fill="auto"/>
          </w:tcPr>
          <w:p w14:paraId="3CED3E1D" w14:textId="77777777" w:rsidR="00C94F39" w:rsidRPr="00670940" w:rsidRDefault="00C94F39" w:rsidP="00C94F39"/>
        </w:tc>
        <w:tc>
          <w:tcPr>
            <w:tcW w:w="1417" w:type="dxa"/>
            <w:shd w:val="clear" w:color="auto" w:fill="auto"/>
          </w:tcPr>
          <w:p w14:paraId="7474BFCA" w14:textId="77777777" w:rsidR="00C94F39" w:rsidRPr="00670940" w:rsidRDefault="00C94F39" w:rsidP="00C94F39"/>
        </w:tc>
        <w:tc>
          <w:tcPr>
            <w:tcW w:w="1418" w:type="dxa"/>
            <w:shd w:val="clear" w:color="auto" w:fill="auto"/>
          </w:tcPr>
          <w:p w14:paraId="3DEE9FBE" w14:textId="77777777" w:rsidR="00C94F39" w:rsidRPr="00670940" w:rsidRDefault="00C94F39" w:rsidP="00C94F39"/>
        </w:tc>
        <w:tc>
          <w:tcPr>
            <w:tcW w:w="1417" w:type="dxa"/>
            <w:shd w:val="clear" w:color="auto" w:fill="auto"/>
          </w:tcPr>
          <w:p w14:paraId="06732381" w14:textId="77777777" w:rsidR="00C94F39" w:rsidRPr="00670940" w:rsidRDefault="00C94F39" w:rsidP="00C94F39"/>
        </w:tc>
        <w:tc>
          <w:tcPr>
            <w:tcW w:w="1418" w:type="dxa"/>
            <w:shd w:val="clear" w:color="auto" w:fill="auto"/>
          </w:tcPr>
          <w:p w14:paraId="0A25B96C" w14:textId="77777777" w:rsidR="00C94F39" w:rsidRPr="00670940" w:rsidRDefault="00C94F39" w:rsidP="00C94F39"/>
        </w:tc>
        <w:tc>
          <w:tcPr>
            <w:tcW w:w="1275" w:type="dxa"/>
            <w:shd w:val="clear" w:color="auto" w:fill="auto"/>
          </w:tcPr>
          <w:p w14:paraId="6447287E" w14:textId="77777777" w:rsidR="00C94F39" w:rsidRPr="00670940" w:rsidRDefault="00C94F39" w:rsidP="00C94F39"/>
        </w:tc>
      </w:tr>
      <w:tr w:rsidR="00670940" w:rsidRPr="00670940" w14:paraId="1451509A" w14:textId="77777777" w:rsidTr="00251540">
        <w:tc>
          <w:tcPr>
            <w:tcW w:w="2411" w:type="dxa"/>
            <w:shd w:val="clear" w:color="auto" w:fill="auto"/>
          </w:tcPr>
          <w:p w14:paraId="4A8E3048" w14:textId="77777777" w:rsidR="00C94F39" w:rsidRPr="00670940" w:rsidRDefault="00C94F39" w:rsidP="00C94F39"/>
        </w:tc>
        <w:tc>
          <w:tcPr>
            <w:tcW w:w="1417" w:type="dxa"/>
            <w:shd w:val="clear" w:color="auto" w:fill="auto"/>
          </w:tcPr>
          <w:p w14:paraId="4BDF0F93" w14:textId="77777777" w:rsidR="00C94F39" w:rsidRPr="00670940" w:rsidRDefault="00C94F39" w:rsidP="00C94F39"/>
        </w:tc>
        <w:tc>
          <w:tcPr>
            <w:tcW w:w="1418" w:type="dxa"/>
            <w:shd w:val="clear" w:color="auto" w:fill="auto"/>
          </w:tcPr>
          <w:p w14:paraId="476556F0" w14:textId="77777777" w:rsidR="00C94F39" w:rsidRPr="00670940" w:rsidRDefault="00C94F39" w:rsidP="00C94F39"/>
        </w:tc>
        <w:tc>
          <w:tcPr>
            <w:tcW w:w="1417" w:type="dxa"/>
            <w:shd w:val="clear" w:color="auto" w:fill="auto"/>
          </w:tcPr>
          <w:p w14:paraId="15C51B8B" w14:textId="77777777" w:rsidR="00C94F39" w:rsidRPr="00670940" w:rsidRDefault="00C94F39" w:rsidP="00C94F39"/>
        </w:tc>
        <w:tc>
          <w:tcPr>
            <w:tcW w:w="1418" w:type="dxa"/>
            <w:shd w:val="clear" w:color="auto" w:fill="auto"/>
          </w:tcPr>
          <w:p w14:paraId="45BE5B9E" w14:textId="77777777" w:rsidR="00C94F39" w:rsidRPr="00670940" w:rsidRDefault="00C94F39" w:rsidP="00C94F39"/>
        </w:tc>
        <w:tc>
          <w:tcPr>
            <w:tcW w:w="1275" w:type="dxa"/>
            <w:shd w:val="clear" w:color="auto" w:fill="auto"/>
          </w:tcPr>
          <w:p w14:paraId="32CD981D" w14:textId="77777777" w:rsidR="00C94F39" w:rsidRPr="00670940" w:rsidRDefault="00C94F39" w:rsidP="00C94F39"/>
        </w:tc>
      </w:tr>
      <w:tr w:rsidR="00670940" w:rsidRPr="00670940" w14:paraId="576129BB" w14:textId="77777777" w:rsidTr="00251540">
        <w:tc>
          <w:tcPr>
            <w:tcW w:w="2411" w:type="dxa"/>
            <w:shd w:val="clear" w:color="auto" w:fill="auto"/>
          </w:tcPr>
          <w:p w14:paraId="0E8DE30A" w14:textId="77777777" w:rsidR="00C94F39" w:rsidRPr="00670940" w:rsidRDefault="00C94F39" w:rsidP="00C94F39"/>
        </w:tc>
        <w:tc>
          <w:tcPr>
            <w:tcW w:w="1417" w:type="dxa"/>
            <w:shd w:val="clear" w:color="auto" w:fill="auto"/>
          </w:tcPr>
          <w:p w14:paraId="744BA7DC" w14:textId="77777777" w:rsidR="00C94F39" w:rsidRPr="00670940" w:rsidRDefault="00C94F39" w:rsidP="00C94F39"/>
        </w:tc>
        <w:tc>
          <w:tcPr>
            <w:tcW w:w="1418" w:type="dxa"/>
            <w:shd w:val="clear" w:color="auto" w:fill="auto"/>
          </w:tcPr>
          <w:p w14:paraId="157389BA" w14:textId="77777777" w:rsidR="00C94F39" w:rsidRPr="00670940" w:rsidRDefault="00C94F39" w:rsidP="00C94F39"/>
        </w:tc>
        <w:tc>
          <w:tcPr>
            <w:tcW w:w="1417" w:type="dxa"/>
            <w:shd w:val="clear" w:color="auto" w:fill="auto"/>
          </w:tcPr>
          <w:p w14:paraId="0C776024" w14:textId="77777777" w:rsidR="00C94F39" w:rsidRPr="00670940" w:rsidRDefault="00C94F39" w:rsidP="00C94F39"/>
        </w:tc>
        <w:tc>
          <w:tcPr>
            <w:tcW w:w="1418" w:type="dxa"/>
            <w:shd w:val="clear" w:color="auto" w:fill="auto"/>
          </w:tcPr>
          <w:p w14:paraId="5AB00810" w14:textId="77777777" w:rsidR="00C94F39" w:rsidRPr="00670940" w:rsidRDefault="00C94F39" w:rsidP="00C94F39"/>
        </w:tc>
        <w:tc>
          <w:tcPr>
            <w:tcW w:w="1275" w:type="dxa"/>
            <w:shd w:val="clear" w:color="auto" w:fill="auto"/>
          </w:tcPr>
          <w:p w14:paraId="2E32367D" w14:textId="77777777" w:rsidR="00C94F39" w:rsidRPr="00670940" w:rsidRDefault="00C94F39" w:rsidP="00C94F39"/>
        </w:tc>
      </w:tr>
      <w:tr w:rsidR="00670940" w:rsidRPr="00670940" w14:paraId="2A3FA8A0" w14:textId="77777777" w:rsidTr="00251540">
        <w:tc>
          <w:tcPr>
            <w:tcW w:w="2411" w:type="dxa"/>
            <w:shd w:val="clear" w:color="auto" w:fill="auto"/>
          </w:tcPr>
          <w:p w14:paraId="458AE059" w14:textId="77777777" w:rsidR="00C94F39" w:rsidRPr="00670940" w:rsidRDefault="00C94F39" w:rsidP="00C94F39">
            <w:pPr>
              <w:jc w:val="center"/>
            </w:pPr>
            <w:r w:rsidRPr="00670940">
              <w:rPr>
                <w:rFonts w:hint="eastAsia"/>
              </w:rPr>
              <w:t>計</w:t>
            </w:r>
          </w:p>
        </w:tc>
        <w:tc>
          <w:tcPr>
            <w:tcW w:w="1417" w:type="dxa"/>
            <w:shd w:val="clear" w:color="auto" w:fill="auto"/>
          </w:tcPr>
          <w:p w14:paraId="7BCD8202" w14:textId="77777777" w:rsidR="00C94F39" w:rsidRPr="00670940" w:rsidRDefault="00C94F39" w:rsidP="00C94F39"/>
        </w:tc>
        <w:tc>
          <w:tcPr>
            <w:tcW w:w="1418" w:type="dxa"/>
            <w:shd w:val="clear" w:color="auto" w:fill="auto"/>
          </w:tcPr>
          <w:p w14:paraId="1601721A" w14:textId="77777777" w:rsidR="00C94F39" w:rsidRPr="00670940" w:rsidRDefault="00C94F39" w:rsidP="00C94F39"/>
        </w:tc>
        <w:tc>
          <w:tcPr>
            <w:tcW w:w="1417" w:type="dxa"/>
            <w:shd w:val="clear" w:color="auto" w:fill="auto"/>
          </w:tcPr>
          <w:p w14:paraId="50830E29" w14:textId="77777777" w:rsidR="00C94F39" w:rsidRPr="00670940" w:rsidRDefault="00C94F39" w:rsidP="00C94F39"/>
        </w:tc>
        <w:tc>
          <w:tcPr>
            <w:tcW w:w="1418" w:type="dxa"/>
            <w:shd w:val="clear" w:color="auto" w:fill="auto"/>
          </w:tcPr>
          <w:p w14:paraId="4EC31602" w14:textId="77777777" w:rsidR="00C94F39" w:rsidRPr="00670940" w:rsidRDefault="00C94F39" w:rsidP="00C94F39"/>
        </w:tc>
        <w:tc>
          <w:tcPr>
            <w:tcW w:w="1275" w:type="dxa"/>
            <w:shd w:val="clear" w:color="auto" w:fill="auto"/>
          </w:tcPr>
          <w:p w14:paraId="2D301FC6" w14:textId="77777777" w:rsidR="00C94F39" w:rsidRPr="00670940" w:rsidRDefault="00C94F39" w:rsidP="00C94F39"/>
        </w:tc>
      </w:tr>
    </w:tbl>
    <w:p w14:paraId="6734D6B8" w14:textId="77777777" w:rsidR="00C94F39" w:rsidRPr="00670940" w:rsidRDefault="00C94F39"/>
    <w:p w14:paraId="711E2D74" w14:textId="32DE6751" w:rsidR="00C94F39" w:rsidRPr="00670940" w:rsidRDefault="00C94F39">
      <w:r w:rsidRPr="00670940">
        <w:rPr>
          <w:rFonts w:hint="eastAsia"/>
        </w:rPr>
        <w:t>（３）</w:t>
      </w:r>
      <w:r w:rsidR="00251540" w:rsidRPr="00670940">
        <w:rPr>
          <w:rFonts w:hint="eastAsia"/>
        </w:rPr>
        <w:t>指定</w:t>
      </w:r>
      <w:r w:rsidR="00001B1E" w:rsidRPr="00670940">
        <w:rPr>
          <w:rFonts w:hint="eastAsia"/>
        </w:rPr>
        <w:t>事業</w:t>
      </w:r>
      <w:r w:rsidRPr="00670940">
        <w:rPr>
          <w:rFonts w:hint="eastAsia"/>
        </w:rPr>
        <w:t xml:space="preserve">等　　　　　　　　　　　　　　　　　　　　　　　　</w:t>
      </w:r>
      <w:r w:rsidR="00251540" w:rsidRPr="00670940">
        <w:rPr>
          <w:rFonts w:hint="eastAsia"/>
        </w:rPr>
        <w:t xml:space="preserve">　　　　</w:t>
      </w:r>
      <w:r w:rsidRPr="00670940">
        <w:rPr>
          <w:rFonts w:hint="eastAsia"/>
        </w:rPr>
        <w:t>単位：千円</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417"/>
        <w:gridCol w:w="1418"/>
        <w:gridCol w:w="1417"/>
        <w:gridCol w:w="1418"/>
        <w:gridCol w:w="1275"/>
      </w:tblGrid>
      <w:tr w:rsidR="00670940" w:rsidRPr="00670940" w14:paraId="11AC8B5D" w14:textId="77777777" w:rsidTr="00251540">
        <w:tc>
          <w:tcPr>
            <w:tcW w:w="2411" w:type="dxa"/>
            <w:tcBorders>
              <w:tl2br w:val="single" w:sz="4" w:space="0" w:color="auto"/>
            </w:tcBorders>
            <w:shd w:val="clear" w:color="auto" w:fill="auto"/>
          </w:tcPr>
          <w:p w14:paraId="2DC2A876" w14:textId="77777777" w:rsidR="006D0C52" w:rsidRPr="00670940" w:rsidRDefault="006D0C52" w:rsidP="006D0C52">
            <w:pPr>
              <w:jc w:val="right"/>
            </w:pPr>
            <w:r w:rsidRPr="00670940">
              <w:rPr>
                <w:rFonts w:hint="eastAsia"/>
              </w:rPr>
              <w:t>年度</w:t>
            </w:r>
          </w:p>
          <w:p w14:paraId="1FC5914F" w14:textId="77777777" w:rsidR="006D0C52" w:rsidRPr="00670940" w:rsidRDefault="006D0C52" w:rsidP="006D0C52">
            <w:r w:rsidRPr="00670940">
              <w:rPr>
                <w:rFonts w:hint="eastAsia"/>
              </w:rPr>
              <w:t>施設</w:t>
            </w:r>
          </w:p>
        </w:tc>
        <w:tc>
          <w:tcPr>
            <w:tcW w:w="1417" w:type="dxa"/>
            <w:shd w:val="clear" w:color="auto" w:fill="auto"/>
            <w:vAlign w:val="center"/>
          </w:tcPr>
          <w:p w14:paraId="79644063" w14:textId="472DFA96" w:rsidR="006D0C52" w:rsidRPr="00670940" w:rsidRDefault="006D0C52" w:rsidP="006D0C52">
            <w:pPr>
              <w:jc w:val="center"/>
            </w:pPr>
            <w:r w:rsidRPr="00670940">
              <w:rPr>
                <w:rFonts w:hint="eastAsia"/>
              </w:rPr>
              <w:t xml:space="preserve">　　　年度</w:t>
            </w:r>
          </w:p>
        </w:tc>
        <w:tc>
          <w:tcPr>
            <w:tcW w:w="1418" w:type="dxa"/>
            <w:shd w:val="clear" w:color="auto" w:fill="auto"/>
            <w:vAlign w:val="center"/>
          </w:tcPr>
          <w:p w14:paraId="16071B1E" w14:textId="10A7D5D4" w:rsidR="006D0C52" w:rsidRPr="00670940" w:rsidRDefault="006D0C52" w:rsidP="006D0C52">
            <w:pPr>
              <w:jc w:val="center"/>
            </w:pPr>
            <w:r w:rsidRPr="00670940">
              <w:rPr>
                <w:rFonts w:hint="eastAsia"/>
              </w:rPr>
              <w:t xml:space="preserve">　　　年度</w:t>
            </w:r>
          </w:p>
        </w:tc>
        <w:tc>
          <w:tcPr>
            <w:tcW w:w="1417" w:type="dxa"/>
            <w:shd w:val="clear" w:color="auto" w:fill="auto"/>
            <w:vAlign w:val="center"/>
          </w:tcPr>
          <w:p w14:paraId="29A7F8D6" w14:textId="7D6EADCD" w:rsidR="006D0C52" w:rsidRPr="00670940" w:rsidRDefault="006D0C52" w:rsidP="006D0C52">
            <w:pPr>
              <w:jc w:val="center"/>
            </w:pPr>
            <w:r w:rsidRPr="00670940">
              <w:rPr>
                <w:rFonts w:hint="eastAsia"/>
              </w:rPr>
              <w:t xml:space="preserve">　　　年度</w:t>
            </w:r>
          </w:p>
        </w:tc>
        <w:tc>
          <w:tcPr>
            <w:tcW w:w="1418" w:type="dxa"/>
            <w:shd w:val="clear" w:color="auto" w:fill="auto"/>
            <w:vAlign w:val="center"/>
          </w:tcPr>
          <w:p w14:paraId="2C01E04B" w14:textId="3B2874E8" w:rsidR="006D0C52" w:rsidRPr="00670940" w:rsidRDefault="006D0C52" w:rsidP="006D0C52">
            <w:pPr>
              <w:jc w:val="center"/>
            </w:pPr>
            <w:r w:rsidRPr="00670940">
              <w:rPr>
                <w:rFonts w:hint="eastAsia"/>
              </w:rPr>
              <w:t xml:space="preserve">　　　年度</w:t>
            </w:r>
          </w:p>
        </w:tc>
        <w:tc>
          <w:tcPr>
            <w:tcW w:w="1275" w:type="dxa"/>
            <w:shd w:val="clear" w:color="auto" w:fill="auto"/>
            <w:vAlign w:val="center"/>
          </w:tcPr>
          <w:p w14:paraId="5F0659B6" w14:textId="68AC1745" w:rsidR="006D0C52" w:rsidRPr="00670940" w:rsidRDefault="006D0C52" w:rsidP="006D0C52">
            <w:pPr>
              <w:jc w:val="center"/>
            </w:pPr>
            <w:r w:rsidRPr="00670940">
              <w:rPr>
                <w:rFonts w:hint="eastAsia"/>
              </w:rPr>
              <w:t xml:space="preserve">　　　年度</w:t>
            </w:r>
          </w:p>
        </w:tc>
      </w:tr>
      <w:tr w:rsidR="00670940" w:rsidRPr="00670940" w14:paraId="67FC5882" w14:textId="77777777" w:rsidTr="00251540">
        <w:tc>
          <w:tcPr>
            <w:tcW w:w="2411" w:type="dxa"/>
            <w:shd w:val="clear" w:color="auto" w:fill="auto"/>
          </w:tcPr>
          <w:p w14:paraId="236B2602" w14:textId="77777777" w:rsidR="00C94F39" w:rsidRPr="00670940" w:rsidRDefault="00C94F39" w:rsidP="00C94F39"/>
        </w:tc>
        <w:tc>
          <w:tcPr>
            <w:tcW w:w="1417" w:type="dxa"/>
            <w:shd w:val="clear" w:color="auto" w:fill="auto"/>
          </w:tcPr>
          <w:p w14:paraId="609DEF8B" w14:textId="77777777" w:rsidR="00C94F39" w:rsidRPr="00670940" w:rsidRDefault="00C94F39" w:rsidP="00C94F39"/>
        </w:tc>
        <w:tc>
          <w:tcPr>
            <w:tcW w:w="1418" w:type="dxa"/>
            <w:shd w:val="clear" w:color="auto" w:fill="auto"/>
          </w:tcPr>
          <w:p w14:paraId="25FB9904" w14:textId="77777777" w:rsidR="00C94F39" w:rsidRPr="00670940" w:rsidRDefault="00C94F39" w:rsidP="00C94F39"/>
        </w:tc>
        <w:tc>
          <w:tcPr>
            <w:tcW w:w="1417" w:type="dxa"/>
            <w:shd w:val="clear" w:color="auto" w:fill="auto"/>
          </w:tcPr>
          <w:p w14:paraId="4029E90C" w14:textId="77777777" w:rsidR="00C94F39" w:rsidRPr="00670940" w:rsidRDefault="00C94F39" w:rsidP="00C94F39"/>
        </w:tc>
        <w:tc>
          <w:tcPr>
            <w:tcW w:w="1418" w:type="dxa"/>
            <w:shd w:val="clear" w:color="auto" w:fill="auto"/>
          </w:tcPr>
          <w:p w14:paraId="22DE4CD9" w14:textId="77777777" w:rsidR="00C94F39" w:rsidRPr="00670940" w:rsidRDefault="00C94F39" w:rsidP="00C94F39"/>
        </w:tc>
        <w:tc>
          <w:tcPr>
            <w:tcW w:w="1275" w:type="dxa"/>
            <w:shd w:val="clear" w:color="auto" w:fill="auto"/>
          </w:tcPr>
          <w:p w14:paraId="4536F25B" w14:textId="77777777" w:rsidR="00C94F39" w:rsidRPr="00670940" w:rsidRDefault="00C94F39" w:rsidP="00C94F39"/>
        </w:tc>
      </w:tr>
      <w:tr w:rsidR="00670940" w:rsidRPr="00670940" w14:paraId="42A9A6C7" w14:textId="77777777" w:rsidTr="00251540">
        <w:tc>
          <w:tcPr>
            <w:tcW w:w="2411" w:type="dxa"/>
            <w:shd w:val="clear" w:color="auto" w:fill="auto"/>
          </w:tcPr>
          <w:p w14:paraId="56DC700E" w14:textId="77777777" w:rsidR="00C94F39" w:rsidRPr="00670940" w:rsidRDefault="00C94F39" w:rsidP="00C94F39"/>
        </w:tc>
        <w:tc>
          <w:tcPr>
            <w:tcW w:w="1417" w:type="dxa"/>
            <w:shd w:val="clear" w:color="auto" w:fill="auto"/>
          </w:tcPr>
          <w:p w14:paraId="61C3BA73" w14:textId="77777777" w:rsidR="00C94F39" w:rsidRPr="00670940" w:rsidRDefault="00C94F39" w:rsidP="00C94F39"/>
        </w:tc>
        <w:tc>
          <w:tcPr>
            <w:tcW w:w="1418" w:type="dxa"/>
            <w:shd w:val="clear" w:color="auto" w:fill="auto"/>
          </w:tcPr>
          <w:p w14:paraId="2CD4C72A" w14:textId="77777777" w:rsidR="00C94F39" w:rsidRPr="00670940" w:rsidRDefault="00C94F39" w:rsidP="00C94F39"/>
        </w:tc>
        <w:tc>
          <w:tcPr>
            <w:tcW w:w="1417" w:type="dxa"/>
            <w:shd w:val="clear" w:color="auto" w:fill="auto"/>
          </w:tcPr>
          <w:p w14:paraId="79E9539F" w14:textId="77777777" w:rsidR="00C94F39" w:rsidRPr="00670940" w:rsidRDefault="00C94F39" w:rsidP="00C94F39"/>
        </w:tc>
        <w:tc>
          <w:tcPr>
            <w:tcW w:w="1418" w:type="dxa"/>
            <w:shd w:val="clear" w:color="auto" w:fill="auto"/>
          </w:tcPr>
          <w:p w14:paraId="0739F1E7" w14:textId="77777777" w:rsidR="00C94F39" w:rsidRPr="00670940" w:rsidRDefault="00C94F39" w:rsidP="00C94F39"/>
        </w:tc>
        <w:tc>
          <w:tcPr>
            <w:tcW w:w="1275" w:type="dxa"/>
            <w:shd w:val="clear" w:color="auto" w:fill="auto"/>
          </w:tcPr>
          <w:p w14:paraId="5501D733" w14:textId="77777777" w:rsidR="00C94F39" w:rsidRPr="00670940" w:rsidRDefault="00C94F39" w:rsidP="00C94F39"/>
        </w:tc>
      </w:tr>
      <w:tr w:rsidR="00670940" w:rsidRPr="00670940" w14:paraId="59BF9C60" w14:textId="77777777" w:rsidTr="00251540">
        <w:tc>
          <w:tcPr>
            <w:tcW w:w="2411" w:type="dxa"/>
            <w:shd w:val="clear" w:color="auto" w:fill="auto"/>
          </w:tcPr>
          <w:p w14:paraId="017005AD" w14:textId="77777777" w:rsidR="00C94F39" w:rsidRPr="00670940" w:rsidRDefault="00C94F39" w:rsidP="00C94F39"/>
        </w:tc>
        <w:tc>
          <w:tcPr>
            <w:tcW w:w="1417" w:type="dxa"/>
            <w:shd w:val="clear" w:color="auto" w:fill="auto"/>
          </w:tcPr>
          <w:p w14:paraId="4196681C" w14:textId="77777777" w:rsidR="00C94F39" w:rsidRPr="00670940" w:rsidRDefault="00C94F39" w:rsidP="00C94F39"/>
        </w:tc>
        <w:tc>
          <w:tcPr>
            <w:tcW w:w="1418" w:type="dxa"/>
            <w:shd w:val="clear" w:color="auto" w:fill="auto"/>
          </w:tcPr>
          <w:p w14:paraId="4224BEBC" w14:textId="77777777" w:rsidR="00C94F39" w:rsidRPr="00670940" w:rsidRDefault="00C94F39" w:rsidP="00C94F39"/>
        </w:tc>
        <w:tc>
          <w:tcPr>
            <w:tcW w:w="1417" w:type="dxa"/>
            <w:shd w:val="clear" w:color="auto" w:fill="auto"/>
          </w:tcPr>
          <w:p w14:paraId="16B5F8F5" w14:textId="77777777" w:rsidR="00C94F39" w:rsidRPr="00670940" w:rsidRDefault="00C94F39" w:rsidP="00C94F39"/>
        </w:tc>
        <w:tc>
          <w:tcPr>
            <w:tcW w:w="1418" w:type="dxa"/>
            <w:shd w:val="clear" w:color="auto" w:fill="auto"/>
          </w:tcPr>
          <w:p w14:paraId="5E1C8D7E" w14:textId="77777777" w:rsidR="00C94F39" w:rsidRPr="00670940" w:rsidRDefault="00C94F39" w:rsidP="00C94F39"/>
        </w:tc>
        <w:tc>
          <w:tcPr>
            <w:tcW w:w="1275" w:type="dxa"/>
            <w:shd w:val="clear" w:color="auto" w:fill="auto"/>
          </w:tcPr>
          <w:p w14:paraId="086D0759" w14:textId="77777777" w:rsidR="00C94F39" w:rsidRPr="00670940" w:rsidRDefault="00C94F39" w:rsidP="00C94F39"/>
        </w:tc>
      </w:tr>
      <w:tr w:rsidR="00670940" w:rsidRPr="00670940" w14:paraId="01428817" w14:textId="77777777" w:rsidTr="00251540">
        <w:tc>
          <w:tcPr>
            <w:tcW w:w="2411" w:type="dxa"/>
            <w:shd w:val="clear" w:color="auto" w:fill="auto"/>
          </w:tcPr>
          <w:p w14:paraId="26DEEDD0" w14:textId="77777777" w:rsidR="00C94F39" w:rsidRPr="00670940" w:rsidRDefault="00C94F39" w:rsidP="00C94F39">
            <w:pPr>
              <w:jc w:val="center"/>
            </w:pPr>
            <w:r w:rsidRPr="00670940">
              <w:rPr>
                <w:rFonts w:hint="eastAsia"/>
              </w:rPr>
              <w:t>計</w:t>
            </w:r>
          </w:p>
        </w:tc>
        <w:tc>
          <w:tcPr>
            <w:tcW w:w="1417" w:type="dxa"/>
            <w:shd w:val="clear" w:color="auto" w:fill="auto"/>
          </w:tcPr>
          <w:p w14:paraId="5155FD5B" w14:textId="77777777" w:rsidR="00C94F39" w:rsidRPr="00670940" w:rsidRDefault="00C94F39" w:rsidP="00C94F39"/>
        </w:tc>
        <w:tc>
          <w:tcPr>
            <w:tcW w:w="1418" w:type="dxa"/>
            <w:shd w:val="clear" w:color="auto" w:fill="auto"/>
          </w:tcPr>
          <w:p w14:paraId="6AE5801F" w14:textId="77777777" w:rsidR="00C94F39" w:rsidRPr="00670940" w:rsidRDefault="00C94F39" w:rsidP="00C94F39"/>
        </w:tc>
        <w:tc>
          <w:tcPr>
            <w:tcW w:w="1417" w:type="dxa"/>
            <w:shd w:val="clear" w:color="auto" w:fill="auto"/>
          </w:tcPr>
          <w:p w14:paraId="01710CF7" w14:textId="77777777" w:rsidR="00C94F39" w:rsidRPr="00670940" w:rsidRDefault="00C94F39" w:rsidP="00C94F39"/>
        </w:tc>
        <w:tc>
          <w:tcPr>
            <w:tcW w:w="1418" w:type="dxa"/>
            <w:shd w:val="clear" w:color="auto" w:fill="auto"/>
          </w:tcPr>
          <w:p w14:paraId="690B2231" w14:textId="77777777" w:rsidR="00C94F39" w:rsidRPr="00670940" w:rsidRDefault="00C94F39" w:rsidP="00C94F39"/>
        </w:tc>
        <w:tc>
          <w:tcPr>
            <w:tcW w:w="1275" w:type="dxa"/>
            <w:shd w:val="clear" w:color="auto" w:fill="auto"/>
          </w:tcPr>
          <w:p w14:paraId="6B2B900F" w14:textId="77777777" w:rsidR="00C94F39" w:rsidRPr="00670940" w:rsidRDefault="00C94F39" w:rsidP="00C94F39"/>
        </w:tc>
      </w:tr>
    </w:tbl>
    <w:p w14:paraId="706B788D" w14:textId="77777777" w:rsidR="00C94F39" w:rsidRPr="00670940" w:rsidRDefault="00C94F39"/>
    <w:p w14:paraId="65FC9AC7" w14:textId="192E52FD" w:rsidR="00C94F39" w:rsidRPr="00670940" w:rsidRDefault="00C94F39">
      <w:r w:rsidRPr="00670940">
        <w:rPr>
          <w:rFonts w:hint="eastAsia"/>
        </w:rPr>
        <w:t xml:space="preserve">（４）収支計画　　　　　　　　　　　　　　　　　　　　　　　　　　　　</w:t>
      </w:r>
      <w:r w:rsidR="00251540" w:rsidRPr="00670940">
        <w:rPr>
          <w:rFonts w:hint="eastAsia"/>
        </w:rPr>
        <w:t xml:space="preserve">　</w:t>
      </w:r>
      <w:r w:rsidRPr="00670940">
        <w:rPr>
          <w:rFonts w:hint="eastAsia"/>
        </w:rPr>
        <w:t>単位：千円</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417"/>
        <w:gridCol w:w="1418"/>
        <w:gridCol w:w="1417"/>
        <w:gridCol w:w="1418"/>
        <w:gridCol w:w="1275"/>
      </w:tblGrid>
      <w:tr w:rsidR="00670940" w:rsidRPr="00670940" w14:paraId="33573CD2" w14:textId="77777777" w:rsidTr="00251540">
        <w:tc>
          <w:tcPr>
            <w:tcW w:w="2411" w:type="dxa"/>
            <w:tcBorders>
              <w:tl2br w:val="single" w:sz="4" w:space="0" w:color="auto"/>
            </w:tcBorders>
            <w:shd w:val="clear" w:color="auto" w:fill="auto"/>
          </w:tcPr>
          <w:p w14:paraId="26CABCB4" w14:textId="77777777" w:rsidR="006D0C52" w:rsidRPr="00670940" w:rsidRDefault="006D0C52" w:rsidP="006D0C52">
            <w:pPr>
              <w:jc w:val="right"/>
            </w:pPr>
            <w:r w:rsidRPr="00670940">
              <w:rPr>
                <w:rFonts w:hint="eastAsia"/>
              </w:rPr>
              <w:t>年度</w:t>
            </w:r>
          </w:p>
          <w:p w14:paraId="4AB61B42" w14:textId="77777777" w:rsidR="006D0C52" w:rsidRPr="00670940" w:rsidRDefault="006D0C52" w:rsidP="006D0C52">
            <w:r w:rsidRPr="00670940">
              <w:rPr>
                <w:rFonts w:hint="eastAsia"/>
              </w:rPr>
              <w:t>項目</w:t>
            </w:r>
          </w:p>
        </w:tc>
        <w:tc>
          <w:tcPr>
            <w:tcW w:w="1417" w:type="dxa"/>
            <w:shd w:val="clear" w:color="auto" w:fill="auto"/>
            <w:vAlign w:val="center"/>
          </w:tcPr>
          <w:p w14:paraId="474092F6" w14:textId="197491B8" w:rsidR="006D0C52" w:rsidRPr="00670940" w:rsidRDefault="006D0C52" w:rsidP="006D0C52">
            <w:pPr>
              <w:jc w:val="center"/>
            </w:pPr>
            <w:r w:rsidRPr="00670940">
              <w:rPr>
                <w:rFonts w:hint="eastAsia"/>
              </w:rPr>
              <w:t xml:space="preserve">　　　年度</w:t>
            </w:r>
          </w:p>
        </w:tc>
        <w:tc>
          <w:tcPr>
            <w:tcW w:w="1418" w:type="dxa"/>
            <w:shd w:val="clear" w:color="auto" w:fill="auto"/>
            <w:vAlign w:val="center"/>
          </w:tcPr>
          <w:p w14:paraId="1352B4FF" w14:textId="30776285" w:rsidR="006D0C52" w:rsidRPr="00670940" w:rsidRDefault="006D0C52" w:rsidP="006D0C52">
            <w:pPr>
              <w:jc w:val="center"/>
            </w:pPr>
            <w:r w:rsidRPr="00670940">
              <w:rPr>
                <w:rFonts w:hint="eastAsia"/>
              </w:rPr>
              <w:t xml:space="preserve">　　　年度</w:t>
            </w:r>
          </w:p>
        </w:tc>
        <w:tc>
          <w:tcPr>
            <w:tcW w:w="1417" w:type="dxa"/>
            <w:shd w:val="clear" w:color="auto" w:fill="auto"/>
            <w:vAlign w:val="center"/>
          </w:tcPr>
          <w:p w14:paraId="66F65501" w14:textId="1F9F6E4A" w:rsidR="006D0C52" w:rsidRPr="00670940" w:rsidRDefault="006D0C52" w:rsidP="006D0C52">
            <w:pPr>
              <w:jc w:val="center"/>
            </w:pPr>
            <w:r w:rsidRPr="00670940">
              <w:rPr>
                <w:rFonts w:hint="eastAsia"/>
              </w:rPr>
              <w:t xml:space="preserve">　　　年度</w:t>
            </w:r>
          </w:p>
        </w:tc>
        <w:tc>
          <w:tcPr>
            <w:tcW w:w="1418" w:type="dxa"/>
            <w:shd w:val="clear" w:color="auto" w:fill="auto"/>
            <w:vAlign w:val="center"/>
          </w:tcPr>
          <w:p w14:paraId="1327F450" w14:textId="14E4DDAF" w:rsidR="006D0C52" w:rsidRPr="00670940" w:rsidRDefault="006D0C52" w:rsidP="006D0C52">
            <w:pPr>
              <w:jc w:val="center"/>
            </w:pPr>
            <w:r w:rsidRPr="00670940">
              <w:rPr>
                <w:rFonts w:hint="eastAsia"/>
              </w:rPr>
              <w:t xml:space="preserve">　　　年度</w:t>
            </w:r>
          </w:p>
        </w:tc>
        <w:tc>
          <w:tcPr>
            <w:tcW w:w="1275" w:type="dxa"/>
            <w:shd w:val="clear" w:color="auto" w:fill="auto"/>
            <w:vAlign w:val="center"/>
          </w:tcPr>
          <w:p w14:paraId="7ED45895" w14:textId="02049959" w:rsidR="006D0C52" w:rsidRPr="00670940" w:rsidRDefault="006D0C52" w:rsidP="006D0C52">
            <w:pPr>
              <w:jc w:val="center"/>
            </w:pPr>
            <w:r w:rsidRPr="00670940">
              <w:rPr>
                <w:rFonts w:hint="eastAsia"/>
              </w:rPr>
              <w:t xml:space="preserve">　　　年度</w:t>
            </w:r>
          </w:p>
        </w:tc>
      </w:tr>
      <w:tr w:rsidR="00670940" w:rsidRPr="00670940" w14:paraId="167DB83F" w14:textId="77777777" w:rsidTr="00251540">
        <w:tc>
          <w:tcPr>
            <w:tcW w:w="2411" w:type="dxa"/>
            <w:shd w:val="clear" w:color="auto" w:fill="auto"/>
          </w:tcPr>
          <w:p w14:paraId="34C52552" w14:textId="7E7CA5FE" w:rsidR="00C94F39" w:rsidRPr="00670940" w:rsidRDefault="00C94F39" w:rsidP="00251540">
            <w:pPr>
              <w:jc w:val="center"/>
            </w:pPr>
            <w:r w:rsidRPr="00670940">
              <w:rPr>
                <w:rFonts w:hint="eastAsia"/>
              </w:rPr>
              <w:t>収　入</w:t>
            </w:r>
            <w:r w:rsidR="00251540" w:rsidRPr="00670940">
              <w:rPr>
                <w:rFonts w:hint="eastAsia"/>
              </w:rPr>
              <w:t>（</w:t>
            </w:r>
            <w:r w:rsidR="008A4E30">
              <w:rPr>
                <w:rFonts w:hint="eastAsia"/>
              </w:rPr>
              <w:t>２</w:t>
            </w:r>
            <w:r w:rsidR="00251540" w:rsidRPr="00670940">
              <w:rPr>
                <w:rFonts w:hint="eastAsia"/>
              </w:rPr>
              <w:t>）～（３）</w:t>
            </w:r>
          </w:p>
        </w:tc>
        <w:tc>
          <w:tcPr>
            <w:tcW w:w="1417" w:type="dxa"/>
            <w:shd w:val="clear" w:color="auto" w:fill="auto"/>
          </w:tcPr>
          <w:p w14:paraId="0A359D40" w14:textId="77777777" w:rsidR="00C94F39" w:rsidRPr="00670940" w:rsidRDefault="00C94F39" w:rsidP="00C94F39"/>
        </w:tc>
        <w:tc>
          <w:tcPr>
            <w:tcW w:w="1418" w:type="dxa"/>
            <w:shd w:val="clear" w:color="auto" w:fill="auto"/>
          </w:tcPr>
          <w:p w14:paraId="45DE474A" w14:textId="77777777" w:rsidR="00C94F39" w:rsidRPr="00670940" w:rsidRDefault="00C94F39" w:rsidP="00C94F39"/>
        </w:tc>
        <w:tc>
          <w:tcPr>
            <w:tcW w:w="1417" w:type="dxa"/>
            <w:shd w:val="clear" w:color="auto" w:fill="auto"/>
          </w:tcPr>
          <w:p w14:paraId="7B61ADB5" w14:textId="77777777" w:rsidR="00C94F39" w:rsidRPr="00670940" w:rsidRDefault="00C94F39" w:rsidP="00C94F39"/>
        </w:tc>
        <w:tc>
          <w:tcPr>
            <w:tcW w:w="1418" w:type="dxa"/>
            <w:shd w:val="clear" w:color="auto" w:fill="auto"/>
          </w:tcPr>
          <w:p w14:paraId="6D51F20F" w14:textId="77777777" w:rsidR="00C94F39" w:rsidRPr="00670940" w:rsidRDefault="00C94F39" w:rsidP="00C94F39"/>
        </w:tc>
        <w:tc>
          <w:tcPr>
            <w:tcW w:w="1275" w:type="dxa"/>
            <w:shd w:val="clear" w:color="auto" w:fill="auto"/>
          </w:tcPr>
          <w:p w14:paraId="7BC02CA5" w14:textId="77777777" w:rsidR="00C94F39" w:rsidRPr="00670940" w:rsidRDefault="00C94F39" w:rsidP="00C94F39"/>
        </w:tc>
      </w:tr>
      <w:tr w:rsidR="00670940" w:rsidRPr="00670940" w14:paraId="7E673B51" w14:textId="77777777" w:rsidTr="00251540">
        <w:tc>
          <w:tcPr>
            <w:tcW w:w="2411" w:type="dxa"/>
            <w:shd w:val="clear" w:color="auto" w:fill="auto"/>
          </w:tcPr>
          <w:p w14:paraId="3EBFDCD0" w14:textId="69E135CE" w:rsidR="00251540" w:rsidRPr="00670940" w:rsidRDefault="00251540" w:rsidP="00C94F39">
            <w:pPr>
              <w:jc w:val="center"/>
            </w:pPr>
            <w:r w:rsidRPr="00670940">
              <w:rPr>
                <w:rFonts w:hint="eastAsia"/>
              </w:rPr>
              <w:t>自主事業から充当</w:t>
            </w:r>
          </w:p>
        </w:tc>
        <w:tc>
          <w:tcPr>
            <w:tcW w:w="1417" w:type="dxa"/>
            <w:shd w:val="clear" w:color="auto" w:fill="auto"/>
          </w:tcPr>
          <w:p w14:paraId="6186ED6E" w14:textId="77777777" w:rsidR="00251540" w:rsidRPr="00670940" w:rsidRDefault="00251540" w:rsidP="00C94F39"/>
        </w:tc>
        <w:tc>
          <w:tcPr>
            <w:tcW w:w="1418" w:type="dxa"/>
            <w:shd w:val="clear" w:color="auto" w:fill="auto"/>
          </w:tcPr>
          <w:p w14:paraId="104F74F3" w14:textId="77777777" w:rsidR="00251540" w:rsidRPr="00670940" w:rsidRDefault="00251540" w:rsidP="00C94F39"/>
        </w:tc>
        <w:tc>
          <w:tcPr>
            <w:tcW w:w="1417" w:type="dxa"/>
            <w:shd w:val="clear" w:color="auto" w:fill="auto"/>
          </w:tcPr>
          <w:p w14:paraId="5346358A" w14:textId="77777777" w:rsidR="00251540" w:rsidRPr="00670940" w:rsidRDefault="00251540" w:rsidP="00C94F39"/>
        </w:tc>
        <w:tc>
          <w:tcPr>
            <w:tcW w:w="1418" w:type="dxa"/>
            <w:shd w:val="clear" w:color="auto" w:fill="auto"/>
          </w:tcPr>
          <w:p w14:paraId="4780CFDD" w14:textId="77777777" w:rsidR="00251540" w:rsidRPr="00670940" w:rsidRDefault="00251540" w:rsidP="00C94F39"/>
        </w:tc>
        <w:tc>
          <w:tcPr>
            <w:tcW w:w="1275" w:type="dxa"/>
            <w:shd w:val="clear" w:color="auto" w:fill="auto"/>
          </w:tcPr>
          <w:p w14:paraId="33B33E3B" w14:textId="77777777" w:rsidR="00251540" w:rsidRPr="00670940" w:rsidRDefault="00251540" w:rsidP="00C94F39"/>
        </w:tc>
      </w:tr>
      <w:tr w:rsidR="00670940" w:rsidRPr="00670940" w14:paraId="3E4F3263" w14:textId="77777777" w:rsidTr="00251540">
        <w:tc>
          <w:tcPr>
            <w:tcW w:w="2411" w:type="dxa"/>
            <w:shd w:val="clear" w:color="auto" w:fill="auto"/>
          </w:tcPr>
          <w:p w14:paraId="7011F790" w14:textId="77777777" w:rsidR="00C94F39" w:rsidRPr="00670940" w:rsidRDefault="00C94F39" w:rsidP="00C94F39">
            <w:pPr>
              <w:jc w:val="center"/>
            </w:pPr>
            <w:r w:rsidRPr="00670940">
              <w:rPr>
                <w:rFonts w:hint="eastAsia"/>
              </w:rPr>
              <w:t>支　出</w:t>
            </w:r>
          </w:p>
        </w:tc>
        <w:tc>
          <w:tcPr>
            <w:tcW w:w="1417" w:type="dxa"/>
            <w:shd w:val="clear" w:color="auto" w:fill="auto"/>
          </w:tcPr>
          <w:p w14:paraId="7C5355BB" w14:textId="77777777" w:rsidR="00C94F39" w:rsidRPr="00670940" w:rsidRDefault="00C94F39" w:rsidP="00C94F39"/>
        </w:tc>
        <w:tc>
          <w:tcPr>
            <w:tcW w:w="1418" w:type="dxa"/>
            <w:shd w:val="clear" w:color="auto" w:fill="auto"/>
          </w:tcPr>
          <w:p w14:paraId="240CE20B" w14:textId="77777777" w:rsidR="00C94F39" w:rsidRPr="00670940" w:rsidRDefault="00C94F39" w:rsidP="00C94F39"/>
        </w:tc>
        <w:tc>
          <w:tcPr>
            <w:tcW w:w="1417" w:type="dxa"/>
            <w:shd w:val="clear" w:color="auto" w:fill="auto"/>
          </w:tcPr>
          <w:p w14:paraId="1D488442" w14:textId="77777777" w:rsidR="00C94F39" w:rsidRPr="00670940" w:rsidRDefault="00C94F39" w:rsidP="00C94F39"/>
        </w:tc>
        <w:tc>
          <w:tcPr>
            <w:tcW w:w="1418" w:type="dxa"/>
            <w:shd w:val="clear" w:color="auto" w:fill="auto"/>
          </w:tcPr>
          <w:p w14:paraId="02069DAA" w14:textId="77777777" w:rsidR="00C94F39" w:rsidRPr="00670940" w:rsidRDefault="00C94F39" w:rsidP="00C94F39"/>
        </w:tc>
        <w:tc>
          <w:tcPr>
            <w:tcW w:w="1275" w:type="dxa"/>
            <w:shd w:val="clear" w:color="auto" w:fill="auto"/>
          </w:tcPr>
          <w:p w14:paraId="52DB3363" w14:textId="77777777" w:rsidR="00C94F39" w:rsidRPr="00670940" w:rsidRDefault="00C94F39" w:rsidP="00C94F39"/>
        </w:tc>
      </w:tr>
      <w:tr w:rsidR="00670940" w:rsidRPr="00670940" w14:paraId="213FAAC8" w14:textId="77777777" w:rsidTr="00251540">
        <w:tc>
          <w:tcPr>
            <w:tcW w:w="2411" w:type="dxa"/>
            <w:shd w:val="clear" w:color="auto" w:fill="auto"/>
          </w:tcPr>
          <w:p w14:paraId="7F4CCD23" w14:textId="77777777" w:rsidR="00C94F39" w:rsidRPr="00670940" w:rsidRDefault="00C94F39" w:rsidP="00C94F39">
            <w:pPr>
              <w:jc w:val="center"/>
              <w:rPr>
                <w:sz w:val="18"/>
                <w:szCs w:val="18"/>
              </w:rPr>
            </w:pPr>
            <w:r w:rsidRPr="00670940">
              <w:rPr>
                <w:rFonts w:hint="eastAsia"/>
                <w:sz w:val="18"/>
                <w:szCs w:val="18"/>
              </w:rPr>
              <w:t>委託金（納付金）</w:t>
            </w:r>
          </w:p>
        </w:tc>
        <w:tc>
          <w:tcPr>
            <w:tcW w:w="1417" w:type="dxa"/>
            <w:shd w:val="clear" w:color="auto" w:fill="auto"/>
          </w:tcPr>
          <w:p w14:paraId="4066BB5D" w14:textId="77777777" w:rsidR="00C94F39" w:rsidRPr="00670940" w:rsidRDefault="00C94F39" w:rsidP="00C94F39"/>
        </w:tc>
        <w:tc>
          <w:tcPr>
            <w:tcW w:w="1418" w:type="dxa"/>
            <w:shd w:val="clear" w:color="auto" w:fill="auto"/>
          </w:tcPr>
          <w:p w14:paraId="402EBE2B" w14:textId="77777777" w:rsidR="00C94F39" w:rsidRPr="00670940" w:rsidRDefault="00C94F39" w:rsidP="00C94F39"/>
        </w:tc>
        <w:tc>
          <w:tcPr>
            <w:tcW w:w="1417" w:type="dxa"/>
            <w:shd w:val="clear" w:color="auto" w:fill="auto"/>
          </w:tcPr>
          <w:p w14:paraId="5C425A3A" w14:textId="77777777" w:rsidR="00C94F39" w:rsidRPr="00670940" w:rsidRDefault="00C94F39" w:rsidP="00C94F39"/>
        </w:tc>
        <w:tc>
          <w:tcPr>
            <w:tcW w:w="1418" w:type="dxa"/>
            <w:shd w:val="clear" w:color="auto" w:fill="auto"/>
          </w:tcPr>
          <w:p w14:paraId="788C3E68" w14:textId="77777777" w:rsidR="00C94F39" w:rsidRPr="00670940" w:rsidRDefault="00C94F39" w:rsidP="00C94F39"/>
        </w:tc>
        <w:tc>
          <w:tcPr>
            <w:tcW w:w="1275" w:type="dxa"/>
            <w:shd w:val="clear" w:color="auto" w:fill="auto"/>
          </w:tcPr>
          <w:p w14:paraId="374305BB" w14:textId="77777777" w:rsidR="00C94F39" w:rsidRPr="00670940" w:rsidRDefault="00C94F39" w:rsidP="00C94F39"/>
        </w:tc>
      </w:tr>
    </w:tbl>
    <w:p w14:paraId="228777F3" w14:textId="77777777" w:rsidR="00C94F39" w:rsidRPr="00670940" w:rsidRDefault="00C94F39">
      <w:r w:rsidRPr="00670940">
        <w:rPr>
          <w:rFonts w:hint="eastAsia"/>
        </w:rPr>
        <w:t>①　施設の指定年度に応じた記入をお願いします。</w:t>
      </w:r>
    </w:p>
    <w:p w14:paraId="42116F15" w14:textId="77777777" w:rsidR="008C3958" w:rsidRPr="00670940" w:rsidRDefault="00C94F39">
      <w:r w:rsidRPr="00670940">
        <w:rPr>
          <w:rFonts w:hint="eastAsia"/>
        </w:rPr>
        <w:t>②　（１）～（４）の表については、別にエクセルで作成することもできます。</w:t>
      </w:r>
    </w:p>
    <w:p w14:paraId="31DF4F3F" w14:textId="77777777" w:rsidR="008C3958" w:rsidRPr="00670940" w:rsidRDefault="008C3958" w:rsidP="008C3958">
      <w:r w:rsidRPr="00670940">
        <w:br w:type="page"/>
      </w:r>
      <w:r w:rsidRPr="00670940">
        <w:rPr>
          <w:rFonts w:hint="eastAsia"/>
        </w:rPr>
        <w:lastRenderedPageBreak/>
        <w:t>様式第５号</w:t>
      </w:r>
    </w:p>
    <w:p w14:paraId="5EEFFCD3" w14:textId="77777777" w:rsidR="008C3958" w:rsidRPr="00670940" w:rsidRDefault="008C3958" w:rsidP="008C3958"/>
    <w:p w14:paraId="37C31BCB" w14:textId="77777777" w:rsidR="008C3958" w:rsidRPr="00670940" w:rsidRDefault="008C3958" w:rsidP="008C3958">
      <w:pPr>
        <w:jc w:val="center"/>
        <w:rPr>
          <w:sz w:val="32"/>
          <w:szCs w:val="32"/>
        </w:rPr>
      </w:pPr>
      <w:r w:rsidRPr="00670940">
        <w:rPr>
          <w:rFonts w:hint="eastAsia"/>
          <w:sz w:val="32"/>
          <w:szCs w:val="32"/>
        </w:rPr>
        <w:t>辞　　退　　届</w:t>
      </w:r>
    </w:p>
    <w:p w14:paraId="530E1F39" w14:textId="77777777" w:rsidR="008C3958" w:rsidRPr="00670940" w:rsidRDefault="008C3958" w:rsidP="008C3958"/>
    <w:p w14:paraId="5FD0BDCC" w14:textId="77777777" w:rsidR="008C3958" w:rsidRPr="00670940" w:rsidRDefault="008C3958" w:rsidP="008C3958"/>
    <w:p w14:paraId="497F4F53" w14:textId="101BACD6" w:rsidR="008C3958" w:rsidRPr="00670940" w:rsidRDefault="008C3958" w:rsidP="001902D4">
      <w:pPr>
        <w:ind w:firstLineChars="300" w:firstLine="630"/>
      </w:pPr>
      <w:r w:rsidRPr="00670940">
        <w:rPr>
          <w:rFonts w:hint="eastAsia"/>
        </w:rPr>
        <w:t>年　　月　　日付けで、南アルプス市　　　　　　　　　　　　　　　の指定</w:t>
      </w:r>
    </w:p>
    <w:p w14:paraId="3412ED8F" w14:textId="086D6D1D" w:rsidR="008C3958" w:rsidRPr="00670940" w:rsidRDefault="008C3958" w:rsidP="008C3958">
      <w:r w:rsidRPr="00670940">
        <w:rPr>
          <w:rFonts w:hint="eastAsia"/>
        </w:rPr>
        <w:t>管理者指定に</w:t>
      </w:r>
      <w:r w:rsidR="005F50AA" w:rsidRPr="00670940">
        <w:rPr>
          <w:rFonts w:hint="eastAsia"/>
        </w:rPr>
        <w:t>係る</w:t>
      </w:r>
      <w:r w:rsidRPr="00670940">
        <w:rPr>
          <w:rFonts w:hint="eastAsia"/>
        </w:rPr>
        <w:t>申請書を提出しましたが、辞退します。</w:t>
      </w:r>
    </w:p>
    <w:p w14:paraId="55304896" w14:textId="77777777" w:rsidR="008C3958" w:rsidRPr="00670940" w:rsidRDefault="008C3958" w:rsidP="008C3958"/>
    <w:p w14:paraId="385D80D4" w14:textId="77777777" w:rsidR="008C3958" w:rsidRPr="00670940" w:rsidRDefault="008C3958" w:rsidP="008C3958"/>
    <w:p w14:paraId="762412CA" w14:textId="77777777" w:rsidR="008C3958" w:rsidRPr="00670940" w:rsidRDefault="008C3958" w:rsidP="008C3958"/>
    <w:p w14:paraId="60F1BE0D" w14:textId="77777777" w:rsidR="008C3958" w:rsidRPr="00670940" w:rsidRDefault="008C3958" w:rsidP="008C3958"/>
    <w:p w14:paraId="3514DD81" w14:textId="77777777" w:rsidR="008C3958" w:rsidRPr="00670940" w:rsidRDefault="008C3958" w:rsidP="008C3958"/>
    <w:p w14:paraId="7C825D19" w14:textId="6F7A600C" w:rsidR="008C3958" w:rsidRPr="00670940" w:rsidRDefault="008C3958" w:rsidP="008C3958">
      <w:pPr>
        <w:jc w:val="right"/>
      </w:pPr>
      <w:r w:rsidRPr="00670940">
        <w:rPr>
          <w:rFonts w:hint="eastAsia"/>
        </w:rPr>
        <w:t xml:space="preserve">　　　年　　　月　　　日</w:t>
      </w:r>
    </w:p>
    <w:p w14:paraId="303A93F9" w14:textId="77777777" w:rsidR="008C3958" w:rsidRPr="00670940" w:rsidRDefault="008C3958" w:rsidP="008C3958"/>
    <w:p w14:paraId="524B9617" w14:textId="77777777" w:rsidR="008C3958" w:rsidRPr="00670940" w:rsidRDefault="008C3958" w:rsidP="008C3958"/>
    <w:p w14:paraId="38C9DA01" w14:textId="77777777" w:rsidR="008C3958" w:rsidRPr="00670940" w:rsidRDefault="008C3958" w:rsidP="008C3958"/>
    <w:p w14:paraId="32BD368D" w14:textId="77777777" w:rsidR="008C3958" w:rsidRPr="00670940" w:rsidRDefault="008C3958" w:rsidP="008C3958">
      <w:pPr>
        <w:ind w:leftChars="1485" w:left="3118"/>
      </w:pPr>
      <w:r w:rsidRPr="00670940">
        <w:rPr>
          <w:rFonts w:hint="eastAsia"/>
        </w:rPr>
        <w:t>（申請者）</w:t>
      </w:r>
    </w:p>
    <w:p w14:paraId="1FE27F10" w14:textId="77777777" w:rsidR="008C3958" w:rsidRPr="00670940" w:rsidRDefault="008C3958" w:rsidP="008C3958">
      <w:pPr>
        <w:ind w:leftChars="1485" w:left="3118" w:firstLineChars="100" w:firstLine="210"/>
      </w:pPr>
      <w:r w:rsidRPr="00670940">
        <w:rPr>
          <w:rFonts w:hint="eastAsia"/>
        </w:rPr>
        <w:t>主たる事務所の所在地</w:t>
      </w:r>
    </w:p>
    <w:p w14:paraId="4F31595C" w14:textId="77777777" w:rsidR="008C3958" w:rsidRPr="00670940" w:rsidRDefault="008C3958" w:rsidP="008C3958">
      <w:pPr>
        <w:ind w:leftChars="1485" w:left="3118"/>
      </w:pPr>
    </w:p>
    <w:p w14:paraId="333E0261" w14:textId="77777777" w:rsidR="008C3958" w:rsidRPr="00670940" w:rsidRDefault="008C3958" w:rsidP="008C3958">
      <w:pPr>
        <w:ind w:leftChars="1485" w:left="3118" w:firstLineChars="100" w:firstLine="210"/>
      </w:pPr>
      <w:r w:rsidRPr="00670940">
        <w:rPr>
          <w:rFonts w:hint="eastAsia"/>
        </w:rPr>
        <w:t>団体の名称</w:t>
      </w:r>
    </w:p>
    <w:p w14:paraId="6CEE028D" w14:textId="77777777" w:rsidR="008C3958" w:rsidRPr="00670940" w:rsidRDefault="008C3958" w:rsidP="008C3958">
      <w:pPr>
        <w:ind w:leftChars="1485" w:left="3118"/>
      </w:pPr>
    </w:p>
    <w:p w14:paraId="01E4C7B9" w14:textId="77777777" w:rsidR="008C3958" w:rsidRPr="00670940" w:rsidRDefault="008C3958" w:rsidP="008C3958">
      <w:pPr>
        <w:ind w:leftChars="1485" w:left="3118" w:firstLineChars="100" w:firstLine="210"/>
      </w:pPr>
      <w:r w:rsidRPr="00670940">
        <w:rPr>
          <w:rFonts w:hint="eastAsia"/>
        </w:rPr>
        <w:t>代表者の氏名　　　　　　　　　　　　　　　　　印</w:t>
      </w:r>
    </w:p>
    <w:p w14:paraId="40CEB848" w14:textId="77777777" w:rsidR="008C3958" w:rsidRPr="00670940" w:rsidRDefault="008C3958" w:rsidP="008C3958">
      <w:r w:rsidRPr="00670940">
        <w:br w:type="page"/>
      </w:r>
      <w:r w:rsidRPr="00670940">
        <w:rPr>
          <w:rFonts w:hint="eastAsia"/>
        </w:rPr>
        <w:lastRenderedPageBreak/>
        <w:t>様式第６号</w:t>
      </w:r>
    </w:p>
    <w:p w14:paraId="55808536" w14:textId="77777777" w:rsidR="008C3958" w:rsidRPr="00670940" w:rsidRDefault="008C3958" w:rsidP="008C3958"/>
    <w:p w14:paraId="3E835E68" w14:textId="77777777" w:rsidR="008C3958" w:rsidRPr="00670940" w:rsidRDefault="008C3958" w:rsidP="008C3958">
      <w:pPr>
        <w:jc w:val="center"/>
        <w:rPr>
          <w:sz w:val="32"/>
          <w:szCs w:val="32"/>
        </w:rPr>
      </w:pPr>
      <w:r w:rsidRPr="00670940">
        <w:rPr>
          <w:rFonts w:hint="eastAsia"/>
          <w:sz w:val="32"/>
          <w:szCs w:val="32"/>
        </w:rPr>
        <w:t>業務説明会及び現地見学会の参加申込書</w:t>
      </w:r>
    </w:p>
    <w:p w14:paraId="50C983F0" w14:textId="77777777" w:rsidR="008C3958" w:rsidRPr="00670940" w:rsidRDefault="008C3958" w:rsidP="008C3958"/>
    <w:p w14:paraId="5DD764F4" w14:textId="6D39699C" w:rsidR="008C3958" w:rsidRPr="00670940" w:rsidRDefault="008C3958" w:rsidP="008C3958">
      <w:pPr>
        <w:jc w:val="right"/>
      </w:pPr>
      <w:r w:rsidRPr="00670940">
        <w:rPr>
          <w:rFonts w:hint="eastAsia"/>
        </w:rPr>
        <w:t xml:space="preserve">　　　年　　　月　　　日</w:t>
      </w:r>
    </w:p>
    <w:p w14:paraId="2B48CB85" w14:textId="77777777" w:rsidR="008C3958" w:rsidRPr="00670940" w:rsidRDefault="008C3958" w:rsidP="008C3958"/>
    <w:p w14:paraId="22B46FDB" w14:textId="77777777" w:rsidR="008C3958" w:rsidRPr="00670940" w:rsidRDefault="008C3958" w:rsidP="008C3958"/>
    <w:p w14:paraId="7F33E36B" w14:textId="77777777" w:rsidR="008C3958" w:rsidRPr="00670940" w:rsidRDefault="008C3958" w:rsidP="008C3958">
      <w:r w:rsidRPr="00670940">
        <w:rPr>
          <w:rFonts w:hint="eastAsia"/>
        </w:rPr>
        <w:t>南アルプス市</w:t>
      </w:r>
    </w:p>
    <w:p w14:paraId="04A88F4A" w14:textId="77777777" w:rsidR="008C3958" w:rsidRPr="00670940" w:rsidRDefault="008C3958" w:rsidP="008C3958">
      <w:r w:rsidRPr="00670940">
        <w:rPr>
          <w:rFonts w:hint="eastAsia"/>
        </w:rPr>
        <w:t xml:space="preserve">　　　　　　課長　行き</w:t>
      </w:r>
    </w:p>
    <w:p w14:paraId="518DB078" w14:textId="77777777" w:rsidR="008C3958" w:rsidRPr="00670940" w:rsidRDefault="008C3958" w:rsidP="008C3958"/>
    <w:p w14:paraId="43B7DA56" w14:textId="77777777" w:rsidR="008C3958" w:rsidRPr="00670940" w:rsidRDefault="008C3958" w:rsidP="008C3958"/>
    <w:p w14:paraId="7F4000E9" w14:textId="77777777" w:rsidR="008C3958" w:rsidRPr="00670940" w:rsidRDefault="008C3958" w:rsidP="008C3958"/>
    <w:p w14:paraId="556FEB85" w14:textId="77777777" w:rsidR="008C3958" w:rsidRPr="00670940" w:rsidRDefault="008C3958" w:rsidP="008C3958"/>
    <w:p w14:paraId="41AB3757" w14:textId="77777777" w:rsidR="008C3958" w:rsidRPr="00670940" w:rsidRDefault="008C3958" w:rsidP="008C3958">
      <w:pPr>
        <w:ind w:leftChars="1485" w:left="3118"/>
      </w:pPr>
      <w:r w:rsidRPr="00670940">
        <w:rPr>
          <w:rFonts w:hint="eastAsia"/>
        </w:rPr>
        <w:t>（申請者）</w:t>
      </w:r>
    </w:p>
    <w:p w14:paraId="6076DF44" w14:textId="77777777" w:rsidR="008C3958" w:rsidRPr="00670940" w:rsidRDefault="008C3958" w:rsidP="008C3958">
      <w:pPr>
        <w:ind w:leftChars="1485" w:left="3118" w:firstLineChars="100" w:firstLine="210"/>
      </w:pPr>
      <w:r w:rsidRPr="00670940">
        <w:rPr>
          <w:rFonts w:hint="eastAsia"/>
        </w:rPr>
        <w:t>主たる事務所の所在地</w:t>
      </w:r>
    </w:p>
    <w:p w14:paraId="4B602BAA" w14:textId="77777777" w:rsidR="008C3958" w:rsidRPr="00670940" w:rsidRDefault="008C3958" w:rsidP="008C3958">
      <w:pPr>
        <w:ind w:leftChars="1485" w:left="3118"/>
      </w:pPr>
    </w:p>
    <w:p w14:paraId="4377EB2E" w14:textId="77777777" w:rsidR="008C3958" w:rsidRPr="00670940" w:rsidRDefault="008C3958" w:rsidP="008C3958">
      <w:pPr>
        <w:ind w:leftChars="1485" w:left="3118" w:firstLineChars="100" w:firstLine="210"/>
      </w:pPr>
      <w:r w:rsidRPr="00670940">
        <w:rPr>
          <w:rFonts w:hint="eastAsia"/>
        </w:rPr>
        <w:t>団体の名称</w:t>
      </w:r>
    </w:p>
    <w:p w14:paraId="6A86160E" w14:textId="77777777" w:rsidR="008C3958" w:rsidRPr="00670940" w:rsidRDefault="008C3958" w:rsidP="008C3958">
      <w:pPr>
        <w:ind w:leftChars="1485" w:left="3118"/>
      </w:pPr>
    </w:p>
    <w:p w14:paraId="350908D4" w14:textId="77777777" w:rsidR="008C3958" w:rsidRPr="00670940" w:rsidRDefault="008C3958" w:rsidP="008C3958">
      <w:pPr>
        <w:ind w:leftChars="1485" w:left="3118" w:firstLineChars="100" w:firstLine="210"/>
      </w:pPr>
      <w:r w:rsidRPr="00670940">
        <w:rPr>
          <w:rFonts w:hint="eastAsia"/>
        </w:rPr>
        <w:t>代表者の氏名　　　　　　　　　　　　　　　　　印</w:t>
      </w:r>
    </w:p>
    <w:p w14:paraId="36A47C84" w14:textId="77777777" w:rsidR="008C3958" w:rsidRPr="00670940" w:rsidRDefault="008C3958" w:rsidP="008C3958"/>
    <w:p w14:paraId="5F49A313" w14:textId="77777777" w:rsidR="008C3958" w:rsidRPr="00670940" w:rsidRDefault="008C3958" w:rsidP="008C3958"/>
    <w:p w14:paraId="270208EA" w14:textId="1FB8B1B8" w:rsidR="008C3958" w:rsidRPr="00670940" w:rsidRDefault="008C3958" w:rsidP="008C3958">
      <w:r w:rsidRPr="00670940">
        <w:rPr>
          <w:rFonts w:hint="eastAsia"/>
        </w:rPr>
        <w:t xml:space="preserve">　南アルプス市</w:t>
      </w:r>
      <w:r w:rsidR="00670940" w:rsidRPr="00670940">
        <w:rPr>
          <w:rFonts w:hint="eastAsia"/>
        </w:rPr>
        <w:t xml:space="preserve">　　　　　　　　　　　　　　　　　　</w:t>
      </w:r>
      <w:r w:rsidRPr="00670940">
        <w:rPr>
          <w:rFonts w:hint="eastAsia"/>
        </w:rPr>
        <w:t>の指定管理者にかかる業務説明会及び現地見学会の参加について、次のとおり申し込みます。</w:t>
      </w:r>
    </w:p>
    <w:p w14:paraId="141CB9E6" w14:textId="77777777" w:rsidR="008C3958" w:rsidRPr="00670940" w:rsidRDefault="008C3958" w:rsidP="008C3958"/>
    <w:p w14:paraId="2D146B92" w14:textId="77777777" w:rsidR="008C3958" w:rsidRPr="00670940" w:rsidRDefault="008C3958" w:rsidP="008C3958"/>
    <w:p w14:paraId="036F90AA" w14:textId="77777777" w:rsidR="008C3958" w:rsidRPr="00670940" w:rsidRDefault="008C3958" w:rsidP="008C3958">
      <w:r w:rsidRPr="00670940">
        <w:rPr>
          <w:rFonts w:hint="eastAsia"/>
        </w:rPr>
        <w:t>○参加者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6"/>
        <w:gridCol w:w="3827"/>
      </w:tblGrid>
      <w:tr w:rsidR="00670940" w:rsidRPr="00670940" w14:paraId="6AB2FC00" w14:textId="77777777" w:rsidTr="00C520B4">
        <w:tc>
          <w:tcPr>
            <w:tcW w:w="2268" w:type="dxa"/>
            <w:shd w:val="clear" w:color="auto" w:fill="auto"/>
          </w:tcPr>
          <w:p w14:paraId="6A0D8E51" w14:textId="77777777" w:rsidR="008C3958" w:rsidRPr="00670940" w:rsidRDefault="008C3958" w:rsidP="00C520B4">
            <w:pPr>
              <w:jc w:val="center"/>
            </w:pPr>
            <w:r w:rsidRPr="00670940">
              <w:rPr>
                <w:rFonts w:hint="eastAsia"/>
              </w:rPr>
              <w:t>氏　　名</w:t>
            </w:r>
          </w:p>
        </w:tc>
        <w:tc>
          <w:tcPr>
            <w:tcW w:w="2126" w:type="dxa"/>
            <w:shd w:val="clear" w:color="auto" w:fill="auto"/>
          </w:tcPr>
          <w:p w14:paraId="25199AFC" w14:textId="77777777" w:rsidR="008C3958" w:rsidRPr="00670940" w:rsidRDefault="008C3958" w:rsidP="00C520B4">
            <w:pPr>
              <w:jc w:val="center"/>
            </w:pPr>
            <w:r w:rsidRPr="00670940">
              <w:rPr>
                <w:rFonts w:hint="eastAsia"/>
              </w:rPr>
              <w:t>役　　職</w:t>
            </w:r>
          </w:p>
        </w:tc>
        <w:tc>
          <w:tcPr>
            <w:tcW w:w="3827" w:type="dxa"/>
            <w:shd w:val="clear" w:color="auto" w:fill="auto"/>
          </w:tcPr>
          <w:p w14:paraId="625B7C0D" w14:textId="77777777" w:rsidR="008C3958" w:rsidRPr="00670940" w:rsidRDefault="008C3958" w:rsidP="00C520B4">
            <w:pPr>
              <w:jc w:val="center"/>
            </w:pPr>
            <w:r w:rsidRPr="00670940">
              <w:rPr>
                <w:rFonts w:hint="eastAsia"/>
              </w:rPr>
              <w:t>連　絡　先</w:t>
            </w:r>
          </w:p>
        </w:tc>
      </w:tr>
      <w:tr w:rsidR="00670940" w:rsidRPr="00670940" w14:paraId="5F56A4FE" w14:textId="77777777" w:rsidTr="00C520B4">
        <w:tc>
          <w:tcPr>
            <w:tcW w:w="2268" w:type="dxa"/>
            <w:shd w:val="clear" w:color="auto" w:fill="auto"/>
          </w:tcPr>
          <w:p w14:paraId="6F7A80D0" w14:textId="77777777" w:rsidR="008C3958" w:rsidRPr="00670940" w:rsidRDefault="008C3958" w:rsidP="00C520B4"/>
        </w:tc>
        <w:tc>
          <w:tcPr>
            <w:tcW w:w="2126" w:type="dxa"/>
            <w:shd w:val="clear" w:color="auto" w:fill="auto"/>
          </w:tcPr>
          <w:p w14:paraId="49AC8C38" w14:textId="77777777" w:rsidR="008C3958" w:rsidRPr="00670940" w:rsidRDefault="008C3958" w:rsidP="00C520B4"/>
        </w:tc>
        <w:tc>
          <w:tcPr>
            <w:tcW w:w="3827" w:type="dxa"/>
            <w:shd w:val="clear" w:color="auto" w:fill="auto"/>
          </w:tcPr>
          <w:p w14:paraId="7B8C2678" w14:textId="77777777" w:rsidR="008C3958" w:rsidRPr="00670940" w:rsidRDefault="008C3958" w:rsidP="00C520B4"/>
          <w:p w14:paraId="4AACB989" w14:textId="77777777" w:rsidR="008C3958" w:rsidRPr="00670940" w:rsidRDefault="008C3958" w:rsidP="00C520B4"/>
        </w:tc>
      </w:tr>
      <w:tr w:rsidR="00670940" w:rsidRPr="00670940" w14:paraId="7DDA2176" w14:textId="77777777" w:rsidTr="00C520B4">
        <w:tc>
          <w:tcPr>
            <w:tcW w:w="2268" w:type="dxa"/>
            <w:shd w:val="clear" w:color="auto" w:fill="auto"/>
          </w:tcPr>
          <w:p w14:paraId="1A049784" w14:textId="77777777" w:rsidR="008C3958" w:rsidRPr="00670940" w:rsidRDefault="008C3958" w:rsidP="00C520B4"/>
        </w:tc>
        <w:tc>
          <w:tcPr>
            <w:tcW w:w="2126" w:type="dxa"/>
            <w:shd w:val="clear" w:color="auto" w:fill="auto"/>
          </w:tcPr>
          <w:p w14:paraId="3D35645E" w14:textId="77777777" w:rsidR="008C3958" w:rsidRPr="00670940" w:rsidRDefault="008C3958" w:rsidP="00C520B4"/>
        </w:tc>
        <w:tc>
          <w:tcPr>
            <w:tcW w:w="3827" w:type="dxa"/>
            <w:shd w:val="clear" w:color="auto" w:fill="auto"/>
          </w:tcPr>
          <w:p w14:paraId="44583394" w14:textId="77777777" w:rsidR="008C3958" w:rsidRPr="00670940" w:rsidRDefault="008C3958" w:rsidP="00C520B4"/>
          <w:p w14:paraId="06BF8EE8" w14:textId="77777777" w:rsidR="008C3958" w:rsidRPr="00670940" w:rsidRDefault="008C3958" w:rsidP="00C520B4"/>
        </w:tc>
      </w:tr>
      <w:tr w:rsidR="008C3958" w:rsidRPr="00670940" w14:paraId="028C3648" w14:textId="77777777" w:rsidTr="00C520B4">
        <w:tc>
          <w:tcPr>
            <w:tcW w:w="2268" w:type="dxa"/>
            <w:shd w:val="clear" w:color="auto" w:fill="auto"/>
          </w:tcPr>
          <w:p w14:paraId="34429B23" w14:textId="77777777" w:rsidR="008C3958" w:rsidRPr="00670940" w:rsidRDefault="008C3958" w:rsidP="00C520B4"/>
        </w:tc>
        <w:tc>
          <w:tcPr>
            <w:tcW w:w="2126" w:type="dxa"/>
            <w:shd w:val="clear" w:color="auto" w:fill="auto"/>
          </w:tcPr>
          <w:p w14:paraId="7A465D83" w14:textId="77777777" w:rsidR="008C3958" w:rsidRPr="00670940" w:rsidRDefault="008C3958" w:rsidP="00C520B4"/>
        </w:tc>
        <w:tc>
          <w:tcPr>
            <w:tcW w:w="3827" w:type="dxa"/>
            <w:shd w:val="clear" w:color="auto" w:fill="auto"/>
          </w:tcPr>
          <w:p w14:paraId="787E5596" w14:textId="77777777" w:rsidR="008C3958" w:rsidRPr="00670940" w:rsidRDefault="008C3958" w:rsidP="00C520B4"/>
          <w:p w14:paraId="21A64405" w14:textId="77777777" w:rsidR="008C3958" w:rsidRPr="00670940" w:rsidRDefault="008C3958" w:rsidP="00C520B4"/>
        </w:tc>
      </w:tr>
    </w:tbl>
    <w:p w14:paraId="580B200D" w14:textId="77777777" w:rsidR="008C3958" w:rsidRPr="00670940" w:rsidRDefault="008C3958" w:rsidP="008C3958"/>
    <w:p w14:paraId="3DD97FE5" w14:textId="77777777" w:rsidR="008C3958" w:rsidRPr="00670940" w:rsidRDefault="008C3958" w:rsidP="008C3958">
      <w:r w:rsidRPr="00670940">
        <w:br w:type="page"/>
      </w:r>
      <w:r w:rsidRPr="00670940">
        <w:rPr>
          <w:rFonts w:hint="eastAsia"/>
        </w:rPr>
        <w:lastRenderedPageBreak/>
        <w:t>様式第７号</w:t>
      </w:r>
    </w:p>
    <w:p w14:paraId="5C0C579F" w14:textId="77777777" w:rsidR="008C3958" w:rsidRPr="00670940" w:rsidRDefault="008C3958" w:rsidP="008C3958"/>
    <w:p w14:paraId="608A4A06" w14:textId="77777777" w:rsidR="008C3958" w:rsidRPr="00670940" w:rsidRDefault="008C3958" w:rsidP="008C3958">
      <w:pPr>
        <w:jc w:val="center"/>
        <w:rPr>
          <w:sz w:val="32"/>
          <w:szCs w:val="32"/>
        </w:rPr>
      </w:pPr>
      <w:r w:rsidRPr="00670940">
        <w:rPr>
          <w:rFonts w:hint="eastAsia"/>
          <w:sz w:val="32"/>
          <w:szCs w:val="32"/>
        </w:rPr>
        <w:t>募集に関する質問書</w:t>
      </w:r>
    </w:p>
    <w:p w14:paraId="3446AB29" w14:textId="77777777" w:rsidR="008C3958" w:rsidRPr="00670940" w:rsidRDefault="008C3958" w:rsidP="008C3958"/>
    <w:p w14:paraId="16211BB7" w14:textId="543BADCD" w:rsidR="008C3958" w:rsidRPr="00670940" w:rsidRDefault="008C3958" w:rsidP="008C3958">
      <w:pPr>
        <w:jc w:val="right"/>
      </w:pPr>
      <w:r w:rsidRPr="00670940">
        <w:rPr>
          <w:rFonts w:hint="eastAsia"/>
        </w:rPr>
        <w:t xml:space="preserve">　　　年　　　月　　　日</w:t>
      </w:r>
    </w:p>
    <w:p w14:paraId="0F30EA77" w14:textId="77777777" w:rsidR="008C3958" w:rsidRPr="00670940" w:rsidRDefault="008C3958" w:rsidP="008C3958"/>
    <w:p w14:paraId="629F866F" w14:textId="77777777" w:rsidR="008C3958" w:rsidRPr="00670940" w:rsidRDefault="008C3958" w:rsidP="008C3958">
      <w:pPr>
        <w:ind w:leftChars="1485" w:left="3118"/>
      </w:pPr>
      <w:r w:rsidRPr="00670940">
        <w:rPr>
          <w:rFonts w:hint="eastAsia"/>
        </w:rPr>
        <w:t>（申請者）</w:t>
      </w:r>
    </w:p>
    <w:p w14:paraId="1CF53ACD" w14:textId="77777777" w:rsidR="008C3958" w:rsidRPr="00670940" w:rsidRDefault="008C3958" w:rsidP="008C3958">
      <w:pPr>
        <w:ind w:leftChars="1485" w:left="3118" w:firstLineChars="100" w:firstLine="210"/>
      </w:pPr>
      <w:r w:rsidRPr="00670940">
        <w:rPr>
          <w:rFonts w:hint="eastAsia"/>
        </w:rPr>
        <w:t>主たる事務所の所在地</w:t>
      </w:r>
    </w:p>
    <w:p w14:paraId="06DD8239" w14:textId="77777777" w:rsidR="008C3958" w:rsidRPr="00670940" w:rsidRDefault="008C3958" w:rsidP="008C3958">
      <w:pPr>
        <w:ind w:leftChars="1485" w:left="3118"/>
      </w:pPr>
    </w:p>
    <w:p w14:paraId="7AD97D93" w14:textId="77777777" w:rsidR="008C3958" w:rsidRPr="00670940" w:rsidRDefault="008C3958" w:rsidP="008C3958">
      <w:pPr>
        <w:ind w:leftChars="1485" w:left="3118" w:firstLineChars="100" w:firstLine="210"/>
      </w:pPr>
      <w:r w:rsidRPr="00670940">
        <w:rPr>
          <w:rFonts w:hint="eastAsia"/>
        </w:rPr>
        <w:t>団体の名称</w:t>
      </w:r>
    </w:p>
    <w:p w14:paraId="04B36B70" w14:textId="77777777" w:rsidR="008C3958" w:rsidRPr="00670940" w:rsidRDefault="008C3958" w:rsidP="008C3958">
      <w:pPr>
        <w:ind w:leftChars="1485" w:left="3118"/>
      </w:pPr>
    </w:p>
    <w:p w14:paraId="722D650D" w14:textId="77777777" w:rsidR="008C3958" w:rsidRPr="00670940" w:rsidRDefault="008C3958" w:rsidP="008C3958">
      <w:pPr>
        <w:ind w:leftChars="1485" w:left="3118" w:firstLineChars="100" w:firstLine="210"/>
      </w:pPr>
      <w:r w:rsidRPr="00670940">
        <w:rPr>
          <w:rFonts w:hint="eastAsia"/>
        </w:rPr>
        <w:t>代表者の氏名　　　　　　　　　　　　　　　　　印</w:t>
      </w:r>
    </w:p>
    <w:p w14:paraId="528A9ADC" w14:textId="77777777" w:rsidR="008C3958" w:rsidRPr="00670940" w:rsidRDefault="008C3958" w:rsidP="008C3958"/>
    <w:p w14:paraId="2A63BC92" w14:textId="77777777" w:rsidR="008C3958" w:rsidRPr="00670940" w:rsidRDefault="008C3958" w:rsidP="008C3958"/>
    <w:p w14:paraId="4F45EDED" w14:textId="77777777" w:rsidR="008C3958" w:rsidRPr="00670940" w:rsidRDefault="008C3958" w:rsidP="008C3958">
      <w:r w:rsidRPr="00670940">
        <w:rPr>
          <w:rFonts w:hint="eastAsia"/>
        </w:rPr>
        <w:t>（質問の内容）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6"/>
      </w:tblGrid>
      <w:tr w:rsidR="00670940" w:rsidRPr="00670940" w14:paraId="5C2B52F1" w14:textId="77777777" w:rsidTr="00670940">
        <w:trPr>
          <w:trHeight w:val="7703"/>
        </w:trPr>
        <w:tc>
          <w:tcPr>
            <w:tcW w:w="8594" w:type="dxa"/>
            <w:shd w:val="clear" w:color="auto" w:fill="auto"/>
          </w:tcPr>
          <w:p w14:paraId="48C5827A" w14:textId="77777777" w:rsidR="008C3958" w:rsidRPr="00670940" w:rsidRDefault="008C3958" w:rsidP="00C520B4"/>
        </w:tc>
      </w:tr>
    </w:tbl>
    <w:p w14:paraId="4AAC4D83" w14:textId="77777777" w:rsidR="008C3958" w:rsidRPr="00670940" w:rsidRDefault="008C3958" w:rsidP="008C3958">
      <w:pPr>
        <w:autoSpaceDE w:val="0"/>
        <w:autoSpaceDN w:val="0"/>
        <w:adjustRightInd w:val="0"/>
        <w:jc w:val="left"/>
        <w:rPr>
          <w:rFonts w:ascii="ＭＳ 明朝" w:hAnsi="ＭＳ 明朝" w:cs="ＭＳゴシック"/>
          <w:kern w:val="0"/>
          <w:szCs w:val="21"/>
        </w:rPr>
      </w:pPr>
      <w:r w:rsidRPr="00670940">
        <w:rPr>
          <w:rFonts w:ascii="ＭＳ 明朝" w:hAnsi="ＭＳ 明朝" w:cs="ＭＳゴシック" w:hint="eastAsia"/>
          <w:kern w:val="0"/>
          <w:szCs w:val="21"/>
        </w:rPr>
        <w:lastRenderedPageBreak/>
        <w:t>様式第８号</w:t>
      </w:r>
    </w:p>
    <w:p w14:paraId="4F268776" w14:textId="77777777" w:rsidR="008C3958" w:rsidRPr="00670940" w:rsidRDefault="008C3958" w:rsidP="008C3958">
      <w:pPr>
        <w:autoSpaceDE w:val="0"/>
        <w:autoSpaceDN w:val="0"/>
        <w:adjustRightInd w:val="0"/>
        <w:jc w:val="left"/>
        <w:rPr>
          <w:rFonts w:ascii="ＭＳ 明朝" w:hAnsi="ＭＳ 明朝" w:cs="ＭＳゴシック"/>
          <w:kern w:val="0"/>
          <w:szCs w:val="21"/>
        </w:rPr>
      </w:pPr>
    </w:p>
    <w:p w14:paraId="142790C9" w14:textId="77777777" w:rsidR="008C3958" w:rsidRPr="00670940" w:rsidRDefault="008C3958" w:rsidP="008C3958">
      <w:pPr>
        <w:autoSpaceDE w:val="0"/>
        <w:autoSpaceDN w:val="0"/>
        <w:adjustRightInd w:val="0"/>
        <w:jc w:val="center"/>
        <w:rPr>
          <w:rFonts w:ascii="ＭＳ 明朝" w:hAnsi="ＭＳ 明朝" w:cs="ＭＳゴシック"/>
          <w:kern w:val="0"/>
          <w:sz w:val="32"/>
          <w:szCs w:val="32"/>
        </w:rPr>
      </w:pPr>
      <w:r w:rsidRPr="00670940">
        <w:rPr>
          <w:rFonts w:ascii="ＭＳ 明朝" w:hAnsi="ＭＳ 明朝" w:cs="ＭＳゴシック" w:hint="eastAsia"/>
          <w:kern w:val="0"/>
          <w:sz w:val="32"/>
          <w:szCs w:val="32"/>
        </w:rPr>
        <w:t>誓　　約　　書</w:t>
      </w:r>
    </w:p>
    <w:p w14:paraId="4CEA3D78" w14:textId="77777777" w:rsidR="008C3958" w:rsidRPr="00670940" w:rsidRDefault="008C3958" w:rsidP="008C3958">
      <w:pPr>
        <w:autoSpaceDE w:val="0"/>
        <w:autoSpaceDN w:val="0"/>
        <w:adjustRightInd w:val="0"/>
        <w:jc w:val="left"/>
        <w:rPr>
          <w:rFonts w:ascii="ＭＳ 明朝" w:hAnsi="ＭＳ 明朝" w:cs="ＭＳゴシック"/>
          <w:kern w:val="0"/>
          <w:szCs w:val="21"/>
        </w:rPr>
      </w:pPr>
    </w:p>
    <w:p w14:paraId="51450540" w14:textId="1133A899" w:rsidR="008C3958" w:rsidRPr="00670940" w:rsidRDefault="008C3958" w:rsidP="008C3958">
      <w:pPr>
        <w:autoSpaceDE w:val="0"/>
        <w:autoSpaceDN w:val="0"/>
        <w:adjustRightInd w:val="0"/>
        <w:ind w:firstLineChars="100" w:firstLine="210"/>
        <w:jc w:val="left"/>
        <w:rPr>
          <w:rFonts w:ascii="ＭＳ 明朝" w:hAnsi="ＭＳ 明朝" w:cs="ＭＳゴシック"/>
          <w:kern w:val="0"/>
          <w:szCs w:val="21"/>
        </w:rPr>
      </w:pPr>
      <w:r w:rsidRPr="00670940">
        <w:rPr>
          <w:rFonts w:ascii="ＭＳ 明朝" w:hAnsi="ＭＳ 明朝" w:cs="ＭＳゴシック" w:hint="eastAsia"/>
          <w:kern w:val="0"/>
          <w:szCs w:val="21"/>
        </w:rPr>
        <w:t>当社は、　　　　　　　　　　　　　　　　指定管理者募集要項に定める応募資格中の</w:t>
      </w:r>
      <w:r w:rsidR="001902D4" w:rsidRPr="00670940">
        <w:rPr>
          <w:rFonts w:ascii="ＭＳ 明朝" w:hAnsi="ＭＳ 明朝" w:cs="ＭＳゴシック" w:hint="eastAsia"/>
          <w:kern w:val="0"/>
          <w:szCs w:val="21"/>
        </w:rPr>
        <w:t>次の</w:t>
      </w:r>
      <w:r w:rsidRPr="00670940">
        <w:rPr>
          <w:rFonts w:ascii="ＭＳ 明朝" w:hAnsi="ＭＳ 明朝" w:cs="ＭＳゴシック" w:hint="eastAsia"/>
          <w:kern w:val="0"/>
          <w:szCs w:val="21"/>
        </w:rPr>
        <w:t>事項について、すべて該当する者であることを誓約いたします。</w:t>
      </w:r>
    </w:p>
    <w:p w14:paraId="5FE74E3A" w14:textId="77777777" w:rsidR="00EF38B6" w:rsidRPr="00670940" w:rsidRDefault="00EF38B6" w:rsidP="00EF38B6">
      <w:pPr>
        <w:overflowPunct w:val="0"/>
        <w:ind w:firstLineChars="100" w:firstLine="210"/>
        <w:jc w:val="left"/>
        <w:textAlignment w:val="baseline"/>
        <w:rPr>
          <w:rFonts w:ascii="ＭＳ 明朝" w:hAnsi="Times New Roman" w:cs="Vrinda"/>
          <w:kern w:val="0"/>
          <w:szCs w:val="21"/>
        </w:rPr>
      </w:pPr>
      <w:r w:rsidRPr="00670940">
        <w:rPr>
          <w:rFonts w:ascii="Times New Roman" w:hAnsi="Times New Roman" w:hint="eastAsia"/>
          <w:kern w:val="0"/>
          <w:szCs w:val="21"/>
        </w:rPr>
        <w:t>なお、本件申請に当たり市に提出した個人情報について，市が暴力団排除のため山梨県警察への照会確認に使用することに承諾します。</w:t>
      </w:r>
    </w:p>
    <w:p w14:paraId="47B0E914" w14:textId="77777777" w:rsidR="008C3958" w:rsidRPr="00670940" w:rsidRDefault="008C3958" w:rsidP="008C3958">
      <w:pPr>
        <w:autoSpaceDE w:val="0"/>
        <w:autoSpaceDN w:val="0"/>
        <w:adjustRightInd w:val="0"/>
        <w:jc w:val="left"/>
        <w:rPr>
          <w:rFonts w:ascii="ＭＳ 明朝" w:hAnsi="ＭＳ 明朝" w:cs="ＭＳゴシック"/>
          <w:kern w:val="0"/>
          <w:szCs w:val="21"/>
        </w:rPr>
      </w:pPr>
    </w:p>
    <w:p w14:paraId="68EA6E38" w14:textId="77777777" w:rsidR="008C3958" w:rsidRPr="00670940" w:rsidRDefault="008C3958" w:rsidP="008C3958">
      <w:pPr>
        <w:autoSpaceDE w:val="0"/>
        <w:autoSpaceDN w:val="0"/>
        <w:adjustRightInd w:val="0"/>
        <w:jc w:val="left"/>
        <w:rPr>
          <w:rFonts w:ascii="ＭＳ 明朝" w:hAnsi="ＭＳ 明朝" w:cs="ＭＳゴシック"/>
          <w:kern w:val="0"/>
          <w:szCs w:val="21"/>
        </w:rPr>
      </w:pPr>
    </w:p>
    <w:p w14:paraId="04933EE7" w14:textId="77777777" w:rsidR="00697257" w:rsidRPr="00670940" w:rsidRDefault="00697257" w:rsidP="00BB222D">
      <w:pPr>
        <w:pStyle w:val="Default"/>
        <w:ind w:left="420" w:hangingChars="200" w:hanging="420"/>
        <w:jc w:val="both"/>
        <w:rPr>
          <w:color w:val="auto"/>
          <w:sz w:val="21"/>
          <w:szCs w:val="21"/>
        </w:rPr>
      </w:pPr>
      <w:r w:rsidRPr="00670940">
        <w:rPr>
          <w:rFonts w:hint="eastAsia"/>
          <w:color w:val="auto"/>
          <w:sz w:val="21"/>
          <w:szCs w:val="21"/>
        </w:rPr>
        <w:t>１．法人税、法人市民税、消費税、地方消費税等の租税及び労働保険料を滞納していないこと。</w:t>
      </w:r>
      <w:r w:rsidRPr="00670940">
        <w:rPr>
          <w:color w:val="auto"/>
          <w:sz w:val="21"/>
          <w:szCs w:val="21"/>
        </w:rPr>
        <w:t xml:space="preserve"> </w:t>
      </w:r>
    </w:p>
    <w:p w14:paraId="0E555F25" w14:textId="63672A3B" w:rsidR="00697257" w:rsidRPr="00670940" w:rsidRDefault="00697257" w:rsidP="00B31667">
      <w:pPr>
        <w:pStyle w:val="Default"/>
        <w:jc w:val="both"/>
        <w:rPr>
          <w:color w:val="auto"/>
          <w:sz w:val="21"/>
          <w:szCs w:val="21"/>
        </w:rPr>
      </w:pPr>
      <w:r w:rsidRPr="00670940">
        <w:rPr>
          <w:rFonts w:hint="eastAsia"/>
          <w:color w:val="auto"/>
          <w:sz w:val="21"/>
          <w:szCs w:val="21"/>
        </w:rPr>
        <w:t>２．会社更生法・民事再生法による更生・再生手続中でないこと。</w:t>
      </w:r>
      <w:r w:rsidRPr="00670940">
        <w:rPr>
          <w:color w:val="auto"/>
          <w:sz w:val="21"/>
          <w:szCs w:val="21"/>
        </w:rPr>
        <w:t xml:space="preserve">  </w:t>
      </w:r>
    </w:p>
    <w:p w14:paraId="7C2FC583" w14:textId="1D426A51" w:rsidR="00697257" w:rsidRPr="00670940" w:rsidRDefault="00B31667" w:rsidP="00BB222D">
      <w:pPr>
        <w:pStyle w:val="Default"/>
        <w:ind w:left="420" w:hangingChars="200" w:hanging="420"/>
        <w:jc w:val="both"/>
        <w:rPr>
          <w:color w:val="auto"/>
          <w:sz w:val="21"/>
          <w:szCs w:val="21"/>
        </w:rPr>
      </w:pPr>
      <w:r w:rsidRPr="00670940">
        <w:rPr>
          <w:rFonts w:hint="eastAsia"/>
          <w:color w:val="auto"/>
          <w:sz w:val="21"/>
          <w:szCs w:val="21"/>
        </w:rPr>
        <w:t>３</w:t>
      </w:r>
      <w:r w:rsidR="00697257" w:rsidRPr="00670940">
        <w:rPr>
          <w:rFonts w:hint="eastAsia"/>
          <w:color w:val="auto"/>
          <w:sz w:val="21"/>
          <w:szCs w:val="21"/>
        </w:rPr>
        <w:t>．</w:t>
      </w:r>
      <w:r w:rsidR="00BE2B40">
        <w:rPr>
          <w:rFonts w:hint="eastAsia"/>
          <w:color w:val="auto"/>
          <w:sz w:val="21"/>
          <w:szCs w:val="21"/>
        </w:rPr>
        <w:t>指定管理者が指定の取消しの申出を行い、市又は教育委員会が合意した上で指定を取消された場合を除</w:t>
      </w:r>
      <w:r w:rsidR="00BE2B40">
        <w:rPr>
          <w:rFonts w:hint="eastAsia"/>
          <w:color w:val="auto"/>
          <w:sz w:val="21"/>
          <w:szCs w:val="21"/>
        </w:rPr>
        <w:t>き、</w:t>
      </w:r>
      <w:r w:rsidR="00697257" w:rsidRPr="00670940">
        <w:rPr>
          <w:rFonts w:hint="eastAsia"/>
          <w:color w:val="auto"/>
          <w:sz w:val="21"/>
          <w:szCs w:val="21"/>
        </w:rPr>
        <w:t>指定管理者の責に帰すべき事由により、２年以内に指定の取消しを受けていないこと。</w:t>
      </w:r>
      <w:r w:rsidR="00697257" w:rsidRPr="00670940">
        <w:rPr>
          <w:color w:val="auto"/>
          <w:sz w:val="21"/>
          <w:szCs w:val="21"/>
        </w:rPr>
        <w:t xml:space="preserve"> </w:t>
      </w:r>
    </w:p>
    <w:p w14:paraId="4FB91FD6" w14:textId="5850A662" w:rsidR="00697257" w:rsidRPr="00670940" w:rsidRDefault="00B31667" w:rsidP="00BB222D">
      <w:pPr>
        <w:pStyle w:val="Default"/>
        <w:jc w:val="both"/>
        <w:rPr>
          <w:color w:val="auto"/>
          <w:sz w:val="21"/>
          <w:szCs w:val="21"/>
        </w:rPr>
      </w:pPr>
      <w:r w:rsidRPr="00670940">
        <w:rPr>
          <w:rFonts w:hint="eastAsia"/>
          <w:color w:val="auto"/>
          <w:sz w:val="21"/>
          <w:szCs w:val="21"/>
        </w:rPr>
        <w:t>４</w:t>
      </w:r>
      <w:r w:rsidR="00697257" w:rsidRPr="00670940">
        <w:rPr>
          <w:rFonts w:hint="eastAsia"/>
          <w:color w:val="auto"/>
          <w:sz w:val="21"/>
          <w:szCs w:val="21"/>
        </w:rPr>
        <w:t>．法施行令第</w:t>
      </w:r>
      <w:r w:rsidR="00BB222D" w:rsidRPr="00670940">
        <w:rPr>
          <w:rFonts w:hint="eastAsia"/>
          <w:color w:val="auto"/>
          <w:sz w:val="21"/>
          <w:szCs w:val="21"/>
        </w:rPr>
        <w:t>１６７</w:t>
      </w:r>
      <w:r w:rsidR="00697257" w:rsidRPr="00670940">
        <w:rPr>
          <w:rFonts w:hint="eastAsia"/>
          <w:color w:val="auto"/>
          <w:sz w:val="21"/>
          <w:szCs w:val="21"/>
        </w:rPr>
        <w:t>条の</w:t>
      </w:r>
      <w:r w:rsidR="00BB222D" w:rsidRPr="00670940">
        <w:rPr>
          <w:rFonts w:hint="eastAsia"/>
          <w:color w:val="auto"/>
          <w:sz w:val="21"/>
          <w:szCs w:val="21"/>
        </w:rPr>
        <w:t>４</w:t>
      </w:r>
      <w:r w:rsidR="00697257" w:rsidRPr="00670940">
        <w:rPr>
          <w:rFonts w:hint="eastAsia"/>
          <w:color w:val="auto"/>
          <w:sz w:val="21"/>
          <w:szCs w:val="21"/>
        </w:rPr>
        <w:t>の規定により、本市における入札参加を制限されていないこと。</w:t>
      </w:r>
      <w:r w:rsidR="00697257" w:rsidRPr="00670940">
        <w:rPr>
          <w:color w:val="auto"/>
          <w:sz w:val="21"/>
          <w:szCs w:val="21"/>
        </w:rPr>
        <w:t xml:space="preserve"> </w:t>
      </w:r>
    </w:p>
    <w:p w14:paraId="0C07284A" w14:textId="46045F58" w:rsidR="00697257" w:rsidRPr="00670940" w:rsidRDefault="00B31667" w:rsidP="00BB222D">
      <w:pPr>
        <w:pStyle w:val="Default"/>
        <w:ind w:left="420" w:hangingChars="200" w:hanging="420"/>
        <w:jc w:val="both"/>
        <w:rPr>
          <w:color w:val="auto"/>
          <w:sz w:val="21"/>
          <w:szCs w:val="21"/>
        </w:rPr>
      </w:pPr>
      <w:r w:rsidRPr="00670940">
        <w:rPr>
          <w:rFonts w:hint="eastAsia"/>
          <w:color w:val="auto"/>
          <w:sz w:val="21"/>
          <w:szCs w:val="21"/>
        </w:rPr>
        <w:t>５</w:t>
      </w:r>
      <w:r w:rsidR="00697257" w:rsidRPr="00670940">
        <w:rPr>
          <w:rFonts w:hint="eastAsia"/>
          <w:color w:val="auto"/>
          <w:sz w:val="21"/>
          <w:szCs w:val="21"/>
        </w:rPr>
        <w:t>．暴力団（暴力団員による不当な行為の防止等に関する法律（</w:t>
      </w:r>
      <w:r w:rsidR="001902D4" w:rsidRPr="00670940">
        <w:rPr>
          <w:rFonts w:hint="eastAsia"/>
          <w:color w:val="auto"/>
          <w:sz w:val="21"/>
          <w:szCs w:val="21"/>
        </w:rPr>
        <w:t>平成</w:t>
      </w:r>
      <w:r w:rsidR="00697257" w:rsidRPr="00670940">
        <w:rPr>
          <w:rFonts w:hint="eastAsia"/>
          <w:color w:val="auto"/>
          <w:sz w:val="21"/>
          <w:szCs w:val="21"/>
        </w:rPr>
        <w:t>３年法律第７７号）第２条第２号に規定する暴力団をいう。）又はその構成員の統制下にある団体でないこと。</w:t>
      </w:r>
      <w:r w:rsidR="00697257" w:rsidRPr="00670940">
        <w:rPr>
          <w:color w:val="auto"/>
          <w:sz w:val="21"/>
          <w:szCs w:val="21"/>
        </w:rPr>
        <w:t xml:space="preserve"> </w:t>
      </w:r>
    </w:p>
    <w:p w14:paraId="09A166AB" w14:textId="6582F321" w:rsidR="00697257" w:rsidRPr="00670940" w:rsidRDefault="00B31667" w:rsidP="00BB222D">
      <w:pPr>
        <w:pStyle w:val="Default"/>
        <w:ind w:left="420" w:hangingChars="200" w:hanging="420"/>
        <w:jc w:val="both"/>
        <w:rPr>
          <w:color w:val="auto"/>
          <w:sz w:val="21"/>
          <w:szCs w:val="21"/>
        </w:rPr>
      </w:pPr>
      <w:r w:rsidRPr="00670940">
        <w:rPr>
          <w:rFonts w:hint="eastAsia"/>
          <w:color w:val="auto"/>
          <w:sz w:val="21"/>
          <w:szCs w:val="21"/>
        </w:rPr>
        <w:t>６</w:t>
      </w:r>
      <w:r w:rsidR="00697257" w:rsidRPr="00670940">
        <w:rPr>
          <w:rFonts w:hint="eastAsia"/>
          <w:color w:val="auto"/>
          <w:sz w:val="21"/>
          <w:szCs w:val="21"/>
        </w:rPr>
        <w:t>．２年以内に労働基準監督署から是正勧告を受けていないこと（仮に受けている場合には、必要な措置の実施について労働基準監督署に報告済みであること）。</w:t>
      </w:r>
      <w:r w:rsidR="00697257" w:rsidRPr="00670940">
        <w:rPr>
          <w:color w:val="auto"/>
          <w:sz w:val="21"/>
          <w:szCs w:val="21"/>
        </w:rPr>
        <w:t xml:space="preserve"> </w:t>
      </w:r>
    </w:p>
    <w:p w14:paraId="0FEC620D" w14:textId="4428133D" w:rsidR="00697257" w:rsidRPr="00670940" w:rsidRDefault="00B31667" w:rsidP="00BB222D">
      <w:pPr>
        <w:pStyle w:val="Default"/>
        <w:jc w:val="both"/>
        <w:rPr>
          <w:color w:val="auto"/>
          <w:sz w:val="21"/>
          <w:szCs w:val="21"/>
        </w:rPr>
      </w:pPr>
      <w:r w:rsidRPr="00670940">
        <w:rPr>
          <w:rFonts w:hint="eastAsia"/>
          <w:color w:val="auto"/>
          <w:sz w:val="21"/>
          <w:szCs w:val="21"/>
        </w:rPr>
        <w:t>７</w:t>
      </w:r>
      <w:r w:rsidR="00697257" w:rsidRPr="00670940">
        <w:rPr>
          <w:rFonts w:hint="eastAsia"/>
          <w:color w:val="auto"/>
          <w:sz w:val="21"/>
          <w:szCs w:val="21"/>
        </w:rPr>
        <w:t>．当該施設の管理運営に不可欠な資格等を有していること。</w:t>
      </w:r>
      <w:r w:rsidR="00697257" w:rsidRPr="00670940">
        <w:rPr>
          <w:color w:val="auto"/>
          <w:sz w:val="21"/>
          <w:szCs w:val="21"/>
        </w:rPr>
        <w:t xml:space="preserve"> </w:t>
      </w:r>
    </w:p>
    <w:p w14:paraId="7A7A3B7A" w14:textId="7B338E91" w:rsidR="008C3958" w:rsidRPr="00670940" w:rsidRDefault="00B31667" w:rsidP="00BB222D">
      <w:pPr>
        <w:autoSpaceDE w:val="0"/>
        <w:autoSpaceDN w:val="0"/>
        <w:adjustRightInd w:val="0"/>
        <w:rPr>
          <w:rFonts w:ascii="ＭＳ 明朝" w:hAnsi="ＭＳ 明朝" w:cs="ＭＳゴシック"/>
          <w:kern w:val="0"/>
          <w:szCs w:val="21"/>
        </w:rPr>
      </w:pPr>
      <w:r w:rsidRPr="00670940">
        <w:rPr>
          <w:rFonts w:hint="eastAsia"/>
          <w:szCs w:val="21"/>
        </w:rPr>
        <w:t>８</w:t>
      </w:r>
      <w:r w:rsidR="00697257" w:rsidRPr="00670940">
        <w:rPr>
          <w:rFonts w:hint="eastAsia"/>
          <w:szCs w:val="21"/>
        </w:rPr>
        <w:t>．共同事業体の場合には、構成する全ての団体が以上の条件を満たすこと。</w:t>
      </w:r>
      <w:r w:rsidR="00697257" w:rsidRPr="00670940">
        <w:rPr>
          <w:szCs w:val="21"/>
        </w:rPr>
        <w:t xml:space="preserve"> </w:t>
      </w:r>
    </w:p>
    <w:p w14:paraId="3E489E59" w14:textId="3DCB7D64" w:rsidR="00F62FD6" w:rsidRPr="00670940" w:rsidRDefault="00F62FD6" w:rsidP="008C3958">
      <w:pPr>
        <w:autoSpaceDE w:val="0"/>
        <w:autoSpaceDN w:val="0"/>
        <w:adjustRightInd w:val="0"/>
        <w:jc w:val="left"/>
        <w:rPr>
          <w:rFonts w:ascii="ＭＳ 明朝" w:hAnsi="ＭＳ 明朝" w:cs="ＭＳゴシック"/>
          <w:kern w:val="0"/>
          <w:szCs w:val="21"/>
        </w:rPr>
      </w:pPr>
    </w:p>
    <w:p w14:paraId="42964AC8" w14:textId="77777777" w:rsidR="00BB222D" w:rsidRPr="00670940" w:rsidRDefault="00BB222D" w:rsidP="008C3958">
      <w:pPr>
        <w:autoSpaceDE w:val="0"/>
        <w:autoSpaceDN w:val="0"/>
        <w:adjustRightInd w:val="0"/>
        <w:jc w:val="left"/>
        <w:rPr>
          <w:rFonts w:ascii="ＭＳ 明朝" w:hAnsi="ＭＳ 明朝" w:cs="ＭＳゴシック"/>
          <w:kern w:val="0"/>
          <w:szCs w:val="21"/>
        </w:rPr>
      </w:pPr>
    </w:p>
    <w:p w14:paraId="02EF8CE2" w14:textId="77777777" w:rsidR="008C3958" w:rsidRPr="00670940" w:rsidRDefault="008C3958" w:rsidP="00BB222D">
      <w:pPr>
        <w:autoSpaceDE w:val="0"/>
        <w:autoSpaceDN w:val="0"/>
        <w:adjustRightInd w:val="0"/>
        <w:ind w:firstLineChars="100" w:firstLine="210"/>
        <w:jc w:val="left"/>
        <w:rPr>
          <w:rFonts w:ascii="ＭＳ 明朝" w:hAnsi="ＭＳ 明朝" w:cs="ＭＳゴシック"/>
          <w:kern w:val="0"/>
          <w:szCs w:val="21"/>
        </w:rPr>
      </w:pPr>
      <w:r w:rsidRPr="00670940">
        <w:rPr>
          <w:rFonts w:ascii="ＭＳ 明朝" w:hAnsi="ＭＳ 明朝" w:cs="ＭＳゴシック" w:hint="eastAsia"/>
          <w:kern w:val="0"/>
          <w:szCs w:val="21"/>
        </w:rPr>
        <w:t>南アルプス市長</w:t>
      </w:r>
    </w:p>
    <w:p w14:paraId="3AFC77B1" w14:textId="36A2886F" w:rsidR="008C3958" w:rsidRPr="00670940" w:rsidRDefault="008C3958" w:rsidP="008C3958">
      <w:pPr>
        <w:autoSpaceDE w:val="0"/>
        <w:autoSpaceDN w:val="0"/>
        <w:adjustRightInd w:val="0"/>
        <w:jc w:val="right"/>
        <w:rPr>
          <w:rFonts w:ascii="ＭＳ 明朝" w:hAnsi="ＭＳ 明朝" w:cs="ＭＳゴシック"/>
          <w:kern w:val="0"/>
          <w:szCs w:val="21"/>
        </w:rPr>
      </w:pPr>
      <w:r w:rsidRPr="00670940">
        <w:rPr>
          <w:rFonts w:ascii="ＭＳ 明朝" w:hAnsi="ＭＳ 明朝" w:cs="ＭＳゴシック" w:hint="eastAsia"/>
          <w:kern w:val="0"/>
          <w:szCs w:val="21"/>
        </w:rPr>
        <w:t xml:space="preserve">　　　年　　　月　　　日</w:t>
      </w:r>
    </w:p>
    <w:p w14:paraId="0288A6FC" w14:textId="77777777" w:rsidR="00EF38B6" w:rsidRPr="00670940" w:rsidRDefault="00EF38B6" w:rsidP="008C3958">
      <w:pPr>
        <w:autoSpaceDE w:val="0"/>
        <w:autoSpaceDN w:val="0"/>
        <w:adjustRightInd w:val="0"/>
        <w:jc w:val="left"/>
        <w:rPr>
          <w:rFonts w:ascii="ＭＳ 明朝" w:hAnsi="ＭＳ 明朝" w:cs="ＭＳゴシック"/>
          <w:kern w:val="0"/>
          <w:szCs w:val="21"/>
        </w:rPr>
      </w:pPr>
    </w:p>
    <w:p w14:paraId="4F7AC852" w14:textId="77777777" w:rsidR="008C3958" w:rsidRPr="00670940" w:rsidRDefault="008C3958" w:rsidP="008C3958">
      <w:pPr>
        <w:ind w:leftChars="1215" w:left="2551"/>
      </w:pPr>
      <w:r w:rsidRPr="00670940">
        <w:rPr>
          <w:rFonts w:hint="eastAsia"/>
        </w:rPr>
        <w:t>申請団体</w:t>
      </w:r>
    </w:p>
    <w:p w14:paraId="3463C32A" w14:textId="77777777" w:rsidR="008C3958" w:rsidRPr="00670940" w:rsidRDefault="008C3958" w:rsidP="008C3958">
      <w:pPr>
        <w:ind w:leftChars="1215" w:left="2551" w:firstLineChars="100" w:firstLine="210"/>
      </w:pPr>
      <w:r w:rsidRPr="00670940">
        <w:rPr>
          <w:rFonts w:hint="eastAsia"/>
        </w:rPr>
        <w:t>主たる事務所の所在地</w:t>
      </w:r>
    </w:p>
    <w:p w14:paraId="7242F6C6" w14:textId="77777777" w:rsidR="008C3958" w:rsidRPr="00670940" w:rsidRDefault="008C3958" w:rsidP="008C3958">
      <w:pPr>
        <w:ind w:leftChars="1215" w:left="2551"/>
      </w:pPr>
    </w:p>
    <w:p w14:paraId="0E0205F0" w14:textId="77777777" w:rsidR="008C3958" w:rsidRPr="00670940" w:rsidRDefault="008C3958" w:rsidP="008C3958">
      <w:pPr>
        <w:ind w:leftChars="1215" w:left="2551" w:firstLineChars="100" w:firstLine="210"/>
      </w:pPr>
      <w:r w:rsidRPr="00670940">
        <w:rPr>
          <w:rFonts w:hint="eastAsia"/>
        </w:rPr>
        <w:t>団体の名称</w:t>
      </w:r>
    </w:p>
    <w:p w14:paraId="7EAA9356" w14:textId="77777777" w:rsidR="008C3958" w:rsidRPr="00670940" w:rsidRDefault="008C3958" w:rsidP="008C3958">
      <w:pPr>
        <w:ind w:leftChars="1215" w:left="2551"/>
      </w:pPr>
    </w:p>
    <w:p w14:paraId="70E3518F" w14:textId="482B0A52" w:rsidR="00EF38B6" w:rsidRPr="00670940" w:rsidRDefault="008C3958" w:rsidP="00C105BC">
      <w:pPr>
        <w:ind w:leftChars="1215" w:left="2551" w:firstLineChars="100" w:firstLine="210"/>
      </w:pPr>
      <w:r w:rsidRPr="00670940">
        <w:rPr>
          <w:rFonts w:hint="eastAsia"/>
        </w:rPr>
        <w:t>代表者の氏名　　　　　　　　　　　　　　　　　　　㊞</w:t>
      </w:r>
    </w:p>
    <w:p w14:paraId="3637BFEF" w14:textId="13CB0CFE" w:rsidR="00844211" w:rsidRPr="00670940" w:rsidRDefault="00844211" w:rsidP="00C105BC">
      <w:pPr>
        <w:ind w:leftChars="1215" w:left="2551" w:firstLineChars="100" w:firstLine="210"/>
      </w:pPr>
    </w:p>
    <w:p w14:paraId="6FBE2597" w14:textId="6CB51055" w:rsidR="00844211" w:rsidRPr="00670940" w:rsidRDefault="00844211" w:rsidP="00C105BC">
      <w:pPr>
        <w:ind w:leftChars="1215" w:left="2551" w:firstLineChars="100" w:firstLine="210"/>
      </w:pPr>
    </w:p>
    <w:p w14:paraId="7FD56822" w14:textId="25B244AB" w:rsidR="00844211" w:rsidRPr="00670940" w:rsidRDefault="00844211" w:rsidP="00C105BC">
      <w:pPr>
        <w:ind w:leftChars="1215" w:left="2551" w:firstLineChars="100" w:firstLine="210"/>
      </w:pPr>
    </w:p>
    <w:p w14:paraId="3E812592" w14:textId="77777777" w:rsidR="00844211" w:rsidRPr="00670940" w:rsidRDefault="00844211" w:rsidP="00844211">
      <w:pPr>
        <w:jc w:val="left"/>
        <w:rPr>
          <w:rFonts w:ascii="ＭＳ 明朝" w:hAnsi="ＭＳ 明朝"/>
          <w:sz w:val="22"/>
        </w:rPr>
      </w:pPr>
      <w:r w:rsidRPr="00670940">
        <w:rPr>
          <w:rFonts w:ascii="ＭＳ 明朝" w:hAnsi="ＭＳ 明朝" w:hint="eastAsia"/>
          <w:sz w:val="22"/>
        </w:rPr>
        <w:lastRenderedPageBreak/>
        <w:t>様式第９号</w:t>
      </w:r>
    </w:p>
    <w:p w14:paraId="618A9DCE" w14:textId="6CBD5CEB" w:rsidR="00844211" w:rsidRPr="00670940" w:rsidRDefault="00844211" w:rsidP="00844211">
      <w:pPr>
        <w:jc w:val="center"/>
        <w:rPr>
          <w:rFonts w:ascii="ＭＳ 明朝" w:hAnsi="ＭＳ 明朝"/>
          <w:bCs/>
          <w:szCs w:val="21"/>
        </w:rPr>
      </w:pPr>
      <w:r w:rsidRPr="00670940">
        <w:rPr>
          <w:rFonts w:ascii="ＭＳ 明朝" w:hAnsi="ＭＳ 明朝" w:hint="eastAsia"/>
          <w:bCs/>
          <w:sz w:val="32"/>
          <w:szCs w:val="32"/>
        </w:rPr>
        <w:t>適用除外誓約書</w:t>
      </w:r>
    </w:p>
    <w:p w14:paraId="37A293C4" w14:textId="77777777" w:rsidR="00844211" w:rsidRPr="00670940" w:rsidRDefault="00844211" w:rsidP="00844211">
      <w:pPr>
        <w:jc w:val="center"/>
        <w:rPr>
          <w:rFonts w:ascii="ＭＳ 明朝" w:hAnsi="ＭＳ 明朝"/>
          <w:bCs/>
          <w:szCs w:val="21"/>
        </w:rPr>
      </w:pPr>
    </w:p>
    <w:p w14:paraId="419B407F" w14:textId="77777777" w:rsidR="00844211" w:rsidRPr="00670940" w:rsidRDefault="00844211" w:rsidP="00844211">
      <w:pPr>
        <w:rPr>
          <w:rFonts w:ascii="ＭＳ 明朝" w:hAnsi="ＭＳ 明朝"/>
          <w:szCs w:val="21"/>
        </w:rPr>
      </w:pPr>
      <w:r w:rsidRPr="00670940">
        <w:rPr>
          <w:rFonts w:ascii="ＭＳ 明朝" w:hAnsi="ＭＳ 明朝" w:hint="eastAsia"/>
          <w:sz w:val="22"/>
        </w:rPr>
        <w:t xml:space="preserve">　</w:t>
      </w:r>
      <w:r w:rsidRPr="00670940">
        <w:rPr>
          <w:rFonts w:ascii="ＭＳ 明朝" w:hAnsi="ＭＳ 明朝" w:hint="eastAsia"/>
          <w:szCs w:val="21"/>
        </w:rPr>
        <w:t>下記のとおり（健康保険・厚生年金保険・雇用保険）の適用事業所に該当しません。この誓約が虚偽であり、又はこの誓約に反したことにより、当方が不利益を被ることになっても、異議は一切申し立てません。</w:t>
      </w:r>
    </w:p>
    <w:p w14:paraId="7C061469" w14:textId="77777777" w:rsidR="00844211" w:rsidRPr="00670940" w:rsidRDefault="00844211" w:rsidP="00844211">
      <w:pPr>
        <w:rPr>
          <w:rFonts w:ascii="ＭＳ 明朝" w:hAnsi="ＭＳ 明朝"/>
          <w:szCs w:val="21"/>
        </w:rPr>
      </w:pPr>
      <w:r w:rsidRPr="00670940">
        <w:rPr>
          <w:rFonts w:ascii="ＭＳ 明朝" w:hAnsi="ＭＳ 明朝" w:hint="eastAsia"/>
          <w:szCs w:val="21"/>
        </w:rPr>
        <w:t xml:space="preserve">　以上のことについて誓約します。</w:t>
      </w:r>
    </w:p>
    <w:p w14:paraId="1049FCE7" w14:textId="77777777" w:rsidR="00844211" w:rsidRPr="00670940" w:rsidRDefault="00844211" w:rsidP="00844211">
      <w:pPr>
        <w:rPr>
          <w:rFonts w:ascii="ＭＳ 明朝" w:hAnsi="ＭＳ 明朝"/>
          <w:szCs w:val="21"/>
        </w:rPr>
      </w:pPr>
    </w:p>
    <w:p w14:paraId="0177EE08" w14:textId="77777777" w:rsidR="00844211" w:rsidRPr="00670940" w:rsidRDefault="00844211" w:rsidP="00844211">
      <w:pPr>
        <w:pStyle w:val="a8"/>
        <w:rPr>
          <w:rFonts w:ascii="ＭＳ 明朝" w:hAnsi="ＭＳ 明朝"/>
          <w:sz w:val="21"/>
          <w:szCs w:val="21"/>
        </w:rPr>
      </w:pPr>
      <w:r w:rsidRPr="00670940">
        <w:rPr>
          <w:rFonts w:ascii="ＭＳ 明朝" w:hAnsi="ＭＳ 明朝" w:hint="eastAsia"/>
          <w:sz w:val="21"/>
          <w:szCs w:val="21"/>
        </w:rPr>
        <w:t>記</w:t>
      </w:r>
    </w:p>
    <w:p w14:paraId="70F360A6" w14:textId="77777777" w:rsidR="00844211" w:rsidRPr="00670940" w:rsidRDefault="00844211" w:rsidP="00844211">
      <w:pPr>
        <w:rPr>
          <w:rFonts w:ascii="ＭＳ 明朝" w:hAnsi="ＭＳ 明朝"/>
          <w:szCs w:val="21"/>
        </w:rPr>
      </w:pPr>
      <w:r w:rsidRPr="00670940">
        <w:rPr>
          <w:rFonts w:ascii="ＭＳ 明朝" w:hAnsi="ＭＳ 明朝" w:hint="eastAsia"/>
          <w:szCs w:val="21"/>
        </w:rPr>
        <w:t>健康保険・厚生年金保険</w:t>
      </w:r>
    </w:p>
    <w:p w14:paraId="43CFC5E7" w14:textId="77777777" w:rsidR="00844211" w:rsidRPr="00670940" w:rsidRDefault="00844211" w:rsidP="00844211">
      <w:pPr>
        <w:ind w:firstLineChars="100" w:firstLine="210"/>
        <w:rPr>
          <w:rFonts w:ascii="ＭＳ 明朝" w:hAnsi="ＭＳ 明朝"/>
          <w:szCs w:val="21"/>
        </w:rPr>
      </w:pPr>
      <w:r w:rsidRPr="00670940">
        <w:rPr>
          <w:rFonts w:ascii="ＭＳ 明朝" w:hAnsi="ＭＳ 明朝" w:hint="eastAsia"/>
          <w:szCs w:val="21"/>
        </w:rPr>
        <w:t>□　従業員5人未満の個人事業所であるため。</w:t>
      </w:r>
    </w:p>
    <w:p w14:paraId="14E80F34" w14:textId="77777777" w:rsidR="00844211" w:rsidRPr="00670940" w:rsidRDefault="00844211" w:rsidP="00844211">
      <w:pPr>
        <w:ind w:left="420" w:hangingChars="200" w:hanging="420"/>
        <w:rPr>
          <w:rFonts w:ascii="ＭＳ 明朝" w:hAnsi="ＭＳ 明朝"/>
          <w:szCs w:val="21"/>
        </w:rPr>
      </w:pPr>
      <w:r w:rsidRPr="00670940">
        <w:rPr>
          <w:rFonts w:ascii="ＭＳ 明朝" w:hAnsi="ＭＳ 明朝" w:hint="eastAsia"/>
          <w:szCs w:val="21"/>
        </w:rPr>
        <w:t xml:space="preserve">　□　従業員5人以上であっても、強制適用事業所となる業種ではない個人事業所であるため。</w:t>
      </w:r>
    </w:p>
    <w:p w14:paraId="259C0107" w14:textId="77777777" w:rsidR="00844211" w:rsidRPr="00670940" w:rsidRDefault="00844211" w:rsidP="00844211">
      <w:pPr>
        <w:ind w:left="420" w:hangingChars="200" w:hanging="420"/>
        <w:rPr>
          <w:rFonts w:ascii="ＭＳ 明朝" w:hAnsi="ＭＳ 明朝"/>
          <w:szCs w:val="21"/>
        </w:rPr>
      </w:pPr>
      <w:r w:rsidRPr="00670940">
        <w:rPr>
          <w:rFonts w:ascii="ＭＳ 明朝" w:hAnsi="ＭＳ 明朝" w:hint="eastAsia"/>
          <w:szCs w:val="21"/>
        </w:rPr>
        <w:t xml:space="preserve">　□　その他の理由</w:t>
      </w:r>
    </w:p>
    <w:p w14:paraId="6CE039CA" w14:textId="77777777" w:rsidR="00844211" w:rsidRPr="00670940" w:rsidRDefault="00844211" w:rsidP="00844211">
      <w:pPr>
        <w:ind w:left="420" w:hangingChars="200" w:hanging="420"/>
        <w:rPr>
          <w:rFonts w:ascii="ＭＳ 明朝" w:hAnsi="ＭＳ 明朝"/>
          <w:szCs w:val="21"/>
        </w:rPr>
      </w:pPr>
      <w:r w:rsidRPr="00670940">
        <w:rPr>
          <w:rFonts w:ascii="ＭＳ 明朝" w:hAnsi="ＭＳ 明朝" w:hint="eastAsia"/>
          <w:szCs w:val="21"/>
        </w:rPr>
        <w:t xml:space="preserve">　　（令和　　年　　月　　日に　　　　　　へ問合せを行い判断しました。）</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4"/>
      </w:tblGrid>
      <w:tr w:rsidR="00670940" w:rsidRPr="00670940" w14:paraId="4AD2C4E0" w14:textId="77777777" w:rsidTr="008B2FE0">
        <w:tc>
          <w:tcPr>
            <w:tcW w:w="9268" w:type="dxa"/>
            <w:shd w:val="clear" w:color="auto" w:fill="auto"/>
          </w:tcPr>
          <w:p w14:paraId="7115E8D3" w14:textId="77777777" w:rsidR="00844211" w:rsidRPr="00670940" w:rsidRDefault="00844211" w:rsidP="008B2FE0">
            <w:pPr>
              <w:rPr>
                <w:rFonts w:ascii="ＭＳ 明朝" w:hAnsi="ＭＳ 明朝"/>
                <w:szCs w:val="21"/>
              </w:rPr>
            </w:pPr>
            <w:r w:rsidRPr="00670940">
              <w:rPr>
                <w:rFonts w:ascii="ＭＳ 明朝" w:hAnsi="ＭＳ 明朝" w:hint="eastAsia"/>
                <w:szCs w:val="21"/>
              </w:rPr>
              <w:t>（理由）</w:t>
            </w:r>
          </w:p>
          <w:p w14:paraId="7091DCF6" w14:textId="77777777" w:rsidR="00844211" w:rsidRPr="00670940" w:rsidRDefault="00844211" w:rsidP="008B2FE0">
            <w:pPr>
              <w:rPr>
                <w:rFonts w:ascii="ＭＳ 明朝" w:hAnsi="ＭＳ 明朝"/>
                <w:szCs w:val="21"/>
              </w:rPr>
            </w:pPr>
          </w:p>
          <w:p w14:paraId="26D6C261" w14:textId="77777777" w:rsidR="00844211" w:rsidRPr="00670940" w:rsidRDefault="00844211" w:rsidP="008B2FE0">
            <w:pPr>
              <w:rPr>
                <w:rFonts w:ascii="ＭＳ 明朝" w:hAnsi="ＭＳ 明朝"/>
                <w:szCs w:val="21"/>
              </w:rPr>
            </w:pPr>
          </w:p>
          <w:p w14:paraId="17EBC434" w14:textId="77777777" w:rsidR="00844211" w:rsidRPr="00670940" w:rsidRDefault="00844211" w:rsidP="008B2FE0">
            <w:pPr>
              <w:rPr>
                <w:rFonts w:ascii="ＭＳ 明朝" w:hAnsi="ＭＳ 明朝"/>
                <w:szCs w:val="21"/>
              </w:rPr>
            </w:pPr>
          </w:p>
        </w:tc>
      </w:tr>
    </w:tbl>
    <w:p w14:paraId="12D791E1" w14:textId="77777777" w:rsidR="00844211" w:rsidRPr="00670940" w:rsidRDefault="00844211" w:rsidP="00844211">
      <w:pPr>
        <w:rPr>
          <w:rFonts w:ascii="ＭＳ 明朝" w:hAnsi="ＭＳ 明朝"/>
          <w:szCs w:val="21"/>
        </w:rPr>
      </w:pPr>
    </w:p>
    <w:p w14:paraId="730429AB" w14:textId="77777777" w:rsidR="00844211" w:rsidRPr="00670940" w:rsidRDefault="00844211" w:rsidP="00844211">
      <w:pPr>
        <w:rPr>
          <w:rFonts w:ascii="ＭＳ 明朝" w:hAnsi="ＭＳ 明朝"/>
          <w:szCs w:val="21"/>
        </w:rPr>
      </w:pPr>
      <w:r w:rsidRPr="00670940">
        <w:rPr>
          <w:rFonts w:ascii="ＭＳ 明朝" w:hAnsi="ＭＳ 明朝" w:hint="eastAsia"/>
          <w:szCs w:val="21"/>
        </w:rPr>
        <w:t>雇用保険</w:t>
      </w:r>
    </w:p>
    <w:p w14:paraId="01BF8986" w14:textId="77777777" w:rsidR="00844211" w:rsidRPr="00670940" w:rsidRDefault="00844211" w:rsidP="00844211">
      <w:pPr>
        <w:rPr>
          <w:rFonts w:ascii="ＭＳ 明朝" w:hAnsi="ＭＳ 明朝"/>
          <w:szCs w:val="21"/>
        </w:rPr>
      </w:pPr>
      <w:r w:rsidRPr="00670940">
        <w:rPr>
          <w:rFonts w:ascii="ＭＳ 明朝" w:hAnsi="ＭＳ 明朝" w:hint="eastAsia"/>
          <w:szCs w:val="21"/>
        </w:rPr>
        <w:t xml:space="preserve">　□﷒役員のみの法人であるため。</w:t>
      </w:r>
    </w:p>
    <w:p w14:paraId="2C0B8BA9" w14:textId="77777777" w:rsidR="00844211" w:rsidRPr="00670940" w:rsidRDefault="00844211" w:rsidP="00844211">
      <w:pPr>
        <w:ind w:left="420" w:hangingChars="200" w:hanging="420"/>
        <w:rPr>
          <w:rFonts w:ascii="ＭＳ 明朝" w:hAnsi="ＭＳ 明朝"/>
          <w:szCs w:val="21"/>
        </w:rPr>
      </w:pPr>
      <w:r w:rsidRPr="00670940">
        <w:rPr>
          <w:rFonts w:ascii="ＭＳ 明朝" w:hAnsi="ＭＳ 明朝" w:hint="eastAsia"/>
          <w:szCs w:val="21"/>
        </w:rPr>
        <w:t xml:space="preserve">　□　その他の理由</w:t>
      </w:r>
    </w:p>
    <w:p w14:paraId="51F98BCB" w14:textId="77777777" w:rsidR="00844211" w:rsidRPr="00670940" w:rsidRDefault="00844211" w:rsidP="00844211">
      <w:pPr>
        <w:ind w:left="420" w:hangingChars="200" w:hanging="420"/>
        <w:rPr>
          <w:rFonts w:ascii="ＭＳ 明朝" w:hAnsi="ＭＳ 明朝"/>
          <w:szCs w:val="21"/>
        </w:rPr>
      </w:pPr>
      <w:r w:rsidRPr="00670940">
        <w:rPr>
          <w:rFonts w:ascii="ＭＳ 明朝" w:hAnsi="ＭＳ 明朝" w:hint="eastAsia"/>
          <w:szCs w:val="21"/>
        </w:rPr>
        <w:t xml:space="preserve">　　（令和　　年　　月　　日に　　　　　　へ問合せを行い判断しました。）</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4"/>
      </w:tblGrid>
      <w:tr w:rsidR="00670940" w:rsidRPr="00670940" w14:paraId="54F5FE62" w14:textId="77777777" w:rsidTr="008B2FE0">
        <w:tc>
          <w:tcPr>
            <w:tcW w:w="8580" w:type="dxa"/>
            <w:shd w:val="clear" w:color="auto" w:fill="auto"/>
          </w:tcPr>
          <w:p w14:paraId="6D74BA78" w14:textId="77777777" w:rsidR="00844211" w:rsidRPr="00670940" w:rsidRDefault="00844211" w:rsidP="008B2FE0">
            <w:pPr>
              <w:rPr>
                <w:rFonts w:ascii="ＭＳ 明朝" w:hAnsi="ＭＳ 明朝"/>
                <w:szCs w:val="21"/>
              </w:rPr>
            </w:pPr>
            <w:r w:rsidRPr="00670940">
              <w:rPr>
                <w:rFonts w:ascii="ＭＳ 明朝" w:hAnsi="ＭＳ 明朝" w:hint="eastAsia"/>
                <w:szCs w:val="21"/>
              </w:rPr>
              <w:t>（理由）</w:t>
            </w:r>
          </w:p>
          <w:p w14:paraId="322271A0" w14:textId="77777777" w:rsidR="00844211" w:rsidRPr="00670940" w:rsidRDefault="00844211" w:rsidP="008B2FE0">
            <w:pPr>
              <w:rPr>
                <w:rFonts w:ascii="ＭＳ 明朝" w:hAnsi="ＭＳ 明朝"/>
                <w:szCs w:val="21"/>
              </w:rPr>
            </w:pPr>
          </w:p>
          <w:p w14:paraId="6E6DCD7B" w14:textId="77777777" w:rsidR="00844211" w:rsidRPr="00670940" w:rsidRDefault="00844211" w:rsidP="008B2FE0">
            <w:pPr>
              <w:rPr>
                <w:rFonts w:ascii="ＭＳ 明朝" w:hAnsi="ＭＳ 明朝"/>
                <w:szCs w:val="21"/>
              </w:rPr>
            </w:pPr>
          </w:p>
          <w:p w14:paraId="0570D708" w14:textId="77777777" w:rsidR="00844211" w:rsidRPr="00670940" w:rsidRDefault="00844211" w:rsidP="008B2FE0">
            <w:pPr>
              <w:rPr>
                <w:rFonts w:ascii="ＭＳ 明朝" w:hAnsi="ＭＳ 明朝"/>
                <w:szCs w:val="21"/>
              </w:rPr>
            </w:pPr>
          </w:p>
        </w:tc>
      </w:tr>
    </w:tbl>
    <w:p w14:paraId="7C2CE371" w14:textId="77777777" w:rsidR="00844211" w:rsidRPr="00670940" w:rsidRDefault="00844211" w:rsidP="00844211">
      <w:pPr>
        <w:autoSpaceDE w:val="0"/>
        <w:autoSpaceDN w:val="0"/>
        <w:adjustRightInd w:val="0"/>
        <w:ind w:firstLineChars="100" w:firstLine="210"/>
        <w:jc w:val="left"/>
        <w:rPr>
          <w:rFonts w:ascii="ＭＳ 明朝" w:hAnsi="ＭＳ 明朝" w:cs="ＭＳゴシック"/>
          <w:kern w:val="0"/>
          <w:szCs w:val="21"/>
        </w:rPr>
      </w:pPr>
    </w:p>
    <w:p w14:paraId="22AF3EC4" w14:textId="77777777" w:rsidR="00844211" w:rsidRPr="00670940" w:rsidRDefault="00844211" w:rsidP="00844211">
      <w:pPr>
        <w:autoSpaceDE w:val="0"/>
        <w:autoSpaceDN w:val="0"/>
        <w:adjustRightInd w:val="0"/>
        <w:ind w:firstLineChars="100" w:firstLine="210"/>
        <w:jc w:val="left"/>
        <w:rPr>
          <w:rFonts w:ascii="ＭＳ 明朝" w:hAnsi="ＭＳ 明朝" w:cs="ＭＳゴシック"/>
          <w:kern w:val="0"/>
          <w:szCs w:val="21"/>
        </w:rPr>
      </w:pPr>
      <w:r w:rsidRPr="00670940">
        <w:rPr>
          <w:rFonts w:ascii="ＭＳ 明朝" w:hAnsi="ＭＳ 明朝" w:cs="ＭＳゴシック" w:hint="eastAsia"/>
          <w:kern w:val="0"/>
          <w:szCs w:val="21"/>
        </w:rPr>
        <w:t>南アルプス市長</w:t>
      </w:r>
    </w:p>
    <w:p w14:paraId="67E94A7A" w14:textId="7E306C14" w:rsidR="00844211" w:rsidRPr="00670940" w:rsidRDefault="00844211" w:rsidP="00844211">
      <w:pPr>
        <w:autoSpaceDE w:val="0"/>
        <w:autoSpaceDN w:val="0"/>
        <w:adjustRightInd w:val="0"/>
        <w:ind w:firstLineChars="100" w:firstLine="210"/>
        <w:jc w:val="right"/>
        <w:rPr>
          <w:rFonts w:ascii="ＭＳ 明朝" w:hAnsi="ＭＳ 明朝"/>
          <w:kern w:val="0"/>
          <w:szCs w:val="21"/>
        </w:rPr>
      </w:pPr>
      <w:r w:rsidRPr="00670940">
        <w:rPr>
          <w:rFonts w:ascii="ＭＳ 明朝" w:hAnsi="ＭＳ 明朝" w:cs="ＭＳゴシック" w:hint="eastAsia"/>
          <w:kern w:val="0"/>
          <w:szCs w:val="21"/>
        </w:rPr>
        <w:t xml:space="preserve">　　　　　　　　　　　　　　年　　　月　　　日</w:t>
      </w:r>
    </w:p>
    <w:p w14:paraId="7BDB16D0" w14:textId="77777777" w:rsidR="00844211" w:rsidRPr="00670940" w:rsidRDefault="00844211" w:rsidP="00844211">
      <w:pPr>
        <w:wordWrap w:val="0"/>
        <w:ind w:firstLine="3740"/>
        <w:jc w:val="left"/>
        <w:rPr>
          <w:rFonts w:ascii="ＭＳ 明朝" w:hAnsi="ＭＳ 明朝"/>
          <w:kern w:val="0"/>
          <w:szCs w:val="21"/>
        </w:rPr>
      </w:pPr>
      <w:r w:rsidRPr="00670940">
        <w:rPr>
          <w:rFonts w:ascii="ＭＳ 明朝" w:hAnsi="ＭＳ 明朝" w:hint="eastAsia"/>
          <w:kern w:val="0"/>
          <w:szCs w:val="21"/>
        </w:rPr>
        <w:t>申請団体</w:t>
      </w:r>
    </w:p>
    <w:p w14:paraId="1F072A5E" w14:textId="3807B6A7" w:rsidR="00844211" w:rsidRPr="00670940" w:rsidRDefault="00844211" w:rsidP="00844211">
      <w:pPr>
        <w:wordWrap w:val="0"/>
        <w:ind w:firstLine="3960"/>
        <w:jc w:val="left"/>
        <w:rPr>
          <w:rFonts w:ascii="ＭＳ 明朝" w:hAnsi="ＭＳ 明朝"/>
          <w:szCs w:val="21"/>
        </w:rPr>
      </w:pPr>
      <w:r w:rsidRPr="00670940">
        <w:rPr>
          <w:rFonts w:ascii="ＭＳ 明朝" w:hAnsi="ＭＳ 明朝" w:hint="eastAsia"/>
          <w:szCs w:val="21"/>
        </w:rPr>
        <w:t>主たる事務所の所在地</w:t>
      </w:r>
    </w:p>
    <w:p w14:paraId="1AF6E928" w14:textId="77777777" w:rsidR="00844211" w:rsidRPr="00670940" w:rsidRDefault="00844211" w:rsidP="00844211">
      <w:pPr>
        <w:wordWrap w:val="0"/>
        <w:ind w:firstLine="3960"/>
        <w:jc w:val="left"/>
        <w:rPr>
          <w:rFonts w:ascii="ＭＳ 明朝" w:hAnsi="ＭＳ 明朝"/>
          <w:szCs w:val="21"/>
        </w:rPr>
      </w:pPr>
    </w:p>
    <w:p w14:paraId="6BBC3AC2" w14:textId="123D8513" w:rsidR="00844211" w:rsidRPr="00670940" w:rsidRDefault="00844211" w:rsidP="00844211">
      <w:pPr>
        <w:wordWrap w:val="0"/>
        <w:ind w:firstLine="3960"/>
        <w:jc w:val="left"/>
        <w:rPr>
          <w:rFonts w:ascii="ＭＳ 明朝" w:hAnsi="ＭＳ 明朝"/>
          <w:szCs w:val="21"/>
        </w:rPr>
      </w:pPr>
      <w:r w:rsidRPr="00670940">
        <w:rPr>
          <w:rFonts w:ascii="ＭＳ 明朝" w:hAnsi="ＭＳ 明朝" w:hint="eastAsia"/>
          <w:szCs w:val="21"/>
        </w:rPr>
        <w:t>団体の名称</w:t>
      </w:r>
    </w:p>
    <w:p w14:paraId="5D26E2C5" w14:textId="77777777" w:rsidR="00844211" w:rsidRPr="00670940" w:rsidRDefault="00844211" w:rsidP="00844211">
      <w:pPr>
        <w:wordWrap w:val="0"/>
        <w:ind w:firstLine="3960"/>
        <w:jc w:val="left"/>
        <w:rPr>
          <w:rFonts w:ascii="ＭＳ 明朝" w:hAnsi="ＭＳ 明朝"/>
          <w:szCs w:val="21"/>
        </w:rPr>
      </w:pPr>
    </w:p>
    <w:p w14:paraId="247BDAAF" w14:textId="73C715F4" w:rsidR="00844211" w:rsidRPr="00670940" w:rsidRDefault="00844211" w:rsidP="00844211">
      <w:pPr>
        <w:wordWrap w:val="0"/>
        <w:ind w:firstLine="3960"/>
        <w:jc w:val="left"/>
        <w:rPr>
          <w:rFonts w:ascii="ＭＳ 明朝" w:hAnsi="ＭＳ 明朝"/>
          <w:szCs w:val="21"/>
        </w:rPr>
      </w:pPr>
      <w:r w:rsidRPr="00670940">
        <w:rPr>
          <w:rFonts w:ascii="ＭＳ 明朝" w:hAnsi="ＭＳ 明朝" w:hint="eastAsia"/>
          <w:kern w:val="0"/>
          <w:szCs w:val="21"/>
        </w:rPr>
        <w:t xml:space="preserve">代表者の氏名　　　　</w:t>
      </w:r>
      <w:r w:rsidRPr="00670940">
        <w:rPr>
          <w:rFonts w:ascii="ＭＳ 明朝" w:hAnsi="ＭＳ 明朝" w:hint="eastAsia"/>
          <w:szCs w:val="21"/>
        </w:rPr>
        <w:t xml:space="preserve">　　        　　　　　</w:t>
      </w:r>
      <w:r w:rsidRPr="00670940">
        <w:rPr>
          <w:rFonts w:hint="eastAsia"/>
          <w:szCs w:val="21"/>
        </w:rPr>
        <w:t>㊞</w:t>
      </w:r>
    </w:p>
    <w:sectPr w:rsidR="00844211" w:rsidRPr="00670940" w:rsidSect="00844211">
      <w:pgSz w:w="11906" w:h="16838"/>
      <w:pgMar w:top="1701" w:right="153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2B56" w14:textId="77777777" w:rsidR="005F4055" w:rsidRDefault="005F4055" w:rsidP="00AC049C">
      <w:r>
        <w:separator/>
      </w:r>
    </w:p>
  </w:endnote>
  <w:endnote w:type="continuationSeparator" w:id="0">
    <w:p w14:paraId="5B880612" w14:textId="77777777" w:rsidR="005F4055" w:rsidRDefault="005F4055" w:rsidP="00AC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Vrinda">
    <w:panose1 w:val="00000400000000000000"/>
    <w:charset w:val="01"/>
    <w:family w:val="roman"/>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DCF3" w14:textId="77777777" w:rsidR="005F4055" w:rsidRDefault="005F4055" w:rsidP="00AC049C">
      <w:r>
        <w:separator/>
      </w:r>
    </w:p>
  </w:footnote>
  <w:footnote w:type="continuationSeparator" w:id="0">
    <w:p w14:paraId="669E36BD" w14:textId="77777777" w:rsidR="005F4055" w:rsidRDefault="005F4055" w:rsidP="00AC0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91"/>
    <w:rsid w:val="00001B1E"/>
    <w:rsid w:val="001902D4"/>
    <w:rsid w:val="001D0587"/>
    <w:rsid w:val="002058D3"/>
    <w:rsid w:val="00251540"/>
    <w:rsid w:val="005F4055"/>
    <w:rsid w:val="005F50AA"/>
    <w:rsid w:val="00624991"/>
    <w:rsid w:val="00670940"/>
    <w:rsid w:val="00697257"/>
    <w:rsid w:val="006D0C52"/>
    <w:rsid w:val="006D2E80"/>
    <w:rsid w:val="00844211"/>
    <w:rsid w:val="008A4E30"/>
    <w:rsid w:val="008C3958"/>
    <w:rsid w:val="009C310B"/>
    <w:rsid w:val="009C75E4"/>
    <w:rsid w:val="00AC049C"/>
    <w:rsid w:val="00B31667"/>
    <w:rsid w:val="00BB222D"/>
    <w:rsid w:val="00BE2B40"/>
    <w:rsid w:val="00C105BC"/>
    <w:rsid w:val="00C520B4"/>
    <w:rsid w:val="00C94F39"/>
    <w:rsid w:val="00EF38B6"/>
    <w:rsid w:val="00F56BEA"/>
    <w:rsid w:val="00F62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2812B14E"/>
  <w15:chartTrackingRefBased/>
  <w15:docId w15:val="{94CF3730-1521-4E43-98E8-0EC201A7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049C"/>
    <w:pPr>
      <w:tabs>
        <w:tab w:val="center" w:pos="4252"/>
        <w:tab w:val="right" w:pos="8504"/>
      </w:tabs>
      <w:snapToGrid w:val="0"/>
    </w:pPr>
  </w:style>
  <w:style w:type="character" w:customStyle="1" w:styleId="a5">
    <w:name w:val="ヘッダー (文字)"/>
    <w:link w:val="a4"/>
    <w:uiPriority w:val="99"/>
    <w:rsid w:val="00AC049C"/>
    <w:rPr>
      <w:kern w:val="2"/>
      <w:sz w:val="21"/>
      <w:szCs w:val="22"/>
    </w:rPr>
  </w:style>
  <w:style w:type="paragraph" w:styleId="a6">
    <w:name w:val="footer"/>
    <w:basedOn w:val="a"/>
    <w:link w:val="a7"/>
    <w:uiPriority w:val="99"/>
    <w:unhideWhenUsed/>
    <w:rsid w:val="00AC049C"/>
    <w:pPr>
      <w:tabs>
        <w:tab w:val="center" w:pos="4252"/>
        <w:tab w:val="right" w:pos="8504"/>
      </w:tabs>
      <w:snapToGrid w:val="0"/>
    </w:pPr>
  </w:style>
  <w:style w:type="character" w:customStyle="1" w:styleId="a7">
    <w:name w:val="フッター (文字)"/>
    <w:link w:val="a6"/>
    <w:uiPriority w:val="99"/>
    <w:rsid w:val="00AC049C"/>
    <w:rPr>
      <w:kern w:val="2"/>
      <w:sz w:val="21"/>
      <w:szCs w:val="22"/>
    </w:rPr>
  </w:style>
  <w:style w:type="paragraph" w:customStyle="1" w:styleId="Default">
    <w:name w:val="Default"/>
    <w:rsid w:val="00697257"/>
    <w:pPr>
      <w:widowControl w:val="0"/>
      <w:autoSpaceDE w:val="0"/>
      <w:autoSpaceDN w:val="0"/>
      <w:adjustRightInd w:val="0"/>
    </w:pPr>
    <w:rPr>
      <w:rFonts w:ascii="ＭＳ 明朝" w:cs="ＭＳ 明朝"/>
      <w:color w:val="000000"/>
      <w:sz w:val="24"/>
      <w:szCs w:val="24"/>
    </w:rPr>
  </w:style>
  <w:style w:type="paragraph" w:styleId="a8">
    <w:name w:val="Note Heading"/>
    <w:basedOn w:val="a"/>
    <w:next w:val="a"/>
    <w:link w:val="a9"/>
    <w:rsid w:val="00844211"/>
    <w:pPr>
      <w:jc w:val="center"/>
    </w:pPr>
    <w:rPr>
      <w:sz w:val="24"/>
      <w:szCs w:val="24"/>
    </w:rPr>
  </w:style>
  <w:style w:type="character" w:customStyle="1" w:styleId="a9">
    <w:name w:val="記 (文字)"/>
    <w:basedOn w:val="a0"/>
    <w:link w:val="a8"/>
    <w:rsid w:val="0084421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南アルプス市</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dc:creator>
  <cp:keywords/>
  <cp:lastModifiedBy>内藤 崇史</cp:lastModifiedBy>
  <cp:revision>16</cp:revision>
  <dcterms:created xsi:type="dcterms:W3CDTF">2015-05-28T04:04:00Z</dcterms:created>
  <dcterms:modified xsi:type="dcterms:W3CDTF">2023-06-29T10:14:00Z</dcterms:modified>
</cp:coreProperties>
</file>