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1F2A" w14:textId="77777777" w:rsidR="00382EBD" w:rsidRDefault="00382EB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同　　　　意　　　　書</w:t>
      </w:r>
    </w:p>
    <w:p w14:paraId="54E33DE9" w14:textId="77777777" w:rsidR="00382EBD" w:rsidRDefault="00382EBD">
      <w:pPr>
        <w:jc w:val="center"/>
        <w:rPr>
          <w:sz w:val="32"/>
          <w:szCs w:val="32"/>
        </w:rPr>
      </w:pPr>
    </w:p>
    <w:p w14:paraId="2CCB0191" w14:textId="08D299E4" w:rsidR="00382EBD" w:rsidRDefault="00382EBD" w:rsidP="00541926">
      <w:pPr>
        <w:ind w:firstLineChars="100" w:firstLine="240"/>
        <w:rPr>
          <w:szCs w:val="52"/>
        </w:rPr>
      </w:pPr>
      <w:r>
        <w:rPr>
          <w:rFonts w:hint="eastAsia"/>
          <w:szCs w:val="52"/>
        </w:rPr>
        <w:t>末尾記載の農地を今般　　　　　　　が　　　　　　に転用するため農振農用地から</w:t>
      </w:r>
    </w:p>
    <w:p w14:paraId="0307E887" w14:textId="77777777" w:rsidR="00382EBD" w:rsidRDefault="00382EBD">
      <w:pPr>
        <w:rPr>
          <w:szCs w:val="52"/>
        </w:rPr>
      </w:pPr>
      <w:r>
        <w:rPr>
          <w:rFonts w:hint="eastAsia"/>
          <w:szCs w:val="52"/>
        </w:rPr>
        <w:t>除外申出し、認可されたとき使用目的を変更することに私は</w:t>
      </w:r>
      <w:r w:rsidRPr="00F71747">
        <w:rPr>
          <w:rFonts w:hint="eastAsia"/>
          <w:szCs w:val="52"/>
        </w:rPr>
        <w:t>隣接</w:t>
      </w:r>
      <w:r>
        <w:rPr>
          <w:rFonts w:hint="eastAsia"/>
          <w:szCs w:val="52"/>
        </w:rPr>
        <w:t>の耕作者として、異議</w:t>
      </w:r>
    </w:p>
    <w:p w14:paraId="61703624" w14:textId="77777777" w:rsidR="00382EBD" w:rsidRDefault="00382EBD">
      <w:pPr>
        <w:rPr>
          <w:szCs w:val="52"/>
        </w:rPr>
      </w:pPr>
      <w:r>
        <w:rPr>
          <w:rFonts w:hint="eastAsia"/>
          <w:szCs w:val="52"/>
        </w:rPr>
        <w:t>なく同意する。</w:t>
      </w:r>
    </w:p>
    <w:p w14:paraId="28D9FEA4" w14:textId="77777777" w:rsidR="00382EBD" w:rsidRDefault="00382EBD">
      <w:pPr>
        <w:rPr>
          <w:szCs w:val="52"/>
        </w:rPr>
      </w:pPr>
    </w:p>
    <w:p w14:paraId="4E0A91D9" w14:textId="77777777" w:rsidR="00382EBD" w:rsidRDefault="00382EBD">
      <w:pPr>
        <w:rPr>
          <w:szCs w:val="52"/>
        </w:rPr>
      </w:pPr>
      <w:r>
        <w:rPr>
          <w:rFonts w:hint="eastAsia"/>
          <w:szCs w:val="52"/>
        </w:rPr>
        <w:t xml:space="preserve">　　　　</w:t>
      </w:r>
      <w:r w:rsidR="00BE4E35">
        <w:rPr>
          <w:rFonts w:hint="eastAsia"/>
          <w:szCs w:val="52"/>
        </w:rPr>
        <w:t>令和</w:t>
      </w:r>
      <w:r>
        <w:rPr>
          <w:rFonts w:hint="eastAsia"/>
          <w:szCs w:val="52"/>
        </w:rPr>
        <w:t xml:space="preserve">　　年　　月　　日</w:t>
      </w:r>
    </w:p>
    <w:p w14:paraId="068A1B7C" w14:textId="77777777" w:rsidR="00382EBD" w:rsidRDefault="00382EBD">
      <w:pPr>
        <w:rPr>
          <w:szCs w:val="5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  <w:gridCol w:w="3349"/>
        <w:gridCol w:w="1932"/>
        <w:gridCol w:w="720"/>
      </w:tblGrid>
      <w:tr w:rsidR="00C2203C" w:rsidRPr="005024A8" w14:paraId="12EC3880" w14:textId="77777777" w:rsidTr="005024A8">
        <w:tc>
          <w:tcPr>
            <w:tcW w:w="3708" w:type="dxa"/>
          </w:tcPr>
          <w:p w14:paraId="7B4D1BDD" w14:textId="77777777" w:rsidR="00C2203C" w:rsidRPr="005024A8" w:rsidRDefault="00C2203C" w:rsidP="005024A8">
            <w:pPr>
              <w:ind w:firstLineChars="300" w:firstLine="720"/>
              <w:rPr>
                <w:szCs w:val="52"/>
              </w:rPr>
            </w:pPr>
            <w:r w:rsidRPr="005024A8">
              <w:rPr>
                <w:rFonts w:hint="eastAsia"/>
                <w:szCs w:val="52"/>
              </w:rPr>
              <w:t>隣地所在地・地番</w:t>
            </w:r>
          </w:p>
        </w:tc>
        <w:tc>
          <w:tcPr>
            <w:tcW w:w="3420" w:type="dxa"/>
          </w:tcPr>
          <w:p w14:paraId="5832F9D9" w14:textId="77777777" w:rsidR="00C2203C" w:rsidRPr="005024A8" w:rsidRDefault="00C26D72" w:rsidP="005024A8">
            <w:pPr>
              <w:ind w:firstLineChars="300" w:firstLine="720"/>
              <w:rPr>
                <w:szCs w:val="52"/>
              </w:rPr>
            </w:pPr>
            <w:r w:rsidRPr="005024A8">
              <w:rPr>
                <w:rFonts w:hint="eastAsia"/>
                <w:szCs w:val="52"/>
              </w:rPr>
              <w:t>隣地</w:t>
            </w:r>
            <w:r w:rsidR="00C2203C" w:rsidRPr="005024A8">
              <w:rPr>
                <w:rFonts w:hint="eastAsia"/>
                <w:szCs w:val="52"/>
              </w:rPr>
              <w:t>耕作者住所</w:t>
            </w:r>
          </w:p>
        </w:tc>
        <w:tc>
          <w:tcPr>
            <w:tcW w:w="1980" w:type="dxa"/>
          </w:tcPr>
          <w:p w14:paraId="36A7F0BE" w14:textId="77777777" w:rsidR="00C2203C" w:rsidRPr="005024A8" w:rsidRDefault="00C26D72" w:rsidP="001420FF">
            <w:pPr>
              <w:rPr>
                <w:szCs w:val="52"/>
              </w:rPr>
            </w:pPr>
            <w:r w:rsidRPr="005024A8">
              <w:rPr>
                <w:rFonts w:hint="eastAsia"/>
                <w:szCs w:val="52"/>
              </w:rPr>
              <w:t>隣地</w:t>
            </w:r>
            <w:r w:rsidR="00C2203C" w:rsidRPr="005024A8">
              <w:rPr>
                <w:rFonts w:hint="eastAsia"/>
                <w:szCs w:val="52"/>
              </w:rPr>
              <w:t>耕作者氏名</w:t>
            </w:r>
          </w:p>
        </w:tc>
        <w:tc>
          <w:tcPr>
            <w:tcW w:w="729" w:type="dxa"/>
          </w:tcPr>
          <w:p w14:paraId="63CB8CFA" w14:textId="77777777" w:rsidR="00C2203C" w:rsidRPr="005024A8" w:rsidRDefault="00C2203C" w:rsidP="005024A8">
            <w:pPr>
              <w:jc w:val="center"/>
              <w:rPr>
                <w:szCs w:val="52"/>
              </w:rPr>
            </w:pPr>
            <w:r w:rsidRPr="005024A8">
              <w:rPr>
                <w:rFonts w:hint="eastAsia"/>
                <w:szCs w:val="52"/>
              </w:rPr>
              <w:t>印</w:t>
            </w:r>
          </w:p>
        </w:tc>
      </w:tr>
      <w:tr w:rsidR="00C2203C" w:rsidRPr="005024A8" w14:paraId="45C8B4C1" w14:textId="77777777" w:rsidTr="005024A8">
        <w:trPr>
          <w:trHeight w:val="698"/>
        </w:trPr>
        <w:tc>
          <w:tcPr>
            <w:tcW w:w="3708" w:type="dxa"/>
          </w:tcPr>
          <w:p w14:paraId="0B404CA3" w14:textId="77777777" w:rsidR="00C2203C" w:rsidRPr="005024A8" w:rsidRDefault="00C2203C" w:rsidP="00C2203C">
            <w:pPr>
              <w:rPr>
                <w:szCs w:val="52"/>
              </w:rPr>
            </w:pPr>
            <w:r w:rsidRPr="005024A8">
              <w:rPr>
                <w:rFonts w:hint="eastAsia"/>
                <w:szCs w:val="52"/>
              </w:rPr>
              <w:t>南アルプス市</w:t>
            </w:r>
          </w:p>
        </w:tc>
        <w:tc>
          <w:tcPr>
            <w:tcW w:w="3420" w:type="dxa"/>
          </w:tcPr>
          <w:p w14:paraId="3CC8BD4A" w14:textId="77777777" w:rsidR="00C2203C" w:rsidRPr="005024A8" w:rsidRDefault="00C2203C" w:rsidP="00C2203C">
            <w:pPr>
              <w:rPr>
                <w:szCs w:val="52"/>
              </w:rPr>
            </w:pPr>
          </w:p>
        </w:tc>
        <w:tc>
          <w:tcPr>
            <w:tcW w:w="1980" w:type="dxa"/>
          </w:tcPr>
          <w:p w14:paraId="7C12A2EF" w14:textId="77777777" w:rsidR="00C2203C" w:rsidRPr="005024A8" w:rsidRDefault="00C2203C" w:rsidP="00C2203C">
            <w:pPr>
              <w:rPr>
                <w:szCs w:val="52"/>
              </w:rPr>
            </w:pPr>
          </w:p>
        </w:tc>
        <w:tc>
          <w:tcPr>
            <w:tcW w:w="729" w:type="dxa"/>
          </w:tcPr>
          <w:p w14:paraId="7201AFF8" w14:textId="77777777" w:rsidR="00C2203C" w:rsidRPr="005024A8" w:rsidRDefault="00C2203C" w:rsidP="00C2203C">
            <w:pPr>
              <w:rPr>
                <w:szCs w:val="52"/>
              </w:rPr>
            </w:pPr>
          </w:p>
        </w:tc>
      </w:tr>
      <w:tr w:rsidR="00C2203C" w:rsidRPr="005024A8" w14:paraId="21F8F046" w14:textId="77777777" w:rsidTr="005024A8">
        <w:trPr>
          <w:trHeight w:val="706"/>
        </w:trPr>
        <w:tc>
          <w:tcPr>
            <w:tcW w:w="3708" w:type="dxa"/>
          </w:tcPr>
          <w:p w14:paraId="3FCB2D1A" w14:textId="77777777" w:rsidR="00C2203C" w:rsidRPr="005024A8" w:rsidRDefault="00C2203C" w:rsidP="00C2203C">
            <w:pPr>
              <w:rPr>
                <w:szCs w:val="52"/>
              </w:rPr>
            </w:pPr>
            <w:r w:rsidRPr="005024A8">
              <w:rPr>
                <w:rFonts w:hint="eastAsia"/>
                <w:szCs w:val="52"/>
              </w:rPr>
              <w:t>南アルプス市</w:t>
            </w:r>
          </w:p>
        </w:tc>
        <w:tc>
          <w:tcPr>
            <w:tcW w:w="3420" w:type="dxa"/>
          </w:tcPr>
          <w:p w14:paraId="708E01E1" w14:textId="77777777" w:rsidR="00C2203C" w:rsidRPr="005024A8" w:rsidRDefault="00C2203C" w:rsidP="00C2203C">
            <w:pPr>
              <w:rPr>
                <w:szCs w:val="52"/>
              </w:rPr>
            </w:pPr>
          </w:p>
        </w:tc>
        <w:tc>
          <w:tcPr>
            <w:tcW w:w="1980" w:type="dxa"/>
          </w:tcPr>
          <w:p w14:paraId="12EB00DD" w14:textId="77777777" w:rsidR="00C2203C" w:rsidRPr="005024A8" w:rsidRDefault="00C2203C" w:rsidP="00C2203C">
            <w:pPr>
              <w:rPr>
                <w:szCs w:val="52"/>
              </w:rPr>
            </w:pPr>
          </w:p>
        </w:tc>
        <w:tc>
          <w:tcPr>
            <w:tcW w:w="729" w:type="dxa"/>
          </w:tcPr>
          <w:p w14:paraId="5C8CD5F5" w14:textId="77777777" w:rsidR="00C2203C" w:rsidRPr="005024A8" w:rsidRDefault="00C2203C" w:rsidP="00C2203C">
            <w:pPr>
              <w:rPr>
                <w:szCs w:val="52"/>
              </w:rPr>
            </w:pPr>
          </w:p>
        </w:tc>
      </w:tr>
      <w:tr w:rsidR="00C2203C" w:rsidRPr="005024A8" w14:paraId="6ADAFCF0" w14:textId="77777777" w:rsidTr="005024A8">
        <w:trPr>
          <w:trHeight w:val="713"/>
        </w:trPr>
        <w:tc>
          <w:tcPr>
            <w:tcW w:w="3708" w:type="dxa"/>
          </w:tcPr>
          <w:p w14:paraId="66265FDB" w14:textId="77777777" w:rsidR="00C2203C" w:rsidRPr="005024A8" w:rsidRDefault="00C2203C" w:rsidP="00C2203C">
            <w:pPr>
              <w:rPr>
                <w:szCs w:val="52"/>
              </w:rPr>
            </w:pPr>
            <w:r w:rsidRPr="005024A8">
              <w:rPr>
                <w:rFonts w:hint="eastAsia"/>
                <w:szCs w:val="52"/>
              </w:rPr>
              <w:t>南アルプス市</w:t>
            </w:r>
          </w:p>
        </w:tc>
        <w:tc>
          <w:tcPr>
            <w:tcW w:w="3420" w:type="dxa"/>
          </w:tcPr>
          <w:p w14:paraId="693837C3" w14:textId="77777777" w:rsidR="00C2203C" w:rsidRPr="005024A8" w:rsidRDefault="00C2203C" w:rsidP="00C2203C">
            <w:pPr>
              <w:rPr>
                <w:szCs w:val="52"/>
              </w:rPr>
            </w:pPr>
          </w:p>
        </w:tc>
        <w:tc>
          <w:tcPr>
            <w:tcW w:w="1980" w:type="dxa"/>
          </w:tcPr>
          <w:p w14:paraId="2CC02090" w14:textId="77777777" w:rsidR="00C2203C" w:rsidRPr="005024A8" w:rsidRDefault="00C2203C" w:rsidP="00C2203C">
            <w:pPr>
              <w:rPr>
                <w:szCs w:val="52"/>
              </w:rPr>
            </w:pPr>
          </w:p>
        </w:tc>
        <w:tc>
          <w:tcPr>
            <w:tcW w:w="729" w:type="dxa"/>
          </w:tcPr>
          <w:p w14:paraId="61ADFD4A" w14:textId="77777777" w:rsidR="00C2203C" w:rsidRPr="005024A8" w:rsidRDefault="00C2203C" w:rsidP="00C2203C">
            <w:pPr>
              <w:rPr>
                <w:szCs w:val="52"/>
              </w:rPr>
            </w:pPr>
          </w:p>
        </w:tc>
      </w:tr>
      <w:tr w:rsidR="00C2203C" w:rsidRPr="005024A8" w14:paraId="509EA131" w14:textId="77777777" w:rsidTr="005024A8">
        <w:trPr>
          <w:trHeight w:val="706"/>
        </w:trPr>
        <w:tc>
          <w:tcPr>
            <w:tcW w:w="3708" w:type="dxa"/>
          </w:tcPr>
          <w:p w14:paraId="6E266318" w14:textId="77777777" w:rsidR="00C2203C" w:rsidRPr="005024A8" w:rsidRDefault="00C2203C" w:rsidP="00C2203C">
            <w:pPr>
              <w:rPr>
                <w:szCs w:val="52"/>
              </w:rPr>
            </w:pPr>
            <w:r w:rsidRPr="005024A8">
              <w:rPr>
                <w:rFonts w:hint="eastAsia"/>
                <w:szCs w:val="52"/>
              </w:rPr>
              <w:t>南アルプス市</w:t>
            </w:r>
          </w:p>
        </w:tc>
        <w:tc>
          <w:tcPr>
            <w:tcW w:w="3420" w:type="dxa"/>
          </w:tcPr>
          <w:p w14:paraId="51B47CBD" w14:textId="77777777" w:rsidR="00C2203C" w:rsidRPr="005024A8" w:rsidRDefault="00C2203C" w:rsidP="00C2203C">
            <w:pPr>
              <w:rPr>
                <w:szCs w:val="52"/>
              </w:rPr>
            </w:pPr>
          </w:p>
        </w:tc>
        <w:tc>
          <w:tcPr>
            <w:tcW w:w="1980" w:type="dxa"/>
          </w:tcPr>
          <w:p w14:paraId="14224397" w14:textId="77777777" w:rsidR="00C2203C" w:rsidRPr="005024A8" w:rsidRDefault="00C2203C" w:rsidP="00C2203C">
            <w:pPr>
              <w:rPr>
                <w:szCs w:val="52"/>
              </w:rPr>
            </w:pPr>
          </w:p>
        </w:tc>
        <w:tc>
          <w:tcPr>
            <w:tcW w:w="729" w:type="dxa"/>
          </w:tcPr>
          <w:p w14:paraId="0187C509" w14:textId="77777777" w:rsidR="00C2203C" w:rsidRPr="005024A8" w:rsidRDefault="00C2203C" w:rsidP="00C2203C">
            <w:pPr>
              <w:rPr>
                <w:szCs w:val="52"/>
              </w:rPr>
            </w:pPr>
          </w:p>
        </w:tc>
      </w:tr>
      <w:tr w:rsidR="00C2203C" w:rsidRPr="005024A8" w14:paraId="2DDD176C" w14:textId="77777777" w:rsidTr="005024A8">
        <w:trPr>
          <w:trHeight w:val="713"/>
        </w:trPr>
        <w:tc>
          <w:tcPr>
            <w:tcW w:w="3708" w:type="dxa"/>
          </w:tcPr>
          <w:p w14:paraId="709AB41C" w14:textId="77777777" w:rsidR="00C2203C" w:rsidRPr="005024A8" w:rsidRDefault="001420FF" w:rsidP="00C2203C">
            <w:pPr>
              <w:rPr>
                <w:szCs w:val="52"/>
              </w:rPr>
            </w:pPr>
            <w:r w:rsidRPr="005024A8">
              <w:rPr>
                <w:rFonts w:hint="eastAsia"/>
                <w:szCs w:val="52"/>
              </w:rPr>
              <w:t>南アルプス市</w:t>
            </w:r>
          </w:p>
        </w:tc>
        <w:tc>
          <w:tcPr>
            <w:tcW w:w="3420" w:type="dxa"/>
          </w:tcPr>
          <w:p w14:paraId="79FC7D45" w14:textId="77777777" w:rsidR="00C2203C" w:rsidRPr="005024A8" w:rsidRDefault="00C2203C" w:rsidP="00C2203C">
            <w:pPr>
              <w:rPr>
                <w:szCs w:val="52"/>
              </w:rPr>
            </w:pPr>
          </w:p>
        </w:tc>
        <w:tc>
          <w:tcPr>
            <w:tcW w:w="1980" w:type="dxa"/>
          </w:tcPr>
          <w:p w14:paraId="665EBDDE" w14:textId="77777777" w:rsidR="00C2203C" w:rsidRPr="005024A8" w:rsidRDefault="00C2203C" w:rsidP="00C2203C">
            <w:pPr>
              <w:rPr>
                <w:szCs w:val="52"/>
              </w:rPr>
            </w:pPr>
          </w:p>
        </w:tc>
        <w:tc>
          <w:tcPr>
            <w:tcW w:w="729" w:type="dxa"/>
          </w:tcPr>
          <w:p w14:paraId="5BA6ECF3" w14:textId="77777777" w:rsidR="00C2203C" w:rsidRPr="005024A8" w:rsidRDefault="00C2203C" w:rsidP="00C2203C">
            <w:pPr>
              <w:rPr>
                <w:szCs w:val="52"/>
              </w:rPr>
            </w:pPr>
          </w:p>
        </w:tc>
      </w:tr>
    </w:tbl>
    <w:p w14:paraId="15D8485A" w14:textId="77777777" w:rsidR="00382EBD" w:rsidRDefault="00382EBD" w:rsidP="00C2203C">
      <w:pPr>
        <w:rPr>
          <w:szCs w:val="52"/>
        </w:rPr>
      </w:pPr>
    </w:p>
    <w:p w14:paraId="255C6E6D" w14:textId="77777777" w:rsidR="00382EBD" w:rsidRDefault="00382EBD">
      <w:pPr>
        <w:rPr>
          <w:szCs w:val="52"/>
        </w:rPr>
      </w:pPr>
    </w:p>
    <w:p w14:paraId="66051B3F" w14:textId="77777777" w:rsidR="00382EBD" w:rsidRDefault="00382EBD">
      <w:pPr>
        <w:rPr>
          <w:szCs w:val="52"/>
        </w:rPr>
      </w:pPr>
    </w:p>
    <w:p w14:paraId="6CF31CF2" w14:textId="77777777" w:rsidR="00382EBD" w:rsidRDefault="00382EB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使用目的を変更しようとする土地の表示</w:t>
      </w:r>
      <w:r w:rsidR="00A81551">
        <w:rPr>
          <w:rFonts w:hint="eastAsia"/>
          <w:sz w:val="28"/>
          <w:szCs w:val="28"/>
        </w:rPr>
        <w:t>（除外申請地）</w:t>
      </w:r>
    </w:p>
    <w:p w14:paraId="45AA60AE" w14:textId="77777777" w:rsidR="00382EBD" w:rsidRDefault="00382EBD">
      <w:pPr>
        <w:rPr>
          <w:szCs w:val="52"/>
        </w:rPr>
      </w:pPr>
    </w:p>
    <w:p w14:paraId="344BDB4A" w14:textId="77777777" w:rsidR="00382EBD" w:rsidRDefault="00382EBD">
      <w:pPr>
        <w:ind w:firstLineChars="300" w:firstLine="720"/>
        <w:rPr>
          <w:szCs w:val="52"/>
        </w:rPr>
      </w:pPr>
      <w:r>
        <w:rPr>
          <w:rFonts w:hint="eastAsia"/>
          <w:szCs w:val="52"/>
        </w:rPr>
        <w:t xml:space="preserve">南アルプス市　　　　　　　　字　　　　　</w:t>
      </w:r>
      <w:r>
        <w:rPr>
          <w:rFonts w:hint="eastAsia"/>
          <w:szCs w:val="52"/>
        </w:rPr>
        <w:t xml:space="preserve">     </w:t>
      </w:r>
      <w:r>
        <w:rPr>
          <w:rFonts w:hint="eastAsia"/>
          <w:szCs w:val="52"/>
        </w:rPr>
        <w:t>番地　　　　　　㎡</w:t>
      </w:r>
    </w:p>
    <w:p w14:paraId="5D2864D2" w14:textId="77777777" w:rsidR="00382EBD" w:rsidRDefault="00382EBD">
      <w:pPr>
        <w:rPr>
          <w:szCs w:val="52"/>
        </w:rPr>
      </w:pPr>
    </w:p>
    <w:p w14:paraId="71B0BC4E" w14:textId="77777777" w:rsidR="00382EBD" w:rsidRDefault="00382EBD">
      <w:pPr>
        <w:ind w:firstLineChars="300" w:firstLine="720"/>
        <w:rPr>
          <w:szCs w:val="52"/>
        </w:rPr>
      </w:pPr>
      <w:r>
        <w:rPr>
          <w:rFonts w:hint="eastAsia"/>
          <w:szCs w:val="52"/>
        </w:rPr>
        <w:t xml:space="preserve">南アルプス市　　　　　　　　字　　　　　</w:t>
      </w:r>
      <w:r>
        <w:rPr>
          <w:rFonts w:hint="eastAsia"/>
          <w:szCs w:val="52"/>
        </w:rPr>
        <w:t xml:space="preserve">     </w:t>
      </w:r>
      <w:r>
        <w:rPr>
          <w:rFonts w:hint="eastAsia"/>
          <w:szCs w:val="52"/>
        </w:rPr>
        <w:t>番地　　　　　　㎡</w:t>
      </w:r>
    </w:p>
    <w:p w14:paraId="2434EB62" w14:textId="77777777" w:rsidR="00382EBD" w:rsidRDefault="00382EBD">
      <w:pPr>
        <w:rPr>
          <w:szCs w:val="52"/>
        </w:rPr>
      </w:pPr>
    </w:p>
    <w:p w14:paraId="1D36C993" w14:textId="77777777" w:rsidR="00382EBD" w:rsidRDefault="00382EBD">
      <w:pPr>
        <w:ind w:firstLineChars="300" w:firstLine="720"/>
        <w:rPr>
          <w:szCs w:val="52"/>
        </w:rPr>
      </w:pPr>
      <w:r>
        <w:rPr>
          <w:rFonts w:hint="eastAsia"/>
          <w:szCs w:val="52"/>
        </w:rPr>
        <w:t xml:space="preserve">南アルプス市　　　　　　　　字　　　　　</w:t>
      </w:r>
      <w:r>
        <w:rPr>
          <w:rFonts w:hint="eastAsia"/>
          <w:szCs w:val="52"/>
        </w:rPr>
        <w:t xml:space="preserve">     </w:t>
      </w:r>
      <w:r>
        <w:rPr>
          <w:rFonts w:hint="eastAsia"/>
          <w:szCs w:val="52"/>
        </w:rPr>
        <w:t>番地　　　　　　㎡</w:t>
      </w:r>
    </w:p>
    <w:p w14:paraId="59DFBE01" w14:textId="77777777" w:rsidR="00382EBD" w:rsidRDefault="00382EBD">
      <w:pPr>
        <w:rPr>
          <w:szCs w:val="52"/>
        </w:rPr>
      </w:pPr>
    </w:p>
    <w:p w14:paraId="77890FA4" w14:textId="77777777" w:rsidR="00382EBD" w:rsidRDefault="00382EBD" w:rsidP="00382EBD">
      <w:pPr>
        <w:ind w:firstLineChars="200" w:firstLine="480"/>
        <w:rPr>
          <w:szCs w:val="52"/>
        </w:rPr>
      </w:pPr>
      <w:r>
        <w:rPr>
          <w:rFonts w:hint="eastAsia"/>
          <w:szCs w:val="52"/>
        </w:rPr>
        <w:t>※</w:t>
      </w:r>
      <w:r w:rsidR="00B5314C">
        <w:rPr>
          <w:rFonts w:hint="eastAsia"/>
          <w:szCs w:val="52"/>
        </w:rPr>
        <w:t xml:space="preserve">　注意（１）</w:t>
      </w:r>
      <w:r>
        <w:rPr>
          <w:rFonts w:hint="eastAsia"/>
          <w:szCs w:val="52"/>
        </w:rPr>
        <w:t xml:space="preserve">　申出地に隣接する農地（宅地等不要）すべて必要。</w:t>
      </w:r>
    </w:p>
    <w:p w14:paraId="6029FA44" w14:textId="77777777" w:rsidR="00382EBD" w:rsidRDefault="00382EBD" w:rsidP="00541926">
      <w:pPr>
        <w:ind w:leftChars="1000" w:left="2400"/>
        <w:rPr>
          <w:szCs w:val="52"/>
        </w:rPr>
      </w:pPr>
      <w:r>
        <w:rPr>
          <w:rFonts w:hint="eastAsia"/>
          <w:szCs w:val="52"/>
        </w:rPr>
        <w:t>４ｍ以内の道路を挟んだ農地の場合も必要。</w:t>
      </w:r>
    </w:p>
    <w:p w14:paraId="4572EDED" w14:textId="02679214" w:rsidR="00382EBD" w:rsidRDefault="00B5314C" w:rsidP="00541926">
      <w:pPr>
        <w:ind w:leftChars="600" w:left="1440"/>
        <w:rPr>
          <w:szCs w:val="52"/>
        </w:rPr>
      </w:pPr>
      <w:r>
        <w:rPr>
          <w:rFonts w:hint="eastAsia"/>
          <w:szCs w:val="52"/>
        </w:rPr>
        <w:t xml:space="preserve">（２）　</w:t>
      </w:r>
      <w:r w:rsidR="00AF1229">
        <w:rPr>
          <w:rFonts w:hint="eastAsia"/>
          <w:szCs w:val="52"/>
        </w:rPr>
        <w:t>隣接農地</w:t>
      </w:r>
      <w:r w:rsidR="00EA03EA" w:rsidRPr="00755009">
        <w:rPr>
          <w:rFonts w:hint="eastAsia"/>
          <w:color w:val="000000" w:themeColor="text1"/>
          <w:szCs w:val="52"/>
        </w:rPr>
        <w:t>耕作者</w:t>
      </w:r>
      <w:r w:rsidR="00AF1229">
        <w:rPr>
          <w:rFonts w:hint="eastAsia"/>
          <w:szCs w:val="52"/>
        </w:rPr>
        <w:t>の同意が</w:t>
      </w:r>
      <w:r>
        <w:rPr>
          <w:rFonts w:hint="eastAsia"/>
          <w:szCs w:val="52"/>
        </w:rPr>
        <w:t>得られない場合は、その理由と</w:t>
      </w:r>
      <w:r w:rsidR="00AF1229">
        <w:rPr>
          <w:rFonts w:hint="eastAsia"/>
          <w:szCs w:val="52"/>
        </w:rPr>
        <w:t>被害防除</w:t>
      </w:r>
    </w:p>
    <w:p w14:paraId="651E742A" w14:textId="1FD48819" w:rsidR="00AF1229" w:rsidRPr="00AF1229" w:rsidRDefault="00AF1229" w:rsidP="00541926">
      <w:pPr>
        <w:ind w:leftChars="1000" w:left="2400"/>
        <w:rPr>
          <w:szCs w:val="52"/>
        </w:rPr>
      </w:pPr>
      <w:r>
        <w:rPr>
          <w:rFonts w:hint="eastAsia"/>
          <w:szCs w:val="52"/>
        </w:rPr>
        <w:t>方法等書面で提出して下さい。</w:t>
      </w:r>
    </w:p>
    <w:sectPr w:rsidR="00AF1229" w:rsidRPr="00AF1229">
      <w:pgSz w:w="11907" w:h="16840" w:code="9"/>
      <w:pgMar w:top="1260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A5A8" w14:textId="77777777" w:rsidR="00747391" w:rsidRDefault="00747391" w:rsidP="001733D4">
      <w:r>
        <w:separator/>
      </w:r>
    </w:p>
  </w:endnote>
  <w:endnote w:type="continuationSeparator" w:id="0">
    <w:p w14:paraId="1AE000F1" w14:textId="77777777" w:rsidR="00747391" w:rsidRDefault="00747391" w:rsidP="0017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B4BA5" w14:textId="77777777" w:rsidR="00747391" w:rsidRDefault="00747391" w:rsidP="001733D4">
      <w:r>
        <w:separator/>
      </w:r>
    </w:p>
  </w:footnote>
  <w:footnote w:type="continuationSeparator" w:id="0">
    <w:p w14:paraId="6A7976C8" w14:textId="77777777" w:rsidR="00747391" w:rsidRDefault="00747391" w:rsidP="0017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7615"/>
    <w:multiLevelType w:val="hybridMultilevel"/>
    <w:tmpl w:val="C554A314"/>
    <w:lvl w:ilvl="0" w:tplc="2D660B8E">
      <w:start w:val="1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" w15:restartNumberingAfterBreak="0">
    <w:nsid w:val="092B7AC4"/>
    <w:multiLevelType w:val="hybridMultilevel"/>
    <w:tmpl w:val="1682C24E"/>
    <w:lvl w:ilvl="0" w:tplc="DA42D07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BB3E92"/>
    <w:multiLevelType w:val="hybridMultilevel"/>
    <w:tmpl w:val="EEC23254"/>
    <w:lvl w:ilvl="0" w:tplc="2DEE4D6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79202B2"/>
    <w:multiLevelType w:val="hybridMultilevel"/>
    <w:tmpl w:val="54C8D2A6"/>
    <w:lvl w:ilvl="0" w:tplc="2CB6987C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9963F28"/>
    <w:multiLevelType w:val="hybridMultilevel"/>
    <w:tmpl w:val="28103744"/>
    <w:lvl w:ilvl="0" w:tplc="449A1F88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6F11BA"/>
    <w:multiLevelType w:val="hybridMultilevel"/>
    <w:tmpl w:val="94284740"/>
    <w:lvl w:ilvl="0" w:tplc="EC2CFC02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45A61C6"/>
    <w:multiLevelType w:val="hybridMultilevel"/>
    <w:tmpl w:val="E0362890"/>
    <w:lvl w:ilvl="0" w:tplc="D24074DE">
      <w:start w:val="2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660894791">
    <w:abstractNumId w:val="1"/>
  </w:num>
  <w:num w:numId="2" w16cid:durableId="1395852814">
    <w:abstractNumId w:val="0"/>
  </w:num>
  <w:num w:numId="3" w16cid:durableId="840777781">
    <w:abstractNumId w:val="6"/>
  </w:num>
  <w:num w:numId="4" w16cid:durableId="670912054">
    <w:abstractNumId w:val="3"/>
  </w:num>
  <w:num w:numId="5" w16cid:durableId="173419165">
    <w:abstractNumId w:val="2"/>
  </w:num>
  <w:num w:numId="6" w16cid:durableId="1944069901">
    <w:abstractNumId w:val="4"/>
  </w:num>
  <w:num w:numId="7" w16cid:durableId="1915509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BD"/>
    <w:rsid w:val="001420FF"/>
    <w:rsid w:val="0016277F"/>
    <w:rsid w:val="001733D4"/>
    <w:rsid w:val="001C368C"/>
    <w:rsid w:val="002B6414"/>
    <w:rsid w:val="00316BB3"/>
    <w:rsid w:val="00347D18"/>
    <w:rsid w:val="00382EBD"/>
    <w:rsid w:val="003837AF"/>
    <w:rsid w:val="003922CA"/>
    <w:rsid w:val="003F6D8B"/>
    <w:rsid w:val="00404D4D"/>
    <w:rsid w:val="004369D0"/>
    <w:rsid w:val="00442045"/>
    <w:rsid w:val="00480D08"/>
    <w:rsid w:val="004C4F03"/>
    <w:rsid w:val="004F539C"/>
    <w:rsid w:val="00502004"/>
    <w:rsid w:val="005024A8"/>
    <w:rsid w:val="00541926"/>
    <w:rsid w:val="00545C02"/>
    <w:rsid w:val="005B7FA4"/>
    <w:rsid w:val="005F21B5"/>
    <w:rsid w:val="005F4385"/>
    <w:rsid w:val="005F4422"/>
    <w:rsid w:val="00634F01"/>
    <w:rsid w:val="006700C4"/>
    <w:rsid w:val="006F3333"/>
    <w:rsid w:val="00706313"/>
    <w:rsid w:val="007320CD"/>
    <w:rsid w:val="00735F45"/>
    <w:rsid w:val="00747391"/>
    <w:rsid w:val="00755009"/>
    <w:rsid w:val="007712B4"/>
    <w:rsid w:val="00784B7C"/>
    <w:rsid w:val="007F4E54"/>
    <w:rsid w:val="008D026F"/>
    <w:rsid w:val="008D3702"/>
    <w:rsid w:val="00910C20"/>
    <w:rsid w:val="00921B00"/>
    <w:rsid w:val="00931FBF"/>
    <w:rsid w:val="00933BF5"/>
    <w:rsid w:val="0094021E"/>
    <w:rsid w:val="009849E2"/>
    <w:rsid w:val="00984CC9"/>
    <w:rsid w:val="00A17388"/>
    <w:rsid w:val="00A81551"/>
    <w:rsid w:val="00A938C1"/>
    <w:rsid w:val="00A95657"/>
    <w:rsid w:val="00AF1229"/>
    <w:rsid w:val="00B5314C"/>
    <w:rsid w:val="00BD102C"/>
    <w:rsid w:val="00BE360D"/>
    <w:rsid w:val="00BE4E35"/>
    <w:rsid w:val="00BF6BBD"/>
    <w:rsid w:val="00C2203C"/>
    <w:rsid w:val="00C26D72"/>
    <w:rsid w:val="00C3586A"/>
    <w:rsid w:val="00CA183E"/>
    <w:rsid w:val="00CF416F"/>
    <w:rsid w:val="00D46E41"/>
    <w:rsid w:val="00DB171D"/>
    <w:rsid w:val="00E42A40"/>
    <w:rsid w:val="00EA03EA"/>
    <w:rsid w:val="00F4284F"/>
    <w:rsid w:val="00F701E1"/>
    <w:rsid w:val="00F71747"/>
    <w:rsid w:val="00F9517B"/>
    <w:rsid w:val="00FC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0D3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20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173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33D4"/>
    <w:rPr>
      <w:kern w:val="2"/>
      <w:sz w:val="24"/>
      <w:szCs w:val="24"/>
    </w:rPr>
  </w:style>
  <w:style w:type="paragraph" w:styleId="a7">
    <w:name w:val="footer"/>
    <w:basedOn w:val="a"/>
    <w:link w:val="a8"/>
    <w:rsid w:val="00173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33D4"/>
    <w:rPr>
      <w:kern w:val="2"/>
      <w:sz w:val="24"/>
      <w:szCs w:val="24"/>
    </w:rPr>
  </w:style>
  <w:style w:type="paragraph" w:styleId="a9">
    <w:name w:val="Balloon Text"/>
    <w:basedOn w:val="a"/>
    <w:link w:val="aa"/>
    <w:rsid w:val="001733D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733D4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933BF5"/>
    <w:rPr>
      <w:sz w:val="18"/>
      <w:szCs w:val="18"/>
    </w:rPr>
  </w:style>
  <w:style w:type="paragraph" w:styleId="ac">
    <w:name w:val="annotation text"/>
    <w:basedOn w:val="a"/>
    <w:link w:val="ad"/>
    <w:rsid w:val="00933BF5"/>
    <w:pPr>
      <w:jc w:val="left"/>
    </w:pPr>
  </w:style>
  <w:style w:type="character" w:customStyle="1" w:styleId="ad">
    <w:name w:val="コメント文字列 (文字)"/>
    <w:link w:val="ac"/>
    <w:rsid w:val="00933BF5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933BF5"/>
    <w:rPr>
      <w:b/>
      <w:bCs/>
    </w:rPr>
  </w:style>
  <w:style w:type="character" w:customStyle="1" w:styleId="af">
    <w:name w:val="コメント内容 (文字)"/>
    <w:link w:val="ae"/>
    <w:rsid w:val="00933BF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2026-04-20T01:33:00Z</dcterms:created>
  <dcterms:modified xsi:type="dcterms:W3CDTF">2026-04-20T01:52:00Z</dcterms:modified>
</cp:coreProperties>
</file>