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54C97" w14:textId="77777777" w:rsidR="00F8158A" w:rsidRPr="00EF5273" w:rsidRDefault="005879EE" w:rsidP="00F8158A">
      <w:pPr>
        <w:spacing w:line="280" w:lineRule="exact"/>
        <w:rPr>
          <w:rFonts w:ascii="ＭＳ 明朝" w:hAnsi="ＭＳ 明朝" w:hint="eastAsia"/>
          <w:spacing w:val="2"/>
        </w:rPr>
      </w:pPr>
      <w:r>
        <w:rPr>
          <w:rFonts w:ascii="ＭＳ 明朝" w:hAnsi="ＭＳ 明朝" w:hint="eastAsia"/>
          <w:spacing w:val="2"/>
        </w:rPr>
        <w:t>様式第</w:t>
      </w:r>
      <w:r w:rsidR="00E01FA9">
        <w:rPr>
          <w:rFonts w:ascii="ＭＳ 明朝" w:hAnsi="ＭＳ 明朝" w:hint="eastAsia"/>
          <w:spacing w:val="2"/>
        </w:rPr>
        <w:t>２</w:t>
      </w:r>
      <w:r>
        <w:rPr>
          <w:rFonts w:ascii="ＭＳ 明朝" w:hAnsi="ＭＳ 明朝" w:hint="eastAsia"/>
          <w:spacing w:val="2"/>
        </w:rPr>
        <w:t>号</w:t>
      </w:r>
      <w:r w:rsidR="00793BEE">
        <w:rPr>
          <w:rFonts w:ascii="ＭＳ 明朝" w:hAnsi="ＭＳ 明朝" w:hint="eastAsia"/>
          <w:spacing w:val="2"/>
        </w:rPr>
        <w:t>（第６条関係）</w:t>
      </w:r>
    </w:p>
    <w:p w14:paraId="79E7EA7C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511B88A3" w14:textId="77777777" w:rsidR="00F8158A" w:rsidRPr="00EF5273" w:rsidRDefault="00F8158A" w:rsidP="00F8158A">
      <w:pPr>
        <w:spacing w:line="280" w:lineRule="exact"/>
        <w:ind w:firstLineChars="200" w:firstLine="46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 xml:space="preserve">　　年度～</w:t>
      </w:r>
      <w:r>
        <w:rPr>
          <w:rFonts w:ascii="ＭＳ 明朝" w:hAnsi="ＭＳ 明朝" w:cs="HG丸ｺﾞｼｯｸM-PRO" w:hint="eastAsia"/>
        </w:rPr>
        <w:t xml:space="preserve">　　</w:t>
      </w:r>
      <w:r w:rsidRPr="00EF5273">
        <w:rPr>
          <w:rFonts w:ascii="ＭＳ 明朝" w:hAnsi="ＭＳ 明朝" w:cs="HG丸ｺﾞｼｯｸM-PRO" w:hint="eastAsia"/>
        </w:rPr>
        <w:t xml:space="preserve">　　年度</w:t>
      </w:r>
    </w:p>
    <w:p w14:paraId="2855BD24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7C45E571" w14:textId="77777777" w:rsidR="00F8158A" w:rsidRPr="00EF5273" w:rsidRDefault="00F8158A" w:rsidP="00F8158A">
      <w:pPr>
        <w:spacing w:line="340" w:lineRule="exact"/>
        <w:jc w:val="center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  <w:b/>
          <w:bCs/>
          <w:spacing w:val="150"/>
          <w:sz w:val="30"/>
          <w:szCs w:val="30"/>
        </w:rPr>
        <w:t>支援機関計画</w:t>
      </w:r>
      <w:r w:rsidRPr="00EF5273">
        <w:rPr>
          <w:rFonts w:ascii="ＭＳ 明朝" w:hAnsi="ＭＳ 明朝" w:cs="HG丸ｺﾞｼｯｸM-PRO" w:hint="eastAsia"/>
          <w:b/>
          <w:bCs/>
          <w:sz w:val="30"/>
          <w:szCs w:val="30"/>
        </w:rPr>
        <w:t>書</w:t>
      </w:r>
    </w:p>
    <w:p w14:paraId="20801850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D317D11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１　応募機関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6128"/>
      </w:tblGrid>
      <w:tr w:rsidR="00F8158A" w:rsidRPr="00EF5273" w14:paraId="521EB120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7E45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bookmarkStart w:id="0" w:name="_GoBack"/>
            <w:bookmarkEnd w:id="0"/>
          </w:p>
          <w:p w14:paraId="4420D94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　法　</w:t>
            </w: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人　</w:t>
            </w: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3BEDD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520B07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1594410E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E080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4076BA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代　</w:t>
            </w: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表　</w:t>
            </w: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者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B9E7F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604EA1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6969B33F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0765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81A14E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住　　　　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F7A5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243DF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5E60A234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E708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FFF891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電話番号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 xml:space="preserve"> 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電話番号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3B0AF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920E79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068E1EA2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A0B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692A2E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隊員希望人数</w:t>
            </w:r>
          </w:p>
          <w:p w14:paraId="527FE70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095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B01F3E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4F643A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539F2D6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B25C83E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２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 w:hint="eastAsia"/>
        </w:rPr>
        <w:t>事業実施基本方針</w:t>
      </w:r>
    </w:p>
    <w:p w14:paraId="237FDDD3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7B6D9F52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37860B6B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2C70E0D0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016D5658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３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業務実施体制</w:t>
      </w:r>
    </w:p>
    <w:p w14:paraId="5A962C15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4E2611B9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2582C152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243F3BD6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28E73A70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４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年間活動計画</w:t>
      </w:r>
    </w:p>
    <w:p w14:paraId="49B9AF48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738639C4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7F630185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143E4C1F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34FAFE08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５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 w:hint="eastAsia"/>
        </w:rPr>
        <w:t>受入事業者（委託する場合）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6128"/>
      </w:tblGrid>
      <w:tr w:rsidR="00F8158A" w:rsidRPr="00EF5273" w14:paraId="1C69BC61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F0384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9AC88B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　氏名又は組織名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5847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B679C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35F8301E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6C91D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324566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代表者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代表者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2763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34E17E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362BEFC6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ACD0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77A4F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住　　　　所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0460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BAB0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4F9B985E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9A516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329BE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電話番号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電話番号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4274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7B32B9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54FC55BB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328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6D345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選定理由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選定理由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14:paraId="217E0E1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82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B435E4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284A00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6F71C651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lastRenderedPageBreak/>
        <w:t>６　隊員の活動地域、活動内容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9"/>
        <w:gridCol w:w="6128"/>
      </w:tblGrid>
      <w:tr w:rsidR="00F8158A" w:rsidRPr="00EF5273" w14:paraId="3BA69547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D1F40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38BB23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隊員の活動地域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1DE8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7037B8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239CF8D7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9A2A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CA2B78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居住地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居住地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80A2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75ADB5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576E3A0B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02F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6963DD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EF5273">
              <w:rPr>
                <w:rFonts w:ascii="ＭＳ 明朝" w:eastAsia="ＭＳ 明朝" w:hAnsi="ＭＳ 明朝" w:cs="HG丸ｺﾞｼｯｸM-PRO" w:hint="eastAsia"/>
              </w:rPr>
              <w:instrText>活動内容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EF527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EF5273">
              <w:rPr>
                <w:rFonts w:ascii="ＭＳ 明朝" w:eastAsia="ＭＳ 明朝" w:hAnsi="ＭＳ 明朝" w:cs="HG丸ｺﾞｼｯｸM-PRO" w:hint="eastAsia"/>
              </w:rPr>
              <w:t>活動内容</w:t>
            </w:r>
            <w:r w:rsidRPr="00EF527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  <w:p w14:paraId="4CCF0EB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E7533E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54736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FDB9AB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6CA708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F4D0C3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9DB8EB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70028A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C2369E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5A28C5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EF0C7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8BE452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66F3EF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4D0194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E66501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61B955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B3DF92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74B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E66234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１農業生産活動</w:t>
            </w:r>
          </w:p>
          <w:p w14:paraId="6F64980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 xml:space="preserve">  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・栽培作目</w:t>
            </w:r>
          </w:p>
          <w:p w14:paraId="012A70E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43A5F0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 xml:space="preserve">　・就農に向けた研修内容</w:t>
            </w:r>
          </w:p>
          <w:p w14:paraId="5E5D6FB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1934CF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FC943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6CFF9A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２地域活動</w:t>
            </w:r>
          </w:p>
          <w:p w14:paraId="03AA0B9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D8B33A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048CC4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3D0C3D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F6BE7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6F6AD0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57F94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A02BA4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5B163D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507A3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AB5A791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5EA2AE8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７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隊員の募集・選考方法</w:t>
      </w:r>
    </w:p>
    <w:p w14:paraId="637D0030" w14:textId="77777777" w:rsidR="00F8158A" w:rsidRPr="00EF5273" w:rsidRDefault="00F8158A" w:rsidP="00F8158A">
      <w:pPr>
        <w:spacing w:line="280" w:lineRule="exact"/>
        <w:ind w:firstLine="23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/>
        </w:rPr>
        <w:t>(</w:t>
      </w:r>
      <w:r w:rsidRPr="00EF5273">
        <w:rPr>
          <w:rFonts w:ascii="ＭＳ 明朝" w:hAnsi="ＭＳ 明朝" w:cs="HG丸ｺﾞｼｯｸM-PRO" w:hint="eastAsia"/>
        </w:rPr>
        <w:t>１</w:t>
      </w:r>
      <w:r w:rsidRPr="00EF5273">
        <w:rPr>
          <w:rFonts w:ascii="ＭＳ 明朝" w:hAnsi="ＭＳ 明朝" w:cs="HG丸ｺﾞｼｯｸM-PRO"/>
        </w:rPr>
        <w:t xml:space="preserve">) </w:t>
      </w:r>
      <w:r w:rsidRPr="00EF5273">
        <w:rPr>
          <w:rFonts w:ascii="ＭＳ 明朝" w:hAnsi="ＭＳ 明朝" w:cs="HG丸ｺﾞｼｯｸM-PRO" w:hint="eastAsia"/>
        </w:rPr>
        <w:t>募集方法</w:t>
      </w:r>
    </w:p>
    <w:p w14:paraId="4D7D1F95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5431716B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07D8EAFE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27BBD2F0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B9811A8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43EA5D61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110D3C1D" w14:textId="77777777" w:rsidR="00F8158A" w:rsidRPr="00EF5273" w:rsidRDefault="00F8158A" w:rsidP="00F8158A">
      <w:pPr>
        <w:spacing w:line="280" w:lineRule="exact"/>
        <w:ind w:firstLine="23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/>
        </w:rPr>
        <w:t>(</w:t>
      </w:r>
      <w:r w:rsidRPr="00EF5273">
        <w:rPr>
          <w:rFonts w:ascii="ＭＳ 明朝" w:hAnsi="ＭＳ 明朝" w:cs="HG丸ｺﾞｼｯｸM-PRO" w:hint="eastAsia"/>
        </w:rPr>
        <w:t>２</w:t>
      </w:r>
      <w:r w:rsidRPr="00EF5273">
        <w:rPr>
          <w:rFonts w:ascii="ＭＳ 明朝" w:hAnsi="ＭＳ 明朝" w:cs="HG丸ｺﾞｼｯｸM-PRO"/>
        </w:rPr>
        <w:t xml:space="preserve">) </w:t>
      </w:r>
      <w:r w:rsidRPr="00EF5273">
        <w:rPr>
          <w:rFonts w:ascii="ＭＳ 明朝" w:hAnsi="ＭＳ 明朝" w:cs="HG丸ｺﾞｼｯｸM-PRO" w:hint="eastAsia"/>
        </w:rPr>
        <w:t>選考方法</w:t>
      </w:r>
    </w:p>
    <w:p w14:paraId="43C7F143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87F712D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7C25C361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4FC55FFE" w14:textId="77777777" w:rsidR="00F8158A" w:rsidRDefault="00F8158A" w:rsidP="00F8158A">
      <w:pPr>
        <w:spacing w:line="280" w:lineRule="exact"/>
        <w:rPr>
          <w:rFonts w:ascii="ＭＳ 明朝" w:hAnsi="ＭＳ 明朝" w:hint="eastAsia"/>
          <w:spacing w:val="2"/>
        </w:rPr>
      </w:pPr>
    </w:p>
    <w:p w14:paraId="62006192" w14:textId="77777777" w:rsidR="00CF59E1" w:rsidRPr="00EF5273" w:rsidRDefault="00CF59E1" w:rsidP="00F8158A">
      <w:pPr>
        <w:spacing w:line="280" w:lineRule="exact"/>
        <w:rPr>
          <w:rFonts w:ascii="ＭＳ 明朝" w:hAnsi="ＭＳ 明朝" w:hint="eastAsia"/>
          <w:spacing w:val="2"/>
        </w:rPr>
      </w:pPr>
    </w:p>
    <w:p w14:paraId="43AC1720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3BFFEE7B" w14:textId="77777777" w:rsidR="00F8158A" w:rsidRPr="00EF5273" w:rsidRDefault="00F8158A" w:rsidP="00D8332F">
      <w:pPr>
        <w:spacing w:line="280" w:lineRule="exact"/>
        <w:outlineLvl w:val="0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t>８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隊員の活動状況や成果の情報発信方法</w:t>
      </w:r>
    </w:p>
    <w:p w14:paraId="646CC5F0" w14:textId="77777777" w:rsidR="00F8158A" w:rsidRPr="00EF5273" w:rsidRDefault="00F8158A" w:rsidP="00F8158A">
      <w:pPr>
        <w:spacing w:line="280" w:lineRule="exact"/>
        <w:rPr>
          <w:rFonts w:ascii="ＭＳ 明朝" w:hAnsi="ＭＳ 明朝" w:hint="eastAsia"/>
          <w:spacing w:val="2"/>
        </w:rPr>
      </w:pPr>
    </w:p>
    <w:p w14:paraId="3BF27F8D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61140542" w14:textId="77777777" w:rsidR="00F8158A" w:rsidRDefault="00F8158A" w:rsidP="00F8158A">
      <w:pPr>
        <w:spacing w:line="280" w:lineRule="exact"/>
        <w:rPr>
          <w:rFonts w:ascii="ＭＳ 明朝" w:hAnsi="ＭＳ 明朝" w:hint="eastAsia"/>
          <w:spacing w:val="2"/>
        </w:rPr>
      </w:pPr>
    </w:p>
    <w:p w14:paraId="581AA84A" w14:textId="77777777" w:rsidR="00CF59E1" w:rsidRPr="00EF5273" w:rsidRDefault="00CF59E1" w:rsidP="00F8158A">
      <w:pPr>
        <w:spacing w:line="280" w:lineRule="exact"/>
        <w:rPr>
          <w:rFonts w:ascii="ＭＳ 明朝" w:hAnsi="ＭＳ 明朝" w:hint="eastAsia"/>
          <w:spacing w:val="2"/>
        </w:rPr>
      </w:pPr>
    </w:p>
    <w:p w14:paraId="11B70DA1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</w:p>
    <w:p w14:paraId="36929ECC" w14:textId="77777777" w:rsidR="00F8158A" w:rsidRPr="00EF5273" w:rsidRDefault="00F8158A" w:rsidP="00F8158A">
      <w:pPr>
        <w:spacing w:line="280" w:lineRule="exact"/>
        <w:rPr>
          <w:rFonts w:ascii="ＭＳ 明朝" w:hAnsi="ＭＳ 明朝"/>
          <w:spacing w:val="2"/>
        </w:rPr>
      </w:pPr>
      <w:r w:rsidRPr="00EF5273">
        <w:rPr>
          <w:rFonts w:ascii="ＭＳ 明朝" w:hAnsi="ＭＳ 明朝" w:cs="HG丸ｺﾞｼｯｸM-PRO" w:hint="eastAsia"/>
        </w:rPr>
        <w:lastRenderedPageBreak/>
        <w:t>９</w:t>
      </w:r>
      <w:r w:rsidRPr="00EF5273">
        <w:rPr>
          <w:rFonts w:ascii="ＭＳ 明朝" w:hAnsi="ＭＳ 明朝" w:cs="HG丸ｺﾞｼｯｸM-PRO" w:hint="eastAsia"/>
          <w:w w:val="66"/>
        </w:rPr>
        <w:t xml:space="preserve">　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地域おこし協力隊支援事業費の使用内容</w:t>
      </w:r>
      <w:r w:rsidRPr="00EF5273">
        <w:rPr>
          <w:rFonts w:ascii="ＭＳ 明朝" w:hAnsi="ＭＳ 明朝" w:cs="HG丸ｺﾞｼｯｸM-PRO"/>
        </w:rPr>
        <w:t xml:space="preserve">             </w:t>
      </w:r>
      <w:r w:rsidRPr="00EF5273">
        <w:rPr>
          <w:rFonts w:ascii="ＭＳ 明朝" w:hAnsi="ＭＳ 明朝" w:cs="HG丸ｺﾞｼｯｸM-PRO" w:hint="eastAsia"/>
        </w:rPr>
        <w:t xml:space="preserve">　　　</w:t>
      </w:r>
      <w:r w:rsidRPr="00EF5273">
        <w:rPr>
          <w:rFonts w:ascii="ＭＳ 明朝" w:hAnsi="ＭＳ 明朝" w:cs="HG丸ｺﾞｼｯｸM-PRO"/>
        </w:rPr>
        <w:t xml:space="preserve">  (</w:t>
      </w:r>
      <w:r w:rsidRPr="00EF5273">
        <w:rPr>
          <w:rFonts w:ascii="ＭＳ 明朝" w:hAnsi="ＭＳ 明朝" w:cs="HG丸ｺﾞｼｯｸM-PRO" w:hint="eastAsia"/>
        </w:rPr>
        <w:t>単位：千円</w:t>
      </w:r>
      <w:r w:rsidRPr="00EF5273">
        <w:rPr>
          <w:rFonts w:ascii="ＭＳ 明朝" w:hAnsi="ＭＳ 明朝" w:cs="HG丸ｺﾞｼｯｸM-PRO"/>
        </w:rPr>
        <w:t>)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81"/>
        <w:gridCol w:w="1181"/>
        <w:gridCol w:w="1182"/>
        <w:gridCol w:w="1559"/>
      </w:tblGrid>
      <w:tr w:rsidR="00F8158A" w:rsidRPr="00EF5273" w14:paraId="58820D68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2D2A0" w14:textId="77777777" w:rsidR="00F8158A" w:rsidRPr="00F8158A" w:rsidRDefault="00F8158A" w:rsidP="00F815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費　目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707C9" w14:textId="77777777" w:rsidR="00F8158A" w:rsidRPr="00F8158A" w:rsidRDefault="00F8158A" w:rsidP="00F8158A">
            <w:pPr>
              <w:jc w:val="center"/>
            </w:pPr>
            <w:r>
              <w:rPr>
                <w:rFonts w:hint="eastAsia"/>
              </w:rPr>
              <w:t>経　　　費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B284AF" w14:textId="77777777" w:rsidR="00F8158A" w:rsidRPr="00F8158A" w:rsidRDefault="005879EE" w:rsidP="005879EE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8FF2D" w14:textId="77777777" w:rsidR="00F8158A" w:rsidRPr="005879EE" w:rsidRDefault="00F8158A" w:rsidP="005879EE">
            <w:pPr>
              <w:jc w:val="center"/>
              <w:rPr>
                <w:rFonts w:hint="eastAsia"/>
              </w:rPr>
            </w:pPr>
            <w:r w:rsidRPr="00F8158A">
              <w:rPr>
                <w:rFonts w:hint="eastAsia"/>
              </w:rPr>
              <w:t>計</w:t>
            </w:r>
          </w:p>
        </w:tc>
      </w:tr>
      <w:tr w:rsidR="00F8158A" w:rsidRPr="00EF5273" w14:paraId="6E7C0032" w14:textId="77777777" w:rsidTr="006439E4">
        <w:tblPrEx>
          <w:tblCellMar>
            <w:top w:w="0" w:type="dxa"/>
            <w:bottom w:w="0" w:type="dxa"/>
          </w:tblCellMar>
        </w:tblPrEx>
        <w:tc>
          <w:tcPr>
            <w:tcW w:w="11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492121" w14:textId="77777777" w:rsidR="00F8158A" w:rsidRPr="00EF5273" w:rsidRDefault="00F8158A" w:rsidP="0069008B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088BA5D" w14:textId="77777777" w:rsidR="00F8158A" w:rsidRPr="00EF5273" w:rsidRDefault="00F8158A" w:rsidP="0069008B">
            <w:pPr>
              <w:rPr>
                <w:rFonts w:ascii="ＭＳ 明朝" w:hAnsi="ＭＳ 明朝"/>
                <w:spacing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277A5" w14:textId="77777777" w:rsidR="00F8158A" w:rsidRPr="00F8158A" w:rsidRDefault="00F8158A" w:rsidP="005879EE">
            <w:pPr>
              <w:jc w:val="right"/>
            </w:pPr>
            <w:r w:rsidRPr="00F8158A">
              <w:rPr>
                <w:rFonts w:hint="eastAsia"/>
              </w:rPr>
              <w:t>年度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4EA6D" w14:textId="77777777" w:rsidR="00F8158A" w:rsidRPr="00F8158A" w:rsidRDefault="00F8158A" w:rsidP="005879EE">
            <w:pPr>
              <w:ind w:firstLineChars="200" w:firstLine="460"/>
              <w:jc w:val="right"/>
            </w:pPr>
            <w:r w:rsidRPr="00F8158A">
              <w:rPr>
                <w:rFonts w:hint="eastAsia"/>
              </w:rPr>
              <w:t>年度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2509C" w14:textId="77777777" w:rsidR="00F8158A" w:rsidRPr="00F8158A" w:rsidRDefault="00F8158A" w:rsidP="005879EE">
            <w:pPr>
              <w:jc w:val="right"/>
            </w:pPr>
            <w:r w:rsidRPr="00F8158A">
              <w:rPr>
                <w:rFonts w:hint="eastAsia"/>
              </w:rPr>
              <w:t>年度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E0B31A2" w14:textId="77777777" w:rsidR="00F8158A" w:rsidRPr="00EF5273" w:rsidRDefault="00F8158A" w:rsidP="0069008B">
            <w:pPr>
              <w:rPr>
                <w:rFonts w:ascii="ＭＳ 明朝" w:hAnsi="ＭＳ 明朝"/>
                <w:spacing w:val="2"/>
              </w:rPr>
            </w:pPr>
          </w:p>
        </w:tc>
      </w:tr>
      <w:tr w:rsidR="00F8158A" w:rsidRPr="00EF5273" w14:paraId="190F00BF" w14:textId="77777777" w:rsidTr="006439E4">
        <w:tblPrEx>
          <w:tblCellMar>
            <w:top w:w="0" w:type="dxa"/>
            <w:bottom w:w="0" w:type="dxa"/>
          </w:tblCellMar>
        </w:tblPrEx>
        <w:trPr>
          <w:trHeight w:val="107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0710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9D04E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>(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１</w:t>
            </w:r>
            <w:r w:rsidRPr="00EF5273">
              <w:rPr>
                <w:rFonts w:ascii="ＭＳ 明朝" w:eastAsia="ＭＳ 明朝" w:hAnsi="ＭＳ 明朝" w:cs="HG丸ｺﾞｼｯｸM-PRO"/>
              </w:rPr>
              <w:t>)</w:t>
            </w:r>
            <w:r w:rsidRPr="00EF5273">
              <w:rPr>
                <w:rFonts w:ascii="ＭＳ 明朝" w:eastAsia="ＭＳ 明朝" w:hAnsi="ＭＳ 明朝" w:cs="HG丸ｺﾞｼｯｸM-PRO" w:hint="eastAsia"/>
              </w:rPr>
              <w:t>地域おこし協力隊員の募集・選考</w:t>
            </w:r>
          </w:p>
          <w:p w14:paraId="33D26A0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A39C93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5E9DBF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7A84C0C" w14:textId="77777777" w:rsidR="00F8158A" w:rsidRPr="00EF5273" w:rsidRDefault="005879EE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/>
              </w:rPr>
              <w:t>(</w:t>
            </w:r>
            <w:r>
              <w:rPr>
                <w:rFonts w:ascii="ＭＳ 明朝" w:eastAsia="ＭＳ 明朝" w:hAnsi="ＭＳ 明朝" w:cs="HG丸ｺﾞｼｯｸM-PRO" w:hint="eastAsia"/>
              </w:rPr>
              <w:t>２</w:t>
            </w:r>
            <w:r w:rsidRPr="00EF5273">
              <w:rPr>
                <w:rFonts w:ascii="ＭＳ 明朝" w:eastAsia="ＭＳ 明朝" w:hAnsi="ＭＳ 明朝" w:cs="HG丸ｺﾞｼｯｸM-PRO"/>
              </w:rPr>
              <w:t>)</w:t>
            </w:r>
            <w:r w:rsidR="00F8158A" w:rsidRPr="00EF5273">
              <w:rPr>
                <w:rFonts w:ascii="ＭＳ 明朝" w:eastAsia="ＭＳ 明朝" w:hAnsi="ＭＳ 明朝" w:cs="HG丸ｺﾞｼｯｸM-PRO" w:hint="eastAsia"/>
              </w:rPr>
              <w:t>農業活動等への指導・支援</w:t>
            </w:r>
          </w:p>
          <w:p w14:paraId="0E7A66D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8C810F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E3F727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31691B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3E242D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2B5F5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CF564A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D22F830" w14:textId="77777777" w:rsidR="00F8158A" w:rsidRPr="00EF5273" w:rsidRDefault="005879EE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(３)</w:t>
            </w:r>
            <w:r w:rsidR="00F8158A" w:rsidRPr="00EF5273">
              <w:rPr>
                <w:rFonts w:ascii="ＭＳ 明朝" w:eastAsia="ＭＳ 明朝" w:hAnsi="ＭＳ 明朝" w:cs="HG丸ｺﾞｼｯｸM-PRO" w:hint="eastAsia"/>
              </w:rPr>
              <w:t>地域おこし協力隊員の活動・成果の広報</w:t>
            </w:r>
          </w:p>
          <w:p w14:paraId="7198392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7D586C6" w14:textId="77777777" w:rsidR="00F8158A" w:rsidRPr="00EF5273" w:rsidRDefault="005879EE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>
              <w:rPr>
                <w:rFonts w:ascii="ＭＳ 明朝" w:eastAsia="ＭＳ 明朝" w:hAnsi="ＭＳ 明朝" w:cs="HG丸ｺﾞｼｯｸM-PRO" w:hint="eastAsia"/>
              </w:rPr>
              <w:t>(４)</w:t>
            </w:r>
            <w:r w:rsidR="00F8158A" w:rsidRPr="00EF5273">
              <w:rPr>
                <w:rFonts w:ascii="ＭＳ 明朝" w:eastAsia="ＭＳ 明朝" w:hAnsi="ＭＳ 明朝" w:cs="HG丸ｺﾞｼｯｸM-PRO" w:hint="eastAsia"/>
              </w:rPr>
              <w:t>地域おこし協力隊員の生活支援</w:t>
            </w:r>
          </w:p>
          <w:p w14:paraId="55A052A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28F290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925EE6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F36A3E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E39D8C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3D8B8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01DA59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地域おこし協力隊員の募集・選考</w:t>
            </w:r>
          </w:p>
          <w:p w14:paraId="7C67320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①募集案内の作成費</w:t>
            </w:r>
          </w:p>
          <w:p w14:paraId="1DF7270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②面接・農業体験等の選考費</w:t>
            </w:r>
          </w:p>
          <w:p w14:paraId="2DA06A4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③通信事務費</w:t>
            </w:r>
          </w:p>
          <w:p w14:paraId="7E1A8EA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E024A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0EA7E6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農業活動等への指導・支援</w:t>
            </w:r>
          </w:p>
          <w:p w14:paraId="7F00BCB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①活動用消耗品費</w:t>
            </w:r>
          </w:p>
          <w:p w14:paraId="5A549D4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②研修先への謝金</w:t>
            </w:r>
          </w:p>
          <w:p w14:paraId="7B21D2A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③活動旅費</w:t>
            </w:r>
          </w:p>
          <w:p w14:paraId="5B9B3D2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④活動用車両借上費</w:t>
            </w:r>
          </w:p>
          <w:p w14:paraId="6D864EB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⑤活動用車両燃料費</w:t>
            </w:r>
          </w:p>
          <w:p w14:paraId="5485E5B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⑥傷害保険加入料</w:t>
            </w:r>
          </w:p>
          <w:p w14:paraId="2FCAA2C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⑦支援機関事務経費</w:t>
            </w:r>
          </w:p>
          <w:p w14:paraId="0BD38B7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D99AED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BD555C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地域おこし協力隊員の活動・成果の広報</w:t>
            </w:r>
          </w:p>
          <w:p w14:paraId="6249A8A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①活動状況の広報費</w:t>
            </w:r>
          </w:p>
          <w:p w14:paraId="3ED839A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828A8D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AE20C8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D07A1B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地域おこし協力隊員の生活支援</w:t>
            </w:r>
          </w:p>
          <w:p w14:paraId="58D48B7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HG丸ｺﾞｼｯｸM-PRO" w:hint="eastAsia"/>
              </w:rPr>
              <w:t>①住居費（敷金含む）</w:t>
            </w:r>
          </w:p>
          <w:p w14:paraId="6CF6B92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02B03F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D43BDB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D2356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56958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B3BE0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38DE5C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5B548B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3F96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73216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8D66A5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4B9EB8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B8DCA8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99E614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C068CE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259397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3FF3EA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212BEF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434FC1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FB71F6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F3D46D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CD30FA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0B5A7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699A1C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EE02B6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8ED0B2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8D15B4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2A7FF5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1FBCE8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42ED8A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43B313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DDB4EE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16E40B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DB6908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FD3DDF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DF732C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F640BA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C1F0BB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E101D8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B48AB0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DD67C1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62858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6A8338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DCC919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FA0A6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26DBBE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6CE666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73A92C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D1E7AB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557B4C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0BDE88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8ED83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30986E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F8937D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E3085F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68FC0B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3E1664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91E83C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B2EB3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F5BEF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AB255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AC3D21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55ECC1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C94AA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540D10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F47B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38F196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3CEBA7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CD55C7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48781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7344C7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C676FE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73C49C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EE844B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FA11B5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A3946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820B0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FEE589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5CAAB6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B1D2CA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71E5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864E73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073ED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B027C5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96A202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7614C4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AB7B87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52BF54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6CCAE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2AFF4C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34E445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CA1AE5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A9A0B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3882C6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A1D538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1A142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84A35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47A314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EC0EBA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A1C1E8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3CB42B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7CAFFA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1BEAB1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AB59F9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4B92E3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F2EC83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C32CA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952AF5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79DD17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C7ABC7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B9D1E7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5A5762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7B3346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EE12B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8517C6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91F6266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EC61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5D2FEF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A8BCE3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735D04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C4230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381268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CAEDD9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B786CB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5F031A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AADA6D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65169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CDF1A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FBD4D1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C4363F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5FCBB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615CC3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D4768EA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790AF2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49D26D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BE7E99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F9E7E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04267D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E96F55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04F71C2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2CC072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83C322C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85DA03F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AD957B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F061417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73D9AB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1640DB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66F96D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F9F8F8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D0ED2E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327C233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751D2C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F8158A" w:rsidRPr="00EF5273" w14:paraId="23EC57C6" w14:textId="77777777" w:rsidTr="006439E4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4F90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3FA5" w14:textId="77777777" w:rsidR="00F8158A" w:rsidRPr="00EF5273" w:rsidRDefault="00F8158A" w:rsidP="00F8158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702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EF5273">
              <w:rPr>
                <w:rFonts w:ascii="ＭＳ 明朝" w:eastAsia="ＭＳ 明朝" w:hAnsi="ＭＳ 明朝" w:cs="Times New Roman" w:hint="eastAsia"/>
                <w:spacing w:val="2"/>
              </w:rPr>
              <w:t>合　計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925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78BD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AFAB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821" w14:textId="77777777" w:rsidR="00F8158A" w:rsidRPr="00EF5273" w:rsidRDefault="00F8158A" w:rsidP="0069008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3CEFF9BC" w14:textId="77777777" w:rsidR="00F8158A" w:rsidRDefault="00F8158A" w:rsidP="00F8158A">
      <w:pPr>
        <w:spacing w:line="280" w:lineRule="exact"/>
        <w:rPr>
          <w:rFonts w:ascii="ＭＳ 明朝" w:hAnsi="ＭＳ 明朝" w:cs="HG丸ｺﾞｼｯｸM-PRO" w:hint="eastAsia"/>
        </w:rPr>
      </w:pPr>
      <w:r w:rsidRPr="00EF5273">
        <w:rPr>
          <w:rFonts w:ascii="ＭＳ 明朝" w:hAnsi="ＭＳ 明朝" w:cs="HG丸ｺﾞｼｯｸM-PRO" w:hint="eastAsia"/>
        </w:rPr>
        <w:t>（注）１</w:t>
      </w:r>
      <w:r w:rsidRPr="00EF5273">
        <w:rPr>
          <w:rFonts w:ascii="ＭＳ 明朝" w:hAnsi="ＭＳ 明朝" w:cs="HG丸ｺﾞｼｯｸM-PRO"/>
        </w:rPr>
        <w:t xml:space="preserve"> </w:t>
      </w:r>
      <w:r w:rsidRPr="00EF5273">
        <w:rPr>
          <w:rFonts w:ascii="ＭＳ 明朝" w:hAnsi="ＭＳ 明朝" w:cs="HG丸ｺﾞｼｯｸM-PRO" w:hint="eastAsia"/>
        </w:rPr>
        <w:t>積算根拠を別紙で添付する。</w:t>
      </w:r>
    </w:p>
    <w:p w14:paraId="5D4C719E" w14:textId="77777777" w:rsidR="00CF59E1" w:rsidRDefault="00CF59E1" w:rsidP="00F8158A">
      <w:pPr>
        <w:spacing w:line="280" w:lineRule="exact"/>
        <w:rPr>
          <w:rFonts w:ascii="ＭＳ 明朝" w:hAnsi="ＭＳ 明朝" w:cs="HG丸ｺﾞｼｯｸM-PRO" w:hint="eastAsia"/>
        </w:rPr>
      </w:pPr>
    </w:p>
    <w:p w14:paraId="58AFAFCF" w14:textId="77777777" w:rsidR="00CF59E1" w:rsidRPr="00EF5273" w:rsidRDefault="00CF59E1" w:rsidP="00F8158A">
      <w:pPr>
        <w:spacing w:line="280" w:lineRule="exact"/>
        <w:rPr>
          <w:rFonts w:ascii="ＭＳ 明朝" w:hAnsi="ＭＳ 明朝"/>
          <w:spacing w:val="2"/>
        </w:rPr>
      </w:pPr>
    </w:p>
    <w:p w14:paraId="66F88A3D" w14:textId="77777777" w:rsidR="00CE56F9" w:rsidRDefault="00CE56F9" w:rsidP="00CE56F9">
      <w:pPr>
        <w:pStyle w:val="a3"/>
        <w:adjustRightInd/>
        <w:spacing w:line="280" w:lineRule="exact"/>
        <w:rPr>
          <w:rFonts w:hAnsi="Times New Roman" w:cs="Times New Roman" w:hint="eastAsia"/>
          <w:spacing w:val="2"/>
        </w:rPr>
      </w:pPr>
      <w:r>
        <w:rPr>
          <w:rFonts w:hAnsi="Times New Roman" w:cs="Times New Roman" w:hint="eastAsia"/>
          <w:spacing w:val="2"/>
        </w:rPr>
        <w:lastRenderedPageBreak/>
        <w:t>別紙</w:t>
      </w:r>
    </w:p>
    <w:p w14:paraId="67DC3188" w14:textId="77777777" w:rsidR="00CE56F9" w:rsidRDefault="00CE56F9" w:rsidP="00CE56F9">
      <w:pPr>
        <w:pStyle w:val="a3"/>
        <w:adjustRightInd/>
        <w:spacing w:line="280" w:lineRule="exact"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年間活動計画</w:t>
      </w:r>
    </w:p>
    <w:p w14:paraId="0565136A" w14:textId="77777777" w:rsidR="00CE56F9" w:rsidRPr="00D84970" w:rsidRDefault="00CE56F9" w:rsidP="00CE56F9">
      <w:pPr>
        <w:pStyle w:val="a3"/>
        <w:adjustRightInd/>
        <w:spacing w:line="280" w:lineRule="exact"/>
        <w:ind w:firstLineChars="200" w:firstLine="408"/>
        <w:rPr>
          <w:rFonts w:hAnsi="Times New Roman" w:cs="Times New Roman"/>
          <w:spacing w:val="2"/>
        </w:rPr>
      </w:pPr>
      <w:r w:rsidRPr="00822C0A">
        <w:rPr>
          <w:rFonts w:hAnsi="Times New Roman" w:cs="Times New Roman" w:hint="eastAsia"/>
          <w:spacing w:val="2"/>
          <w:sz w:val="21"/>
          <w:szCs w:val="21"/>
        </w:rPr>
        <w:t xml:space="preserve">　　</w:t>
      </w:r>
      <w:r w:rsidRPr="00D84970">
        <w:rPr>
          <w:rFonts w:hAnsi="Times New Roman" w:cs="Times New Roman" w:hint="eastAsia"/>
          <w:spacing w:val="2"/>
        </w:rPr>
        <w:t>年度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892"/>
        <w:gridCol w:w="3685"/>
      </w:tblGrid>
      <w:tr w:rsidR="00A44172" w:rsidRPr="004562FA" w14:paraId="191EBD1D" w14:textId="77777777" w:rsidTr="006439E4">
        <w:trPr>
          <w:trHeight w:val="460"/>
        </w:trPr>
        <w:tc>
          <w:tcPr>
            <w:tcW w:w="923" w:type="dxa"/>
            <w:shd w:val="clear" w:color="auto" w:fill="auto"/>
          </w:tcPr>
          <w:p w14:paraId="11A6774B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rPr>
                <w:rFonts w:hAnsi="Times New Roman" w:cs="Times New Roman" w:hint="eastAsia"/>
                <w:spacing w:val="2"/>
                <w:sz w:val="21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3A3B2B0C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4562FA">
              <w:rPr>
                <w:rFonts w:hAnsi="Times New Roman" w:cs="Times New Roman" w:hint="eastAsia"/>
                <w:spacing w:val="2"/>
              </w:rPr>
              <w:t>農業活動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AEF4B0C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</w:rPr>
            </w:pPr>
            <w:r w:rsidRPr="004562FA">
              <w:rPr>
                <w:rFonts w:hAnsi="Times New Roman" w:cs="Times New Roman" w:hint="eastAsia"/>
                <w:spacing w:val="2"/>
              </w:rPr>
              <w:t>地域活動</w:t>
            </w:r>
          </w:p>
        </w:tc>
      </w:tr>
      <w:tr w:rsidR="00A44172" w:rsidRPr="004562FA" w14:paraId="3E82DBEC" w14:textId="77777777" w:rsidTr="006439E4">
        <w:trPr>
          <w:trHeight w:val="920"/>
        </w:trPr>
        <w:tc>
          <w:tcPr>
            <w:tcW w:w="923" w:type="dxa"/>
            <w:shd w:val="clear" w:color="auto" w:fill="auto"/>
            <w:vAlign w:val="center"/>
          </w:tcPr>
          <w:p w14:paraId="4B49CC63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４月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932DD69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F64F11D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3D72B3A9" w14:textId="77777777" w:rsidTr="006439E4">
        <w:trPr>
          <w:trHeight w:val="918"/>
        </w:trPr>
        <w:tc>
          <w:tcPr>
            <w:tcW w:w="923" w:type="dxa"/>
            <w:shd w:val="clear" w:color="auto" w:fill="auto"/>
            <w:vAlign w:val="center"/>
          </w:tcPr>
          <w:p w14:paraId="3D3BC646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５月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9324798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8F155BA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7A65E083" w14:textId="77777777" w:rsidTr="006439E4">
        <w:trPr>
          <w:trHeight w:val="931"/>
        </w:trPr>
        <w:tc>
          <w:tcPr>
            <w:tcW w:w="923" w:type="dxa"/>
            <w:shd w:val="clear" w:color="auto" w:fill="auto"/>
            <w:vAlign w:val="center"/>
          </w:tcPr>
          <w:p w14:paraId="7463343B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６月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CD7B379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A0CDC23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3C44EA08" w14:textId="77777777" w:rsidTr="006439E4">
        <w:trPr>
          <w:trHeight w:val="929"/>
        </w:trPr>
        <w:tc>
          <w:tcPr>
            <w:tcW w:w="923" w:type="dxa"/>
            <w:shd w:val="clear" w:color="auto" w:fill="auto"/>
            <w:vAlign w:val="center"/>
          </w:tcPr>
          <w:p w14:paraId="3162EB77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７月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3AF00108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46470B7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77F26D20" w14:textId="77777777" w:rsidTr="006439E4">
        <w:trPr>
          <w:trHeight w:val="928"/>
        </w:trPr>
        <w:tc>
          <w:tcPr>
            <w:tcW w:w="923" w:type="dxa"/>
            <w:shd w:val="clear" w:color="auto" w:fill="auto"/>
            <w:vAlign w:val="center"/>
          </w:tcPr>
          <w:p w14:paraId="3AD30EAC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８月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DE6A730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4A8B9F3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56CA7AEE" w14:textId="77777777" w:rsidTr="006439E4">
        <w:trPr>
          <w:trHeight w:val="927"/>
        </w:trPr>
        <w:tc>
          <w:tcPr>
            <w:tcW w:w="923" w:type="dxa"/>
            <w:shd w:val="clear" w:color="auto" w:fill="auto"/>
            <w:vAlign w:val="center"/>
          </w:tcPr>
          <w:p w14:paraId="2A515A44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９月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0E009D13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96A87C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6D4220F2" w14:textId="77777777" w:rsidTr="006439E4">
        <w:trPr>
          <w:trHeight w:val="925"/>
        </w:trPr>
        <w:tc>
          <w:tcPr>
            <w:tcW w:w="923" w:type="dxa"/>
            <w:shd w:val="clear" w:color="auto" w:fill="auto"/>
            <w:vAlign w:val="center"/>
          </w:tcPr>
          <w:p w14:paraId="30DAED28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１０月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59C8D233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834D0FD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4D328A45" w14:textId="77777777" w:rsidTr="006439E4">
        <w:trPr>
          <w:trHeight w:val="934"/>
        </w:trPr>
        <w:tc>
          <w:tcPr>
            <w:tcW w:w="923" w:type="dxa"/>
            <w:shd w:val="clear" w:color="auto" w:fill="auto"/>
            <w:vAlign w:val="center"/>
          </w:tcPr>
          <w:p w14:paraId="1CF6D61B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１１月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4809CC1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0A74E1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7322D53E" w14:textId="77777777" w:rsidTr="006439E4">
        <w:trPr>
          <w:trHeight w:val="891"/>
        </w:trPr>
        <w:tc>
          <w:tcPr>
            <w:tcW w:w="923" w:type="dxa"/>
            <w:shd w:val="clear" w:color="auto" w:fill="auto"/>
            <w:vAlign w:val="center"/>
          </w:tcPr>
          <w:p w14:paraId="26EF4B31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１２月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5244D46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CB5524B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4ED8FF5B" w14:textId="77777777" w:rsidTr="006439E4">
        <w:trPr>
          <w:trHeight w:val="834"/>
        </w:trPr>
        <w:tc>
          <w:tcPr>
            <w:tcW w:w="923" w:type="dxa"/>
            <w:shd w:val="clear" w:color="auto" w:fill="auto"/>
            <w:vAlign w:val="center"/>
          </w:tcPr>
          <w:p w14:paraId="1A5BAF1A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１月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A592A6C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9BD50FE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2637EF13" w14:textId="77777777" w:rsidTr="006439E4">
        <w:trPr>
          <w:trHeight w:val="859"/>
        </w:trPr>
        <w:tc>
          <w:tcPr>
            <w:tcW w:w="923" w:type="dxa"/>
            <w:shd w:val="clear" w:color="auto" w:fill="auto"/>
            <w:vAlign w:val="center"/>
          </w:tcPr>
          <w:p w14:paraId="75C93327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２月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2BC4AFD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C95B46F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44172" w:rsidRPr="004562FA" w14:paraId="006AA16C" w14:textId="77777777" w:rsidTr="006439E4">
        <w:trPr>
          <w:trHeight w:val="810"/>
        </w:trPr>
        <w:tc>
          <w:tcPr>
            <w:tcW w:w="923" w:type="dxa"/>
            <w:shd w:val="clear" w:color="auto" w:fill="auto"/>
            <w:vAlign w:val="center"/>
          </w:tcPr>
          <w:p w14:paraId="4ADB8332" w14:textId="77777777" w:rsidR="00A44172" w:rsidRPr="004562FA" w:rsidRDefault="00A44172" w:rsidP="004562FA">
            <w:pPr>
              <w:pStyle w:val="a3"/>
              <w:suppressAutoHyphens/>
              <w:kinsoku w:val="0"/>
              <w:autoSpaceDE w:val="0"/>
              <w:autoSpaceDN w:val="0"/>
              <w:adjustRightInd/>
              <w:jc w:val="center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4562FA">
              <w:rPr>
                <w:rFonts w:hAnsi="Times New Roman" w:cs="Times New Roman" w:hint="eastAsia"/>
                <w:spacing w:val="2"/>
                <w:sz w:val="21"/>
                <w:szCs w:val="21"/>
              </w:rPr>
              <w:t>３月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244E017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55C4C6" w14:textId="77777777" w:rsidR="00A44172" w:rsidRPr="004562FA" w:rsidRDefault="00A44172" w:rsidP="004562FA">
            <w:pPr>
              <w:pStyle w:val="a3"/>
              <w:suppressAutoHyphens/>
              <w:kinsoku w:val="0"/>
              <w:wordWrap w:val="0"/>
              <w:autoSpaceDE w:val="0"/>
              <w:autoSpaceDN w:val="0"/>
              <w:adjustRightInd/>
              <w:spacing w:line="28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</w:tbl>
    <w:p w14:paraId="15BF5646" w14:textId="77777777" w:rsidR="00CE56F9" w:rsidRPr="0079479D" w:rsidRDefault="00CE56F9" w:rsidP="00CE56F9">
      <w:pPr>
        <w:pStyle w:val="a3"/>
        <w:adjustRightInd/>
        <w:spacing w:line="280" w:lineRule="exact"/>
        <w:rPr>
          <w:rFonts w:hAnsi="Times New Roman" w:cs="Times New Roman"/>
          <w:spacing w:val="2"/>
        </w:rPr>
      </w:pPr>
    </w:p>
    <w:p w14:paraId="685D6B15" w14:textId="77777777" w:rsidR="00CE56F9" w:rsidRDefault="00CE56F9" w:rsidP="00CE56F9">
      <w:pPr>
        <w:spacing w:line="280" w:lineRule="exact"/>
        <w:rPr>
          <w:rFonts w:ascii="ＭＳ 明朝" w:hAnsi="ＭＳ 明朝" w:cs="HG丸ｺﾞｼｯｸM-PRO" w:hint="eastAsia"/>
        </w:rPr>
      </w:pPr>
    </w:p>
    <w:p w14:paraId="62E1FE0C" w14:textId="77777777" w:rsidR="00CE56F9" w:rsidRDefault="00CE56F9" w:rsidP="00CE56F9">
      <w:pPr>
        <w:spacing w:line="280" w:lineRule="exact"/>
        <w:rPr>
          <w:rFonts w:ascii="ＭＳ 明朝" w:hAnsi="ＭＳ 明朝" w:cs="HG丸ｺﾞｼｯｸM-PRO" w:hint="eastAsia"/>
        </w:rPr>
      </w:pPr>
    </w:p>
    <w:sectPr w:rsidR="00CE56F9" w:rsidSect="00DF4962">
      <w:pgSz w:w="11906" w:h="16838" w:code="9"/>
      <w:pgMar w:top="1985" w:right="1701" w:bottom="1701" w:left="1701" w:header="851" w:footer="992" w:gutter="0"/>
      <w:cols w:space="425"/>
      <w:docGrid w:type="linesAndChars" w:linePitch="375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69ED9" w14:textId="77777777" w:rsidR="00767D61" w:rsidRDefault="00767D61" w:rsidP="00DA445F">
      <w:r>
        <w:separator/>
      </w:r>
    </w:p>
  </w:endnote>
  <w:endnote w:type="continuationSeparator" w:id="0">
    <w:p w14:paraId="31F80C6B" w14:textId="77777777" w:rsidR="00767D61" w:rsidRDefault="00767D61" w:rsidP="00DA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C0CCC" w14:textId="77777777" w:rsidR="00767D61" w:rsidRDefault="00767D61" w:rsidP="00DA445F">
      <w:r>
        <w:separator/>
      </w:r>
    </w:p>
  </w:footnote>
  <w:footnote w:type="continuationSeparator" w:id="0">
    <w:p w14:paraId="1C95965C" w14:textId="77777777" w:rsidR="00767D61" w:rsidRDefault="00767D61" w:rsidP="00DA4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4712C"/>
    <w:multiLevelType w:val="hybridMultilevel"/>
    <w:tmpl w:val="3E746FF8"/>
    <w:lvl w:ilvl="0" w:tplc="3604C4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276520"/>
    <w:multiLevelType w:val="hybridMultilevel"/>
    <w:tmpl w:val="83D05276"/>
    <w:lvl w:ilvl="0" w:tplc="6AD4B7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EB5CF7"/>
    <w:multiLevelType w:val="hybridMultilevel"/>
    <w:tmpl w:val="CEEE17FE"/>
    <w:lvl w:ilvl="0" w:tplc="B1D8365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2A32605"/>
    <w:multiLevelType w:val="hybridMultilevel"/>
    <w:tmpl w:val="7CB0DADC"/>
    <w:lvl w:ilvl="0" w:tplc="94867A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62"/>
    <w:rsid w:val="00007CFA"/>
    <w:rsid w:val="00021888"/>
    <w:rsid w:val="000251A5"/>
    <w:rsid w:val="00034963"/>
    <w:rsid w:val="00036C10"/>
    <w:rsid w:val="00046E89"/>
    <w:rsid w:val="000523AD"/>
    <w:rsid w:val="000565FB"/>
    <w:rsid w:val="00056B93"/>
    <w:rsid w:val="00066F9E"/>
    <w:rsid w:val="00073AEC"/>
    <w:rsid w:val="000A46E8"/>
    <w:rsid w:val="000B0EA4"/>
    <w:rsid w:val="000F0194"/>
    <w:rsid w:val="00102702"/>
    <w:rsid w:val="00104B35"/>
    <w:rsid w:val="00107D99"/>
    <w:rsid w:val="001136AD"/>
    <w:rsid w:val="0011752F"/>
    <w:rsid w:val="00153DFE"/>
    <w:rsid w:val="00153FF8"/>
    <w:rsid w:val="001562FA"/>
    <w:rsid w:val="001616A8"/>
    <w:rsid w:val="00162257"/>
    <w:rsid w:val="001674F3"/>
    <w:rsid w:val="00167D4A"/>
    <w:rsid w:val="00181B7D"/>
    <w:rsid w:val="001872DB"/>
    <w:rsid w:val="00195EAF"/>
    <w:rsid w:val="00197F1A"/>
    <w:rsid w:val="001B2E49"/>
    <w:rsid w:val="001C0904"/>
    <w:rsid w:val="001C1608"/>
    <w:rsid w:val="001E523A"/>
    <w:rsid w:val="00201AFB"/>
    <w:rsid w:val="00221C26"/>
    <w:rsid w:val="00235306"/>
    <w:rsid w:val="00243FB9"/>
    <w:rsid w:val="002524EE"/>
    <w:rsid w:val="0025417B"/>
    <w:rsid w:val="00276AB3"/>
    <w:rsid w:val="00296DC6"/>
    <w:rsid w:val="002A5172"/>
    <w:rsid w:val="002B4736"/>
    <w:rsid w:val="002B5E1F"/>
    <w:rsid w:val="002C0945"/>
    <w:rsid w:val="002C630F"/>
    <w:rsid w:val="002D07F6"/>
    <w:rsid w:val="002D2CEB"/>
    <w:rsid w:val="002D2DD9"/>
    <w:rsid w:val="002E63D6"/>
    <w:rsid w:val="002E68FC"/>
    <w:rsid w:val="002F12A8"/>
    <w:rsid w:val="002F1E66"/>
    <w:rsid w:val="002F2858"/>
    <w:rsid w:val="00306ACC"/>
    <w:rsid w:val="00310D9D"/>
    <w:rsid w:val="00332FBC"/>
    <w:rsid w:val="0036762C"/>
    <w:rsid w:val="003A7709"/>
    <w:rsid w:val="003D12F7"/>
    <w:rsid w:val="003F0D95"/>
    <w:rsid w:val="003F2A34"/>
    <w:rsid w:val="004436B8"/>
    <w:rsid w:val="004562FA"/>
    <w:rsid w:val="00464FAA"/>
    <w:rsid w:val="00493EBD"/>
    <w:rsid w:val="004B0898"/>
    <w:rsid w:val="004B1952"/>
    <w:rsid w:val="004B326E"/>
    <w:rsid w:val="004B36C6"/>
    <w:rsid w:val="004B5E0E"/>
    <w:rsid w:val="004B7224"/>
    <w:rsid w:val="004C4005"/>
    <w:rsid w:val="004C715D"/>
    <w:rsid w:val="00501066"/>
    <w:rsid w:val="00506317"/>
    <w:rsid w:val="00516894"/>
    <w:rsid w:val="00535473"/>
    <w:rsid w:val="00546BA1"/>
    <w:rsid w:val="00547CEC"/>
    <w:rsid w:val="0057325F"/>
    <w:rsid w:val="00583FAE"/>
    <w:rsid w:val="005879EE"/>
    <w:rsid w:val="005C076F"/>
    <w:rsid w:val="005E39D7"/>
    <w:rsid w:val="00607AA7"/>
    <w:rsid w:val="006439E4"/>
    <w:rsid w:val="00682F6C"/>
    <w:rsid w:val="006837BE"/>
    <w:rsid w:val="0069008B"/>
    <w:rsid w:val="006B5F0D"/>
    <w:rsid w:val="006D7ADD"/>
    <w:rsid w:val="006E33B5"/>
    <w:rsid w:val="00701AAC"/>
    <w:rsid w:val="00710C67"/>
    <w:rsid w:val="00757E53"/>
    <w:rsid w:val="00763694"/>
    <w:rsid w:val="00767D61"/>
    <w:rsid w:val="007802A7"/>
    <w:rsid w:val="00793BEE"/>
    <w:rsid w:val="007A0E0E"/>
    <w:rsid w:val="007A180C"/>
    <w:rsid w:val="007B155C"/>
    <w:rsid w:val="007C4C44"/>
    <w:rsid w:val="007D2A9F"/>
    <w:rsid w:val="007D6965"/>
    <w:rsid w:val="007F5550"/>
    <w:rsid w:val="008130D1"/>
    <w:rsid w:val="00815DA3"/>
    <w:rsid w:val="00823B81"/>
    <w:rsid w:val="008444BD"/>
    <w:rsid w:val="008A3069"/>
    <w:rsid w:val="008A633A"/>
    <w:rsid w:val="008B50CA"/>
    <w:rsid w:val="008C3034"/>
    <w:rsid w:val="008C66A7"/>
    <w:rsid w:val="008D12ED"/>
    <w:rsid w:val="008E7661"/>
    <w:rsid w:val="008F0616"/>
    <w:rsid w:val="00913A26"/>
    <w:rsid w:val="00920EF0"/>
    <w:rsid w:val="00931651"/>
    <w:rsid w:val="0094209E"/>
    <w:rsid w:val="009447C9"/>
    <w:rsid w:val="00947040"/>
    <w:rsid w:val="00993C43"/>
    <w:rsid w:val="009A24B6"/>
    <w:rsid w:val="009A546C"/>
    <w:rsid w:val="009E21D3"/>
    <w:rsid w:val="009F3E04"/>
    <w:rsid w:val="00A03CDB"/>
    <w:rsid w:val="00A37ED0"/>
    <w:rsid w:val="00A44172"/>
    <w:rsid w:val="00A545AD"/>
    <w:rsid w:val="00A57001"/>
    <w:rsid w:val="00A57D6D"/>
    <w:rsid w:val="00A62DA1"/>
    <w:rsid w:val="00A840EA"/>
    <w:rsid w:val="00A97D8C"/>
    <w:rsid w:val="00AC0665"/>
    <w:rsid w:val="00AE62DB"/>
    <w:rsid w:val="00B03B51"/>
    <w:rsid w:val="00B063DE"/>
    <w:rsid w:val="00B07B7E"/>
    <w:rsid w:val="00B14733"/>
    <w:rsid w:val="00B1512A"/>
    <w:rsid w:val="00B35E3D"/>
    <w:rsid w:val="00B63EFE"/>
    <w:rsid w:val="00B71A89"/>
    <w:rsid w:val="00B76807"/>
    <w:rsid w:val="00B8544E"/>
    <w:rsid w:val="00BD7C85"/>
    <w:rsid w:val="00BE1615"/>
    <w:rsid w:val="00C13C42"/>
    <w:rsid w:val="00C203B4"/>
    <w:rsid w:val="00C30084"/>
    <w:rsid w:val="00C3017F"/>
    <w:rsid w:val="00C343A5"/>
    <w:rsid w:val="00C5476C"/>
    <w:rsid w:val="00C566CF"/>
    <w:rsid w:val="00C63470"/>
    <w:rsid w:val="00C756CA"/>
    <w:rsid w:val="00C85767"/>
    <w:rsid w:val="00C869DE"/>
    <w:rsid w:val="00C97338"/>
    <w:rsid w:val="00CB0F09"/>
    <w:rsid w:val="00CB68FF"/>
    <w:rsid w:val="00CD101E"/>
    <w:rsid w:val="00CE56F9"/>
    <w:rsid w:val="00CE59D7"/>
    <w:rsid w:val="00CF3CA5"/>
    <w:rsid w:val="00CF59E1"/>
    <w:rsid w:val="00D225EC"/>
    <w:rsid w:val="00D26D03"/>
    <w:rsid w:val="00D428F3"/>
    <w:rsid w:val="00D467B3"/>
    <w:rsid w:val="00D611CE"/>
    <w:rsid w:val="00D71EB8"/>
    <w:rsid w:val="00D8332F"/>
    <w:rsid w:val="00D84970"/>
    <w:rsid w:val="00DA445F"/>
    <w:rsid w:val="00DC7FB2"/>
    <w:rsid w:val="00DD604F"/>
    <w:rsid w:val="00DF0E8A"/>
    <w:rsid w:val="00DF4962"/>
    <w:rsid w:val="00E00BF8"/>
    <w:rsid w:val="00E01320"/>
    <w:rsid w:val="00E01FA9"/>
    <w:rsid w:val="00E02281"/>
    <w:rsid w:val="00E169E6"/>
    <w:rsid w:val="00E17186"/>
    <w:rsid w:val="00E1773C"/>
    <w:rsid w:val="00E2290A"/>
    <w:rsid w:val="00E27368"/>
    <w:rsid w:val="00E5726C"/>
    <w:rsid w:val="00E71357"/>
    <w:rsid w:val="00E77BB8"/>
    <w:rsid w:val="00E856DA"/>
    <w:rsid w:val="00E91FF6"/>
    <w:rsid w:val="00E92D0F"/>
    <w:rsid w:val="00E93E27"/>
    <w:rsid w:val="00E97FF4"/>
    <w:rsid w:val="00EB3858"/>
    <w:rsid w:val="00ED024D"/>
    <w:rsid w:val="00ED2347"/>
    <w:rsid w:val="00EE2184"/>
    <w:rsid w:val="00EF3594"/>
    <w:rsid w:val="00F6008F"/>
    <w:rsid w:val="00F8158A"/>
    <w:rsid w:val="00F907A2"/>
    <w:rsid w:val="00F94E6F"/>
    <w:rsid w:val="00FA2624"/>
    <w:rsid w:val="00FB7D2D"/>
    <w:rsid w:val="00FC4693"/>
    <w:rsid w:val="00FD4091"/>
    <w:rsid w:val="00FD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93D26E"/>
  <w15:chartTrackingRefBased/>
  <w15:docId w15:val="{3056C3F7-C4A0-4D9C-AE40-2E585F5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496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標準(太郎文書スタイル)"/>
    <w:rsid w:val="00F8158A"/>
    <w:pPr>
      <w:widowControl w:val="0"/>
      <w:overflowPunct w:val="0"/>
      <w:adjustRightInd w:val="0"/>
      <w:jc w:val="both"/>
      <w:textAlignment w:val="baseline"/>
    </w:pPr>
    <w:rPr>
      <w:rFonts w:ascii="ＪＳ明朝" w:eastAsia="ＪＳ明朝" w:hAnsi="ＪＳ明朝" w:cs="ＪＳ明朝"/>
      <w:color w:val="000000"/>
      <w:sz w:val="24"/>
      <w:szCs w:val="24"/>
    </w:rPr>
  </w:style>
  <w:style w:type="table" w:styleId="a4">
    <w:name w:val="Table Grid"/>
    <w:basedOn w:val="a1"/>
    <w:uiPriority w:val="39"/>
    <w:rsid w:val="00D8497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CD101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D101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Document Map"/>
    <w:basedOn w:val="a"/>
    <w:semiHidden/>
    <w:rsid w:val="00D8332F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DA4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A445F"/>
    <w:rPr>
      <w:kern w:val="2"/>
      <w:sz w:val="24"/>
      <w:szCs w:val="24"/>
    </w:rPr>
  </w:style>
  <w:style w:type="paragraph" w:styleId="aa">
    <w:name w:val="footer"/>
    <w:basedOn w:val="a"/>
    <w:link w:val="ab"/>
    <w:rsid w:val="00DA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A44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663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南アルプス市告示第　　号</vt:lpstr>
      <vt:lpstr>南アルプス市告示第　　号</vt:lpstr>
    </vt:vector>
  </TitlesOfParts>
  <Company>南アルプス市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南アルプス市告示第　　号</dc:title>
  <dc:subject/>
  <dc:creator>職員</dc:creator>
  <cp:keywords/>
  <dc:description/>
  <cp:lastModifiedBy>宮﨑 雄大</cp:lastModifiedBy>
  <cp:revision>2</cp:revision>
  <cp:lastPrinted>2012-06-04T03:07:00Z</cp:lastPrinted>
  <dcterms:created xsi:type="dcterms:W3CDTF">2021-01-13T04:53:00Z</dcterms:created>
  <dcterms:modified xsi:type="dcterms:W3CDTF">2021-01-13T04:53:00Z</dcterms:modified>
</cp:coreProperties>
</file>