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C440C" w14:textId="77777777" w:rsidR="00605509" w:rsidRPr="00605509" w:rsidRDefault="00605509" w:rsidP="00AE0B2D">
      <w:pPr>
        <w:jc w:val="center"/>
        <w:rPr>
          <w:sz w:val="28"/>
          <w:szCs w:val="28"/>
        </w:rPr>
      </w:pPr>
      <w:r w:rsidRPr="00605509">
        <w:rPr>
          <w:rFonts w:hint="eastAsia"/>
          <w:sz w:val="28"/>
          <w:szCs w:val="28"/>
        </w:rPr>
        <w:t>相　続　人　同　意　書</w:t>
      </w:r>
    </w:p>
    <w:p w14:paraId="3B8B7BC4" w14:textId="77777777" w:rsidR="00605509" w:rsidRDefault="00605509">
      <w:pPr>
        <w:rPr>
          <w:sz w:val="24"/>
        </w:rPr>
      </w:pPr>
    </w:p>
    <w:p w14:paraId="7117EE55" w14:textId="77777777" w:rsidR="00605509" w:rsidRDefault="00605509">
      <w:pPr>
        <w:rPr>
          <w:sz w:val="24"/>
        </w:rPr>
      </w:pPr>
      <w:r>
        <w:rPr>
          <w:rFonts w:hint="eastAsia"/>
          <w:sz w:val="24"/>
        </w:rPr>
        <w:t xml:space="preserve">　末尾記載の農地を今般　　　　　　　　　が　　　　　　　に転用するため</w:t>
      </w:r>
    </w:p>
    <w:p w14:paraId="3E1F34CE" w14:textId="77777777" w:rsidR="00605509" w:rsidRDefault="00605509">
      <w:pPr>
        <w:rPr>
          <w:sz w:val="24"/>
        </w:rPr>
      </w:pPr>
      <w:r>
        <w:rPr>
          <w:rFonts w:hint="eastAsia"/>
          <w:sz w:val="24"/>
        </w:rPr>
        <w:t>農振農用地から除外申出し、認可されたとき使用目的を変更することに相続人</w:t>
      </w:r>
    </w:p>
    <w:p w14:paraId="4E399B7A" w14:textId="77777777" w:rsidR="00605509" w:rsidRDefault="00605509">
      <w:pPr>
        <w:rPr>
          <w:sz w:val="24"/>
        </w:rPr>
      </w:pPr>
      <w:r>
        <w:rPr>
          <w:rFonts w:hint="eastAsia"/>
          <w:sz w:val="24"/>
        </w:rPr>
        <w:t>として、異議なく同意する。</w:t>
      </w:r>
    </w:p>
    <w:p w14:paraId="130E6C97" w14:textId="77777777" w:rsidR="00605509" w:rsidRDefault="00605509">
      <w:pPr>
        <w:rPr>
          <w:sz w:val="24"/>
        </w:rPr>
      </w:pPr>
    </w:p>
    <w:p w14:paraId="2B68AB75" w14:textId="77777777" w:rsidR="00605509" w:rsidRDefault="00206BE3">
      <w:pPr>
        <w:rPr>
          <w:sz w:val="24"/>
        </w:rPr>
      </w:pPr>
      <w:r>
        <w:rPr>
          <w:rFonts w:hint="eastAsia"/>
          <w:sz w:val="24"/>
        </w:rPr>
        <w:t>令和</w:t>
      </w:r>
      <w:r w:rsidR="00605509">
        <w:rPr>
          <w:rFonts w:hint="eastAsia"/>
          <w:sz w:val="24"/>
        </w:rPr>
        <w:t xml:space="preserve">　　年　　月　　日</w:t>
      </w:r>
    </w:p>
    <w:p w14:paraId="69866FBC" w14:textId="77777777" w:rsidR="00605509" w:rsidRDefault="00605509">
      <w:pPr>
        <w:rPr>
          <w:sz w:val="24"/>
        </w:rPr>
      </w:pPr>
    </w:p>
    <w:p w14:paraId="65795D08" w14:textId="77777777" w:rsidR="00605509" w:rsidRDefault="00605509">
      <w:pPr>
        <w:rPr>
          <w:sz w:val="24"/>
        </w:rPr>
      </w:pPr>
      <w:r>
        <w:rPr>
          <w:rFonts w:hint="eastAsia"/>
          <w:sz w:val="24"/>
        </w:rPr>
        <w:t xml:space="preserve">　被相続人（土地所有者）</w:t>
      </w:r>
    </w:p>
    <w:p w14:paraId="7BF2DEA9" w14:textId="77777777" w:rsidR="00605509" w:rsidRDefault="00605509">
      <w:pPr>
        <w:rPr>
          <w:sz w:val="24"/>
        </w:rPr>
      </w:pPr>
    </w:p>
    <w:p w14:paraId="2F54E2AC" w14:textId="77777777" w:rsidR="00605509" w:rsidRDefault="00605509">
      <w:pPr>
        <w:rPr>
          <w:sz w:val="24"/>
        </w:rPr>
      </w:pPr>
      <w:r>
        <w:rPr>
          <w:rFonts w:hint="eastAsia"/>
          <w:sz w:val="24"/>
        </w:rPr>
        <w:t xml:space="preserve">　相続人</w:t>
      </w:r>
    </w:p>
    <w:p w14:paraId="66889BE7" w14:textId="77777777" w:rsidR="00605509" w:rsidRDefault="00605509">
      <w:pPr>
        <w:rPr>
          <w:sz w:val="24"/>
        </w:rPr>
      </w:pPr>
      <w:r>
        <w:rPr>
          <w:rFonts w:hint="eastAsia"/>
          <w:sz w:val="24"/>
        </w:rPr>
        <w:t xml:space="preserve">　　　　住所</w:t>
      </w:r>
    </w:p>
    <w:p w14:paraId="21D1C855" w14:textId="77777777" w:rsidR="00605509" w:rsidRDefault="00605509">
      <w:pPr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14:paraId="07FF2F70" w14:textId="77777777" w:rsidR="00605509" w:rsidRDefault="00605509">
      <w:pPr>
        <w:rPr>
          <w:sz w:val="24"/>
        </w:rPr>
      </w:pPr>
      <w:r>
        <w:rPr>
          <w:rFonts w:hint="eastAsia"/>
          <w:sz w:val="24"/>
        </w:rPr>
        <w:t xml:space="preserve">　　　　氏名</w:t>
      </w:r>
      <w:r w:rsidR="00904FDB">
        <w:rPr>
          <w:rFonts w:hint="eastAsia"/>
          <w:sz w:val="24"/>
        </w:rPr>
        <w:t xml:space="preserve">　　　　　　　　　　　　　　　　㊞</w:t>
      </w:r>
    </w:p>
    <w:p w14:paraId="63CB84E5" w14:textId="77777777" w:rsidR="00605509" w:rsidRDefault="00605509">
      <w:pPr>
        <w:rPr>
          <w:sz w:val="24"/>
        </w:rPr>
      </w:pPr>
    </w:p>
    <w:p w14:paraId="11B641A7" w14:textId="77777777" w:rsidR="00605509" w:rsidRDefault="00605509">
      <w:pPr>
        <w:rPr>
          <w:sz w:val="24"/>
        </w:rPr>
      </w:pPr>
      <w:r>
        <w:rPr>
          <w:rFonts w:hint="eastAsia"/>
          <w:sz w:val="24"/>
        </w:rPr>
        <w:t xml:space="preserve">　　　　住所</w:t>
      </w:r>
    </w:p>
    <w:p w14:paraId="18014BD5" w14:textId="77777777" w:rsidR="00605509" w:rsidRDefault="00605509">
      <w:pPr>
        <w:rPr>
          <w:sz w:val="24"/>
        </w:rPr>
      </w:pPr>
    </w:p>
    <w:p w14:paraId="04C6EBA5" w14:textId="77777777" w:rsidR="00605509" w:rsidRDefault="00605509">
      <w:pPr>
        <w:rPr>
          <w:sz w:val="24"/>
        </w:rPr>
      </w:pPr>
      <w:r>
        <w:rPr>
          <w:rFonts w:hint="eastAsia"/>
          <w:sz w:val="24"/>
        </w:rPr>
        <w:t xml:space="preserve">　　　　氏名</w:t>
      </w:r>
      <w:r w:rsidR="00904FDB">
        <w:rPr>
          <w:rFonts w:hint="eastAsia"/>
          <w:sz w:val="24"/>
        </w:rPr>
        <w:t xml:space="preserve">　　　　　　　　　　　　　　　　㊞</w:t>
      </w:r>
    </w:p>
    <w:p w14:paraId="5E4AD46F" w14:textId="77777777" w:rsidR="00605509" w:rsidRDefault="00605509">
      <w:pPr>
        <w:rPr>
          <w:sz w:val="24"/>
        </w:rPr>
      </w:pPr>
    </w:p>
    <w:p w14:paraId="77C488B4" w14:textId="77777777" w:rsidR="00605509" w:rsidRDefault="00605509">
      <w:pPr>
        <w:rPr>
          <w:sz w:val="24"/>
        </w:rPr>
      </w:pPr>
      <w:r>
        <w:rPr>
          <w:rFonts w:hint="eastAsia"/>
          <w:sz w:val="24"/>
        </w:rPr>
        <w:t xml:space="preserve">　　　　住所</w:t>
      </w:r>
    </w:p>
    <w:p w14:paraId="49BD4E30" w14:textId="77777777" w:rsidR="00605509" w:rsidRDefault="00605509">
      <w:pPr>
        <w:rPr>
          <w:sz w:val="24"/>
        </w:rPr>
      </w:pPr>
    </w:p>
    <w:p w14:paraId="7E6D5762" w14:textId="77777777" w:rsidR="00605509" w:rsidRDefault="00605509">
      <w:pPr>
        <w:rPr>
          <w:sz w:val="24"/>
        </w:rPr>
      </w:pPr>
      <w:r>
        <w:rPr>
          <w:rFonts w:hint="eastAsia"/>
          <w:sz w:val="24"/>
        </w:rPr>
        <w:t xml:space="preserve">　　　　氏名</w:t>
      </w:r>
      <w:r w:rsidR="00904FDB">
        <w:rPr>
          <w:rFonts w:hint="eastAsia"/>
          <w:sz w:val="24"/>
        </w:rPr>
        <w:t xml:space="preserve">　　　　　　　　　　　　　　　　㊞</w:t>
      </w:r>
    </w:p>
    <w:p w14:paraId="43BE4389" w14:textId="77777777" w:rsidR="00605509" w:rsidRDefault="00605509">
      <w:pPr>
        <w:rPr>
          <w:sz w:val="24"/>
        </w:rPr>
      </w:pPr>
    </w:p>
    <w:p w14:paraId="7531BF33" w14:textId="77777777" w:rsidR="00605509" w:rsidRDefault="00605509">
      <w:pPr>
        <w:rPr>
          <w:sz w:val="24"/>
        </w:rPr>
      </w:pPr>
      <w:r>
        <w:rPr>
          <w:rFonts w:hint="eastAsia"/>
          <w:sz w:val="24"/>
        </w:rPr>
        <w:t xml:space="preserve">　　　　住所</w:t>
      </w:r>
    </w:p>
    <w:p w14:paraId="1080FEF7" w14:textId="77777777" w:rsidR="00605509" w:rsidRDefault="00605509">
      <w:pPr>
        <w:rPr>
          <w:sz w:val="24"/>
        </w:rPr>
      </w:pPr>
    </w:p>
    <w:p w14:paraId="3FC211E3" w14:textId="77777777" w:rsidR="00605509" w:rsidRDefault="00605509">
      <w:pPr>
        <w:rPr>
          <w:sz w:val="24"/>
        </w:rPr>
      </w:pPr>
      <w:r>
        <w:rPr>
          <w:rFonts w:hint="eastAsia"/>
          <w:sz w:val="24"/>
        </w:rPr>
        <w:t xml:space="preserve">　　　　氏名</w:t>
      </w:r>
      <w:r w:rsidR="00904FDB">
        <w:rPr>
          <w:rFonts w:hint="eastAsia"/>
          <w:sz w:val="24"/>
        </w:rPr>
        <w:t xml:space="preserve">　　　　　　　　　　　　　　　　㊞</w:t>
      </w:r>
    </w:p>
    <w:p w14:paraId="1335083C" w14:textId="77777777" w:rsidR="00605509" w:rsidRDefault="00605509">
      <w:pPr>
        <w:rPr>
          <w:sz w:val="24"/>
        </w:rPr>
      </w:pPr>
    </w:p>
    <w:p w14:paraId="7489A64F" w14:textId="77777777" w:rsidR="00605509" w:rsidRDefault="00605509">
      <w:pPr>
        <w:rPr>
          <w:sz w:val="24"/>
        </w:rPr>
      </w:pPr>
      <w:r>
        <w:rPr>
          <w:rFonts w:hint="eastAsia"/>
          <w:sz w:val="24"/>
        </w:rPr>
        <w:t>除外申出地</w:t>
      </w:r>
    </w:p>
    <w:p w14:paraId="5FBE0D99" w14:textId="77777777" w:rsidR="00605509" w:rsidRDefault="00605509">
      <w:pPr>
        <w:rPr>
          <w:sz w:val="24"/>
        </w:rPr>
      </w:pPr>
    </w:p>
    <w:p w14:paraId="191C8BD0" w14:textId="77777777" w:rsidR="00605509" w:rsidRDefault="00605509">
      <w:pPr>
        <w:rPr>
          <w:sz w:val="24"/>
        </w:rPr>
      </w:pPr>
      <w:r>
        <w:rPr>
          <w:rFonts w:hint="eastAsia"/>
          <w:sz w:val="24"/>
        </w:rPr>
        <w:t xml:space="preserve">　　　南アルプス市　　　　　　字　　　　　</w:t>
      </w:r>
      <w:r w:rsidR="00904FDB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番地　　　　　　　㎡</w:t>
      </w:r>
    </w:p>
    <w:p w14:paraId="772C6D3F" w14:textId="77777777" w:rsidR="00605509" w:rsidRDefault="00605509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</w:p>
    <w:p w14:paraId="7E67FD0C" w14:textId="77777777" w:rsidR="00605509" w:rsidRDefault="00605509">
      <w:pPr>
        <w:rPr>
          <w:sz w:val="24"/>
        </w:rPr>
      </w:pPr>
      <w:r>
        <w:rPr>
          <w:rFonts w:hint="eastAsia"/>
          <w:sz w:val="24"/>
        </w:rPr>
        <w:t xml:space="preserve">　　　南アルプス市　　　　　　字　　　　　　</w:t>
      </w:r>
      <w:r w:rsidR="00904FD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番地　　　　　　　㎡</w:t>
      </w:r>
    </w:p>
    <w:p w14:paraId="7663BC9A" w14:textId="77777777" w:rsidR="00605509" w:rsidRDefault="00605509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</w:p>
    <w:p w14:paraId="6B475AE6" w14:textId="3DCBD7E5" w:rsidR="00605509" w:rsidRDefault="00605509">
      <w:pPr>
        <w:rPr>
          <w:sz w:val="24"/>
        </w:rPr>
      </w:pPr>
      <w:r>
        <w:rPr>
          <w:rFonts w:hint="eastAsia"/>
          <w:sz w:val="24"/>
        </w:rPr>
        <w:t xml:space="preserve">　　　南アルプス市　　　　　　字　　　　　　</w:t>
      </w:r>
      <w:r w:rsidR="00904FD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番地　　　　　　　㎡</w:t>
      </w:r>
    </w:p>
    <w:p w14:paraId="50265265" w14:textId="6933BD3D" w:rsidR="00AE0B2D" w:rsidRDefault="00AE0B2D">
      <w:pPr>
        <w:rPr>
          <w:sz w:val="24"/>
        </w:rPr>
      </w:pPr>
    </w:p>
    <w:p w14:paraId="00EFB11E" w14:textId="0B9AF774" w:rsidR="00AE0B2D" w:rsidRPr="00AE0B2D" w:rsidRDefault="00AE0B2D">
      <w:pPr>
        <w:rPr>
          <w:rFonts w:hint="eastAsia"/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t>※被相続人と相続人の関係がわかる相続関係図を添付してください。</w:t>
      </w:r>
    </w:p>
    <w:sectPr w:rsidR="00AE0B2D" w:rsidRPr="00AE0B2D" w:rsidSect="00AE0B2D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509"/>
    <w:rsid w:val="00122826"/>
    <w:rsid w:val="00206BE3"/>
    <w:rsid w:val="00605509"/>
    <w:rsid w:val="00796E2A"/>
    <w:rsid w:val="00904FDB"/>
    <w:rsid w:val="00AE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F70450"/>
  <w15:chartTrackingRefBased/>
  <w15:docId w15:val="{6E14179D-9713-45F1-979C-4B96BB03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　続　人　同　意　書</vt:lpstr>
      <vt:lpstr>相　続　人　同　意　書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　続　人　同　意　書</dc:title>
  <dc:subject/>
  <dc:creator>職員</dc:creator>
  <cp:keywords/>
  <dc:description/>
  <cp:lastModifiedBy>飯野 慎太郎</cp:lastModifiedBy>
  <cp:revision>3</cp:revision>
  <cp:lastPrinted>2010-06-10T04:24:00Z</cp:lastPrinted>
  <dcterms:created xsi:type="dcterms:W3CDTF">2024-04-25T00:46:00Z</dcterms:created>
  <dcterms:modified xsi:type="dcterms:W3CDTF">2024-04-26T04:16:00Z</dcterms:modified>
</cp:coreProperties>
</file>