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106BB" w14:textId="2B474194" w:rsidR="00150E63" w:rsidRPr="005B12CC" w:rsidRDefault="00C507E2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様式</w:t>
      </w:r>
      <w:r w:rsidR="002B573F" w:rsidRPr="005B12CC">
        <w:rPr>
          <w:rFonts w:ascii="ＭＳ 明朝" w:eastAsia="ＭＳ 明朝" w:hAnsi="ＭＳ 明朝" w:hint="eastAsia"/>
          <w:color w:val="000000" w:themeColor="text1"/>
        </w:rPr>
        <w:t>第２号</w:t>
      </w:r>
      <w:r>
        <w:rPr>
          <w:rFonts w:ascii="ＭＳ 明朝" w:eastAsia="ＭＳ 明朝" w:hAnsi="ＭＳ 明朝" w:hint="eastAsia"/>
          <w:color w:val="000000" w:themeColor="text1"/>
        </w:rPr>
        <w:t>（第４条関係）</w:t>
      </w:r>
    </w:p>
    <w:p w14:paraId="38975F05" w14:textId="46D29750" w:rsidR="00D227AC" w:rsidRPr="005B12CC" w:rsidRDefault="002D54BE" w:rsidP="00D227AC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  <w:r w:rsidRPr="005B12CC">
        <w:rPr>
          <w:rFonts w:ascii="ＭＳ 明朝" w:eastAsia="ＭＳ 明朝" w:hAnsi="ＭＳ 明朝" w:hint="eastAsia"/>
          <w:color w:val="000000" w:themeColor="text1"/>
        </w:rPr>
        <w:t>造血幹細胞移植後</w:t>
      </w:r>
      <w:r w:rsidR="008F2F17" w:rsidRPr="005B12CC">
        <w:rPr>
          <w:rFonts w:ascii="ＭＳ 明朝" w:eastAsia="ＭＳ 明朝" w:hAnsi="ＭＳ 明朝" w:hint="eastAsia"/>
          <w:color w:val="000000" w:themeColor="text1"/>
        </w:rPr>
        <w:t>予防接種</w:t>
      </w:r>
      <w:r w:rsidR="0074757C" w:rsidRPr="005B12CC">
        <w:rPr>
          <w:rFonts w:ascii="ＭＳ 明朝" w:eastAsia="ＭＳ 明朝" w:hAnsi="ＭＳ 明朝" w:hint="eastAsia"/>
          <w:color w:val="000000" w:themeColor="text1"/>
        </w:rPr>
        <w:t>の要否に関する</w:t>
      </w:r>
      <w:r w:rsidR="00D227AC" w:rsidRPr="005B12CC">
        <w:rPr>
          <w:rFonts w:ascii="ＭＳ 明朝" w:eastAsia="ＭＳ 明朝" w:hAnsi="ＭＳ 明朝" w:hint="eastAsia"/>
          <w:color w:val="000000" w:themeColor="text1"/>
        </w:rPr>
        <w:t>意見書</w:t>
      </w:r>
    </w:p>
    <w:p w14:paraId="72ED71F3" w14:textId="77777777" w:rsidR="00D227AC" w:rsidRPr="005B12CC" w:rsidRDefault="00D227AC" w:rsidP="00D227AC">
      <w:pPr>
        <w:widowControl/>
        <w:rPr>
          <w:rFonts w:ascii="ＭＳ 明朝" w:eastAsia="ＭＳ 明朝" w:hAnsi="ＭＳ 明朝"/>
          <w:color w:val="000000" w:themeColor="text1"/>
        </w:rPr>
      </w:pPr>
    </w:p>
    <w:p w14:paraId="72561062" w14:textId="3E2BB868" w:rsidR="00727ECB" w:rsidRPr="005B12CC" w:rsidRDefault="001E29FF" w:rsidP="001E29FF">
      <w:pPr>
        <w:widowControl/>
        <w:rPr>
          <w:rFonts w:ascii="ＭＳ 明朝" w:eastAsia="ＭＳ 明朝" w:hAnsi="ＭＳ 明朝"/>
          <w:color w:val="000000" w:themeColor="text1"/>
        </w:rPr>
      </w:pPr>
      <w:r w:rsidRPr="005B12CC">
        <w:rPr>
          <w:rFonts w:ascii="ＭＳ 明朝" w:eastAsia="ＭＳ 明朝" w:hAnsi="ＭＳ 明朝" w:hint="eastAsia"/>
          <w:color w:val="000000" w:themeColor="text1"/>
        </w:rPr>
        <w:t>○対象者</w:t>
      </w:r>
      <w:r w:rsidR="0074757C" w:rsidRPr="005B12CC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2835"/>
        <w:gridCol w:w="1985"/>
        <w:gridCol w:w="2969"/>
      </w:tblGrid>
      <w:tr w:rsidR="005B12CC" w:rsidRPr="005B12CC" w14:paraId="4CBE8AAF" w14:textId="77777777" w:rsidTr="001E29FF">
        <w:trPr>
          <w:trHeight w:val="430"/>
        </w:trPr>
        <w:tc>
          <w:tcPr>
            <w:tcW w:w="1134" w:type="dxa"/>
            <w:vAlign w:val="center"/>
          </w:tcPr>
          <w:p w14:paraId="100BA119" w14:textId="2B2B63C1" w:rsidR="001E29FF" w:rsidRPr="005B12CC" w:rsidRDefault="001E29FF" w:rsidP="001E29F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B12CC">
              <w:rPr>
                <w:rFonts w:ascii="ＭＳ 明朝" w:eastAsia="ＭＳ 明朝" w:hAnsi="ＭＳ 明朝" w:hint="eastAsia"/>
                <w:color w:val="000000" w:themeColor="text1"/>
              </w:rPr>
              <w:t>住　　所</w:t>
            </w:r>
          </w:p>
        </w:tc>
        <w:tc>
          <w:tcPr>
            <w:tcW w:w="7789" w:type="dxa"/>
            <w:gridSpan w:val="3"/>
            <w:vAlign w:val="center"/>
          </w:tcPr>
          <w:p w14:paraId="5836E365" w14:textId="77777777" w:rsidR="001E29FF" w:rsidRPr="005B12CC" w:rsidRDefault="001E29FF" w:rsidP="00D227AC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B12CC" w:rsidRPr="005B12CC" w14:paraId="38638C00" w14:textId="77777777" w:rsidTr="001E29FF">
        <w:trPr>
          <w:trHeight w:val="430"/>
        </w:trPr>
        <w:tc>
          <w:tcPr>
            <w:tcW w:w="1134" w:type="dxa"/>
            <w:vAlign w:val="center"/>
          </w:tcPr>
          <w:p w14:paraId="44DB321E" w14:textId="7602B74F" w:rsidR="001E29FF" w:rsidRPr="005B12CC" w:rsidRDefault="001E29FF" w:rsidP="001E29F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B12CC">
              <w:rPr>
                <w:rFonts w:ascii="ＭＳ 明朝" w:eastAsia="ＭＳ 明朝" w:hAnsi="ＭＳ 明朝" w:hint="eastAsia"/>
                <w:color w:val="000000" w:themeColor="text1"/>
              </w:rPr>
              <w:t>氏　　名</w:t>
            </w:r>
          </w:p>
        </w:tc>
        <w:tc>
          <w:tcPr>
            <w:tcW w:w="7789" w:type="dxa"/>
            <w:gridSpan w:val="3"/>
            <w:vAlign w:val="center"/>
          </w:tcPr>
          <w:p w14:paraId="5D704DBF" w14:textId="77777777" w:rsidR="001E29FF" w:rsidRPr="005B12CC" w:rsidRDefault="001E29FF" w:rsidP="00D227AC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E29FF" w:rsidRPr="005B12CC" w14:paraId="25EA1F4D" w14:textId="77777777" w:rsidTr="007A0008">
        <w:trPr>
          <w:trHeight w:val="430"/>
        </w:trPr>
        <w:tc>
          <w:tcPr>
            <w:tcW w:w="1134" w:type="dxa"/>
            <w:vAlign w:val="center"/>
          </w:tcPr>
          <w:p w14:paraId="00A95ABF" w14:textId="4DA1D39E" w:rsidR="001E29FF" w:rsidRPr="005B12CC" w:rsidRDefault="001E29FF" w:rsidP="001E29F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B12CC">
              <w:rPr>
                <w:rFonts w:ascii="ＭＳ 明朝" w:eastAsia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2835" w:type="dxa"/>
            <w:vAlign w:val="center"/>
          </w:tcPr>
          <w:p w14:paraId="7C0AEFF4" w14:textId="77777777" w:rsidR="001E29FF" w:rsidRPr="005B12CC" w:rsidRDefault="001E29FF" w:rsidP="00D227AC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4AA4680A" w14:textId="0D2F291A" w:rsidR="001E29FF" w:rsidRPr="005B12CC" w:rsidRDefault="001E29FF" w:rsidP="001E29F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B12CC">
              <w:rPr>
                <w:rFonts w:ascii="ＭＳ 明朝" w:eastAsia="ＭＳ 明朝" w:hAnsi="ＭＳ 明朝" w:hint="eastAsia"/>
                <w:color w:val="000000" w:themeColor="text1"/>
              </w:rPr>
              <w:t>造血幹細胞移植日</w:t>
            </w:r>
          </w:p>
        </w:tc>
        <w:tc>
          <w:tcPr>
            <w:tcW w:w="2969" w:type="dxa"/>
            <w:vAlign w:val="center"/>
          </w:tcPr>
          <w:p w14:paraId="20382B84" w14:textId="77777777" w:rsidR="001E29FF" w:rsidRPr="005B12CC" w:rsidRDefault="001E29FF" w:rsidP="00D227AC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484C982B" w14:textId="2F879FB4" w:rsidR="008F2F17" w:rsidRPr="005B12CC" w:rsidRDefault="008F2F17" w:rsidP="00D227AC">
      <w:pPr>
        <w:widowControl/>
        <w:rPr>
          <w:rFonts w:ascii="ＭＳ 明朝" w:eastAsia="ＭＳ 明朝" w:hAnsi="ＭＳ 明朝"/>
          <w:color w:val="000000" w:themeColor="text1"/>
        </w:rPr>
      </w:pPr>
    </w:p>
    <w:p w14:paraId="0C12F0F4" w14:textId="0F700A77" w:rsidR="001E29FF" w:rsidRPr="005B12CC" w:rsidRDefault="001E29FF" w:rsidP="00D227AC">
      <w:pPr>
        <w:widowControl/>
        <w:rPr>
          <w:rFonts w:ascii="ＭＳ 明朝" w:eastAsia="ＭＳ 明朝" w:hAnsi="ＭＳ 明朝"/>
          <w:color w:val="000000" w:themeColor="text1"/>
        </w:rPr>
      </w:pPr>
      <w:r w:rsidRPr="005B12CC">
        <w:rPr>
          <w:rFonts w:ascii="ＭＳ 明朝" w:eastAsia="ＭＳ 明朝" w:hAnsi="ＭＳ 明朝" w:hint="eastAsia"/>
          <w:color w:val="000000" w:themeColor="text1"/>
        </w:rPr>
        <w:t>○予防接種</w:t>
      </w:r>
      <w:r w:rsidR="00AF5BFB" w:rsidRPr="005B12CC">
        <w:rPr>
          <w:rFonts w:ascii="ＭＳ 明朝" w:eastAsia="ＭＳ 明朝" w:hAnsi="ＭＳ 明朝" w:hint="eastAsia"/>
          <w:color w:val="000000" w:themeColor="text1"/>
        </w:rPr>
        <w:t>スケジュール</w:t>
      </w:r>
    </w:p>
    <w:tbl>
      <w:tblPr>
        <w:tblStyle w:val="ab"/>
        <w:tblW w:w="8930" w:type="dxa"/>
        <w:tblInd w:w="137" w:type="dxa"/>
        <w:tblLook w:val="04A0" w:firstRow="1" w:lastRow="0" w:firstColumn="1" w:lastColumn="0" w:noHBand="0" w:noVBand="1"/>
      </w:tblPr>
      <w:tblGrid>
        <w:gridCol w:w="428"/>
        <w:gridCol w:w="1840"/>
        <w:gridCol w:w="3686"/>
        <w:gridCol w:w="992"/>
        <w:gridCol w:w="992"/>
        <w:gridCol w:w="992"/>
      </w:tblGrid>
      <w:tr w:rsidR="00A042C8" w:rsidRPr="005B12CC" w14:paraId="19567E14" w14:textId="77777777" w:rsidTr="00A042C8">
        <w:tc>
          <w:tcPr>
            <w:tcW w:w="428" w:type="dxa"/>
            <w:vMerge w:val="restart"/>
            <w:vAlign w:val="center"/>
          </w:tcPr>
          <w:p w14:paraId="6443269E" w14:textId="6AE3FE2E" w:rsidR="00A042C8" w:rsidRPr="005B12CC" w:rsidRDefault="00A042C8" w:rsidP="001E29F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№</w:t>
            </w:r>
          </w:p>
        </w:tc>
        <w:tc>
          <w:tcPr>
            <w:tcW w:w="1840" w:type="dxa"/>
            <w:vMerge w:val="restart"/>
            <w:vAlign w:val="center"/>
          </w:tcPr>
          <w:p w14:paraId="2FA25375" w14:textId="62AA419C" w:rsidR="00A042C8" w:rsidRPr="005B12CC" w:rsidRDefault="00A042C8" w:rsidP="001E29F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B12CC">
              <w:rPr>
                <w:rFonts w:ascii="ＭＳ 明朝" w:eastAsia="ＭＳ 明朝" w:hAnsi="ＭＳ 明朝" w:hint="eastAsia"/>
                <w:color w:val="000000" w:themeColor="text1"/>
              </w:rPr>
              <w:t>対象疾病</w:t>
            </w:r>
          </w:p>
        </w:tc>
        <w:tc>
          <w:tcPr>
            <w:tcW w:w="3686" w:type="dxa"/>
            <w:vMerge w:val="restart"/>
            <w:vAlign w:val="center"/>
          </w:tcPr>
          <w:p w14:paraId="01688D78" w14:textId="0173A50D" w:rsidR="00A042C8" w:rsidRPr="005B12CC" w:rsidRDefault="00A042C8" w:rsidP="001E29F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B12CC">
              <w:rPr>
                <w:rFonts w:ascii="ＭＳ 明朝" w:eastAsia="ＭＳ 明朝" w:hAnsi="ＭＳ 明朝" w:hint="eastAsia"/>
                <w:color w:val="000000" w:themeColor="text1"/>
              </w:rPr>
              <w:t>ワクチンの種類</w:t>
            </w:r>
          </w:p>
        </w:tc>
        <w:tc>
          <w:tcPr>
            <w:tcW w:w="2976" w:type="dxa"/>
            <w:gridSpan w:val="3"/>
            <w:vAlign w:val="center"/>
          </w:tcPr>
          <w:p w14:paraId="1171F0FA" w14:textId="1382ECDC" w:rsidR="00A042C8" w:rsidRPr="005B12CC" w:rsidRDefault="00A042C8" w:rsidP="001E29F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B12CC">
              <w:rPr>
                <w:rFonts w:ascii="ＭＳ 明朝" w:eastAsia="ＭＳ 明朝" w:hAnsi="ＭＳ 明朝" w:hint="eastAsia"/>
                <w:color w:val="000000" w:themeColor="text1"/>
              </w:rPr>
              <w:t xml:space="preserve">実施（予定）年月　</w:t>
            </w:r>
            <w:r w:rsidRPr="005B12CC">
              <w:rPr>
                <w:rFonts w:ascii="ＭＳ 明朝" w:eastAsia="ＭＳ 明朝" w:hAnsi="ＭＳ 明朝" w:hint="eastAsia"/>
                <w:color w:val="000000" w:themeColor="text1"/>
                <w:vertAlign w:val="superscript"/>
              </w:rPr>
              <w:t>注１・注２</w:t>
            </w:r>
          </w:p>
        </w:tc>
      </w:tr>
      <w:tr w:rsidR="00A042C8" w:rsidRPr="005B12CC" w14:paraId="290033EA" w14:textId="77777777" w:rsidTr="00A042C8">
        <w:tc>
          <w:tcPr>
            <w:tcW w:w="428" w:type="dxa"/>
            <w:vMerge/>
            <w:vAlign w:val="center"/>
          </w:tcPr>
          <w:p w14:paraId="67DB8D78" w14:textId="77777777" w:rsidR="00A042C8" w:rsidRPr="005B12CC" w:rsidRDefault="00A042C8" w:rsidP="00AF5BFB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0" w:type="dxa"/>
            <w:vMerge/>
            <w:vAlign w:val="center"/>
          </w:tcPr>
          <w:p w14:paraId="3BD21019" w14:textId="0F9BD232" w:rsidR="00A042C8" w:rsidRPr="005B12CC" w:rsidRDefault="00A042C8" w:rsidP="00AF5BFB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686" w:type="dxa"/>
            <w:vMerge/>
            <w:vAlign w:val="center"/>
          </w:tcPr>
          <w:p w14:paraId="04C05D76" w14:textId="77777777" w:rsidR="00A042C8" w:rsidRPr="005B12CC" w:rsidRDefault="00A042C8" w:rsidP="00AF5BFB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62CE2B31" w14:textId="0CE84EF9" w:rsidR="00A042C8" w:rsidRPr="005B12CC" w:rsidRDefault="00A042C8" w:rsidP="00AF5BFB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B12CC">
              <w:rPr>
                <w:rFonts w:ascii="ＭＳ 明朝" w:eastAsia="ＭＳ 明朝" w:hAnsi="ＭＳ 明朝" w:hint="eastAsia"/>
                <w:color w:val="000000" w:themeColor="text1"/>
              </w:rPr>
              <w:t>１回目</w:t>
            </w:r>
          </w:p>
        </w:tc>
        <w:tc>
          <w:tcPr>
            <w:tcW w:w="992" w:type="dxa"/>
            <w:vAlign w:val="center"/>
          </w:tcPr>
          <w:p w14:paraId="1A5BE0E7" w14:textId="472A6014" w:rsidR="00A042C8" w:rsidRPr="005B12CC" w:rsidRDefault="00A042C8" w:rsidP="00AF5BFB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B12CC">
              <w:rPr>
                <w:rFonts w:ascii="ＭＳ 明朝" w:eastAsia="ＭＳ 明朝" w:hAnsi="ＭＳ 明朝" w:hint="eastAsia"/>
                <w:color w:val="000000" w:themeColor="text1"/>
              </w:rPr>
              <w:t>２回目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1CFB92F" w14:textId="3FB4ACE4" w:rsidR="00A042C8" w:rsidRPr="005B12CC" w:rsidRDefault="00A042C8" w:rsidP="00AF5BFB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B12CC">
              <w:rPr>
                <w:rFonts w:ascii="ＭＳ 明朝" w:eastAsia="ＭＳ 明朝" w:hAnsi="ＭＳ 明朝" w:hint="eastAsia"/>
                <w:color w:val="000000" w:themeColor="text1"/>
              </w:rPr>
              <w:t>３回目</w:t>
            </w:r>
          </w:p>
        </w:tc>
      </w:tr>
      <w:tr w:rsidR="005B12CC" w:rsidRPr="005B12CC" w14:paraId="4911165E" w14:textId="77777777" w:rsidTr="00A042C8">
        <w:trPr>
          <w:trHeight w:val="817"/>
        </w:trPr>
        <w:tc>
          <w:tcPr>
            <w:tcW w:w="428" w:type="dxa"/>
            <w:vAlign w:val="center"/>
          </w:tcPr>
          <w:p w14:paraId="67D839E9" w14:textId="6E80E790" w:rsidR="00AF5BFB" w:rsidRPr="005B12CC" w:rsidRDefault="00AF5BFB" w:rsidP="00AF5BFB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0" w:type="dxa"/>
            <w:vAlign w:val="center"/>
          </w:tcPr>
          <w:p w14:paraId="6D329641" w14:textId="549C4392" w:rsidR="00AF5BFB" w:rsidRPr="005B12CC" w:rsidRDefault="00AF5BFB" w:rsidP="00AF5BFB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686" w:type="dxa"/>
            <w:vAlign w:val="center"/>
          </w:tcPr>
          <w:p w14:paraId="48BB2A0F" w14:textId="79EEAE29" w:rsidR="00AF5BFB" w:rsidRPr="005B12CC" w:rsidRDefault="00AF5BFB" w:rsidP="00AF5BFB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4AC488A0" w14:textId="77777777" w:rsidR="00AF5BFB" w:rsidRPr="005B12CC" w:rsidRDefault="00AF5BFB" w:rsidP="00AF5BFB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70BA4268" w14:textId="77777777" w:rsidR="00AF5BFB" w:rsidRPr="005B12CC" w:rsidRDefault="00AF5BFB" w:rsidP="00AF5BFB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92" w:type="dxa"/>
            <w:tcBorders>
              <w:tl2br w:val="nil"/>
            </w:tcBorders>
            <w:vAlign w:val="center"/>
          </w:tcPr>
          <w:p w14:paraId="34927948" w14:textId="77777777" w:rsidR="00AF5BFB" w:rsidRPr="005B12CC" w:rsidRDefault="00AF5BFB" w:rsidP="00AF5BFB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B12CC" w:rsidRPr="005B12CC" w14:paraId="7D14F325" w14:textId="77777777" w:rsidTr="00A042C8">
        <w:trPr>
          <w:trHeight w:val="817"/>
        </w:trPr>
        <w:tc>
          <w:tcPr>
            <w:tcW w:w="428" w:type="dxa"/>
            <w:vAlign w:val="center"/>
          </w:tcPr>
          <w:p w14:paraId="1DC19435" w14:textId="624061D8" w:rsidR="00AF5BFB" w:rsidRPr="005B12CC" w:rsidRDefault="00AF5BFB" w:rsidP="00AF5BFB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0" w:type="dxa"/>
            <w:vAlign w:val="center"/>
          </w:tcPr>
          <w:p w14:paraId="265F862E" w14:textId="48AD954F" w:rsidR="00AF5BFB" w:rsidRPr="005B12CC" w:rsidRDefault="00AF5BFB" w:rsidP="00AF5BFB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686" w:type="dxa"/>
            <w:vAlign w:val="center"/>
          </w:tcPr>
          <w:p w14:paraId="39AB4CC8" w14:textId="662586B4" w:rsidR="00AF5BFB" w:rsidRPr="005B12CC" w:rsidRDefault="00AF5BFB" w:rsidP="00AF5BFB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46247EF1" w14:textId="77777777" w:rsidR="00AF5BFB" w:rsidRPr="005B12CC" w:rsidRDefault="00AF5BFB" w:rsidP="00AF5BFB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0126AC76" w14:textId="77777777" w:rsidR="00AF5BFB" w:rsidRPr="005B12CC" w:rsidRDefault="00AF5BFB" w:rsidP="00AF5BFB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43B2D43A" w14:textId="77777777" w:rsidR="00AF5BFB" w:rsidRPr="005B12CC" w:rsidRDefault="00AF5BFB" w:rsidP="00AF5BFB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B12CC" w:rsidRPr="005B12CC" w14:paraId="4E22CA25" w14:textId="77777777" w:rsidTr="00A042C8">
        <w:trPr>
          <w:trHeight w:val="817"/>
        </w:trPr>
        <w:tc>
          <w:tcPr>
            <w:tcW w:w="428" w:type="dxa"/>
            <w:vAlign w:val="center"/>
          </w:tcPr>
          <w:p w14:paraId="5B43972E" w14:textId="5AF67E4C" w:rsidR="00AF5BFB" w:rsidRPr="005B12CC" w:rsidRDefault="00AF5BFB" w:rsidP="00AF5BFB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0" w:type="dxa"/>
            <w:vAlign w:val="center"/>
          </w:tcPr>
          <w:p w14:paraId="4B0BB13A" w14:textId="0A0BD019" w:rsidR="00AF5BFB" w:rsidRPr="005B12CC" w:rsidRDefault="00AF5BFB" w:rsidP="00AF5BFB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686" w:type="dxa"/>
            <w:vAlign w:val="center"/>
          </w:tcPr>
          <w:p w14:paraId="1A9ADF08" w14:textId="02336DE6" w:rsidR="00AF5BFB" w:rsidRPr="005B12CC" w:rsidRDefault="00AF5BFB" w:rsidP="00AF5BFB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5336D790" w14:textId="77777777" w:rsidR="00AF5BFB" w:rsidRPr="005B12CC" w:rsidRDefault="00AF5BFB" w:rsidP="00AF5BFB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1AC7636E" w14:textId="220C76D0" w:rsidR="00AF5BFB" w:rsidRPr="005B12CC" w:rsidRDefault="00AF5BFB" w:rsidP="00AF5BFB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6E3E3E69" w14:textId="77777777" w:rsidR="00AF5BFB" w:rsidRPr="005B12CC" w:rsidRDefault="00AF5BFB" w:rsidP="00AF5BFB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B12CC" w:rsidRPr="005B12CC" w14:paraId="73E2CD89" w14:textId="77777777" w:rsidTr="001E29FF">
        <w:tc>
          <w:tcPr>
            <w:tcW w:w="8930" w:type="dxa"/>
            <w:gridSpan w:val="6"/>
          </w:tcPr>
          <w:p w14:paraId="0ADDEE3C" w14:textId="10434B68" w:rsidR="00AF5BFB" w:rsidRPr="005B12CC" w:rsidRDefault="00AF5BFB" w:rsidP="003E6E55">
            <w:pPr>
              <w:widowControl/>
              <w:ind w:leftChars="-52" w:left="-109" w:firstLineChars="50" w:firstLine="105"/>
              <w:rPr>
                <w:rFonts w:ascii="ＭＳ 明朝" w:eastAsia="ＭＳ 明朝" w:hAnsi="ＭＳ 明朝"/>
                <w:color w:val="000000" w:themeColor="text1"/>
              </w:rPr>
            </w:pPr>
            <w:r w:rsidRPr="005B12CC">
              <w:rPr>
                <w:rFonts w:ascii="ＭＳ 明朝" w:eastAsia="ＭＳ 明朝" w:hAnsi="ＭＳ 明朝" w:hint="eastAsia"/>
                <w:color w:val="000000" w:themeColor="text1"/>
              </w:rPr>
              <w:t>この対象者は、造血幹細胞移植後の医療において、上記のとおり予防接種を受ける必要があることを認めます。</w:t>
            </w:r>
          </w:p>
          <w:p w14:paraId="233584E7" w14:textId="138FDC72" w:rsidR="00AF5BFB" w:rsidRPr="00FF0AA3" w:rsidRDefault="00AF5BFB" w:rsidP="003E6E55">
            <w:pPr>
              <w:widowControl/>
              <w:ind w:leftChars="-52" w:left="-109" w:firstLineChars="50" w:firstLine="105"/>
              <w:rPr>
                <w:rFonts w:ascii="ＭＳ 明朝" w:eastAsia="ＭＳ 明朝" w:hAnsi="ＭＳ 明朝"/>
                <w:color w:val="000000" w:themeColor="text1"/>
              </w:rPr>
            </w:pPr>
            <w:r w:rsidRPr="005B12CC">
              <w:rPr>
                <w:rFonts w:ascii="ＭＳ 明朝" w:eastAsia="ＭＳ 明朝" w:hAnsi="ＭＳ 明朝" w:hint="eastAsia"/>
                <w:color w:val="000000" w:themeColor="text1"/>
              </w:rPr>
              <w:t>なお、</w:t>
            </w:r>
            <w:r w:rsidR="00131609" w:rsidRPr="005B12CC">
              <w:rPr>
                <w:rFonts w:ascii="ＭＳ 明朝" w:eastAsia="ＭＳ 明朝" w:hAnsi="ＭＳ 明朝" w:hint="eastAsia"/>
                <w:color w:val="000000" w:themeColor="text1"/>
              </w:rPr>
              <w:t>このスケジュールは、現時点での対象者の状態を診て判断し</w:t>
            </w:r>
            <w:r w:rsidR="00131609" w:rsidRPr="00FF0AA3">
              <w:rPr>
                <w:rFonts w:ascii="ＭＳ 明朝" w:eastAsia="ＭＳ 明朝" w:hAnsi="ＭＳ 明朝" w:hint="eastAsia"/>
                <w:color w:val="000000" w:themeColor="text1"/>
              </w:rPr>
              <w:t>たものであり、</w:t>
            </w:r>
            <w:r w:rsidRPr="00FF0AA3">
              <w:rPr>
                <w:rFonts w:ascii="ＭＳ 明朝" w:eastAsia="ＭＳ 明朝" w:hAnsi="ＭＳ 明朝" w:hint="eastAsia"/>
                <w:color w:val="000000" w:themeColor="text1"/>
              </w:rPr>
              <w:t>今後の対象者の状態によっては、接種</w:t>
            </w:r>
            <w:r w:rsidR="00131609" w:rsidRPr="00FF0AA3">
              <w:rPr>
                <w:rFonts w:ascii="ＭＳ 明朝" w:eastAsia="ＭＳ 明朝" w:hAnsi="ＭＳ 明朝" w:hint="eastAsia"/>
                <w:color w:val="000000" w:themeColor="text1"/>
              </w:rPr>
              <w:t>時期を変更し、又は接種を中止する</w:t>
            </w:r>
            <w:r w:rsidRPr="00FF0AA3">
              <w:rPr>
                <w:rFonts w:ascii="ＭＳ 明朝" w:eastAsia="ＭＳ 明朝" w:hAnsi="ＭＳ 明朝" w:hint="eastAsia"/>
                <w:color w:val="000000" w:themeColor="text1"/>
              </w:rPr>
              <w:t>ことが</w:t>
            </w:r>
            <w:r w:rsidR="00A042C8" w:rsidRPr="00FF0AA3">
              <w:rPr>
                <w:rFonts w:ascii="ＭＳ 明朝" w:eastAsia="ＭＳ 明朝" w:hAnsi="ＭＳ 明朝" w:hint="eastAsia"/>
                <w:color w:val="000000" w:themeColor="text1"/>
              </w:rPr>
              <w:t>望ましい場合が</w:t>
            </w:r>
            <w:r w:rsidRPr="00FF0AA3">
              <w:rPr>
                <w:rFonts w:ascii="ＭＳ 明朝" w:eastAsia="ＭＳ 明朝" w:hAnsi="ＭＳ 明朝" w:hint="eastAsia"/>
                <w:color w:val="000000" w:themeColor="text1"/>
              </w:rPr>
              <w:t>あります。</w:t>
            </w:r>
          </w:p>
          <w:p w14:paraId="1F849F76" w14:textId="77777777" w:rsidR="00AF5BFB" w:rsidRPr="00FF0AA3" w:rsidRDefault="00AF5BFB" w:rsidP="00AF5BFB">
            <w:pPr>
              <w:widowControl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62439BD" w14:textId="2D42C1F1" w:rsidR="00AF5BFB" w:rsidRPr="00FF0AA3" w:rsidRDefault="00AF5BFB" w:rsidP="00AF5BFB">
            <w:pPr>
              <w:widowControl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FF0AA3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年　　月　　日</w:t>
            </w:r>
          </w:p>
          <w:p w14:paraId="48EF5760" w14:textId="77777777" w:rsidR="00AF5BFB" w:rsidRPr="00FF0AA3" w:rsidRDefault="00AF5BFB" w:rsidP="00AF5BFB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438A865" w14:textId="57D7C2C2" w:rsidR="00AF5BFB" w:rsidRPr="00FF0AA3" w:rsidRDefault="00AF5BFB" w:rsidP="00AF5BFB">
            <w:pPr>
              <w:widowControl/>
              <w:ind w:firstLineChars="1900" w:firstLine="3990"/>
              <w:rPr>
                <w:rFonts w:ascii="ＭＳ 明朝" w:eastAsia="ＭＳ 明朝" w:hAnsi="ＭＳ 明朝"/>
                <w:color w:val="000000" w:themeColor="text1"/>
              </w:rPr>
            </w:pPr>
            <w:r w:rsidRPr="00FF0AA3">
              <w:rPr>
                <w:rFonts w:ascii="ＭＳ 明朝" w:eastAsia="ＭＳ 明朝" w:hAnsi="ＭＳ 明朝" w:hint="eastAsia"/>
                <w:color w:val="000000" w:themeColor="text1"/>
              </w:rPr>
              <w:t>医療機関の所在地及び名称</w:t>
            </w:r>
          </w:p>
          <w:p w14:paraId="4C4E7809" w14:textId="0B576366" w:rsidR="00AF5BFB" w:rsidRPr="005B12CC" w:rsidRDefault="00AF5BFB" w:rsidP="00AF5BFB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  <w:r w:rsidRPr="005B12CC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</w:t>
            </w:r>
          </w:p>
          <w:p w14:paraId="62B28DBC" w14:textId="77777777" w:rsidR="00AF5BFB" w:rsidRPr="005B12CC" w:rsidRDefault="00AF5BFB" w:rsidP="00AF5BFB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EB5D1B0" w14:textId="77777777" w:rsidR="00AF5BFB" w:rsidRPr="005B12CC" w:rsidRDefault="00AF5BFB" w:rsidP="00AF5BFB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9427439" w14:textId="77777777" w:rsidR="00AF5BFB" w:rsidRPr="005B12CC" w:rsidRDefault="00AF5BFB" w:rsidP="00AF5BFB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78D66F6" w14:textId="353DCDAA" w:rsidR="00AF5BFB" w:rsidRPr="005B12CC" w:rsidRDefault="00AF5BFB" w:rsidP="00AF5BFB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  <w:r w:rsidRPr="005B12CC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　　医師の氏名</w:t>
            </w:r>
          </w:p>
          <w:p w14:paraId="7DF4DFBE" w14:textId="77777777" w:rsidR="00AF5BFB" w:rsidRPr="005B12CC" w:rsidRDefault="00AF5BFB" w:rsidP="00AF5BFB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7361D2A" w14:textId="23A978D6" w:rsidR="00AF5BFB" w:rsidRPr="005B12CC" w:rsidRDefault="00AF5BFB" w:rsidP="00AF5BFB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  <w:r w:rsidRPr="005B12CC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  <w:p w14:paraId="5CC219CA" w14:textId="77777777" w:rsidR="00AF5BFB" w:rsidRPr="005B12CC" w:rsidRDefault="00AF5BFB" w:rsidP="00AF5BFB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  <w:r w:rsidRPr="005B12CC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　　　　　　　</w:t>
            </w:r>
          </w:p>
          <w:p w14:paraId="75E52C56" w14:textId="494E7D8C" w:rsidR="00AF5BFB" w:rsidRPr="005B12CC" w:rsidRDefault="00AF5BFB" w:rsidP="00183756">
            <w:pPr>
              <w:widowControl/>
              <w:ind w:firstLineChars="1800" w:firstLine="3780"/>
              <w:rPr>
                <w:rFonts w:ascii="ＭＳ 明朝" w:eastAsia="ＭＳ 明朝" w:hAnsi="ＭＳ 明朝"/>
                <w:color w:val="000000" w:themeColor="text1"/>
              </w:rPr>
            </w:pPr>
            <w:r w:rsidRPr="005B12CC">
              <w:rPr>
                <w:rFonts w:ascii="ＭＳ 明朝" w:eastAsia="ＭＳ 明朝" w:hAnsi="ＭＳ 明朝" w:hint="eastAsia"/>
                <w:color w:val="000000" w:themeColor="text1"/>
              </w:rPr>
              <w:t xml:space="preserve">　（</w:t>
            </w:r>
            <w:r w:rsidR="00183756" w:rsidRPr="005B12CC">
              <w:rPr>
                <w:rFonts w:ascii="ＭＳ 明朝" w:eastAsia="ＭＳ 明朝" w:hAnsi="ＭＳ 明朝" w:hint="eastAsia"/>
                <w:color w:val="000000" w:themeColor="text1"/>
              </w:rPr>
              <w:t>医師の氏名にあっては、</w:t>
            </w:r>
            <w:r w:rsidRPr="005B12CC">
              <w:rPr>
                <w:rFonts w:ascii="ＭＳ 明朝" w:eastAsia="ＭＳ 明朝" w:hAnsi="ＭＳ 明朝" w:hint="eastAsia"/>
                <w:color w:val="000000" w:themeColor="text1"/>
              </w:rPr>
              <w:t>署名又は記名・押印）</w:t>
            </w:r>
          </w:p>
        </w:tc>
      </w:tr>
    </w:tbl>
    <w:p w14:paraId="67879E54" w14:textId="74DAC09A" w:rsidR="00D227AC" w:rsidRPr="005B12CC" w:rsidRDefault="004C00FC" w:rsidP="003E6E55">
      <w:pPr>
        <w:widowControl/>
        <w:ind w:left="531" w:hangingChars="253" w:hanging="531"/>
        <w:rPr>
          <w:rFonts w:ascii="ＭＳ 明朝" w:eastAsia="ＭＳ 明朝" w:hAnsi="ＭＳ 明朝"/>
          <w:color w:val="000000" w:themeColor="text1"/>
        </w:rPr>
      </w:pPr>
      <w:r w:rsidRPr="005B12CC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E165A7" w:rsidRPr="005B12CC">
        <w:rPr>
          <w:rFonts w:ascii="ＭＳ 明朝" w:eastAsia="ＭＳ 明朝" w:hAnsi="ＭＳ 明朝" w:hint="eastAsia"/>
          <w:color w:val="000000" w:themeColor="text1"/>
        </w:rPr>
        <w:t xml:space="preserve">注１　</w:t>
      </w:r>
      <w:r w:rsidR="00183756" w:rsidRPr="005B12CC">
        <w:rPr>
          <w:rFonts w:ascii="ＭＳ 明朝" w:eastAsia="ＭＳ 明朝" w:hAnsi="ＭＳ 明朝" w:hint="eastAsia"/>
          <w:color w:val="000000" w:themeColor="text1"/>
        </w:rPr>
        <w:t>この</w:t>
      </w:r>
      <w:r w:rsidR="00E165A7" w:rsidRPr="005B12CC">
        <w:rPr>
          <w:rFonts w:ascii="ＭＳ 明朝" w:eastAsia="ＭＳ 明朝" w:hAnsi="ＭＳ 明朝" w:hint="eastAsia"/>
          <w:color w:val="000000" w:themeColor="text1"/>
        </w:rPr>
        <w:t>意見書を記載</w:t>
      </w:r>
      <w:r w:rsidR="00183756" w:rsidRPr="005B12CC">
        <w:rPr>
          <w:rFonts w:ascii="ＭＳ 明朝" w:eastAsia="ＭＳ 明朝" w:hAnsi="ＭＳ 明朝" w:hint="eastAsia"/>
          <w:color w:val="000000" w:themeColor="text1"/>
        </w:rPr>
        <w:t>する</w:t>
      </w:r>
      <w:r w:rsidR="00E165A7" w:rsidRPr="005B12CC">
        <w:rPr>
          <w:rFonts w:ascii="ＭＳ 明朝" w:eastAsia="ＭＳ 明朝" w:hAnsi="ＭＳ 明朝" w:hint="eastAsia"/>
          <w:color w:val="000000" w:themeColor="text1"/>
        </w:rPr>
        <w:t>時点で当該予防接種を</w:t>
      </w:r>
      <w:r w:rsidR="00183756" w:rsidRPr="005B12CC">
        <w:rPr>
          <w:rFonts w:ascii="ＭＳ 明朝" w:eastAsia="ＭＳ 明朝" w:hAnsi="ＭＳ 明朝" w:hint="eastAsia"/>
          <w:color w:val="000000" w:themeColor="text1"/>
        </w:rPr>
        <w:t>行っている</w:t>
      </w:r>
      <w:r w:rsidR="00E165A7" w:rsidRPr="005B12CC">
        <w:rPr>
          <w:rFonts w:ascii="ＭＳ 明朝" w:eastAsia="ＭＳ 明朝" w:hAnsi="ＭＳ 明朝" w:hint="eastAsia"/>
          <w:color w:val="000000" w:themeColor="text1"/>
        </w:rPr>
        <w:t>場合は、</w:t>
      </w:r>
      <w:r w:rsidR="00183756" w:rsidRPr="005B12CC">
        <w:rPr>
          <w:rFonts w:ascii="ＭＳ 明朝" w:eastAsia="ＭＳ 明朝" w:hAnsi="ＭＳ 明朝" w:hint="eastAsia"/>
          <w:color w:val="000000" w:themeColor="text1"/>
        </w:rPr>
        <w:t>「実施（予定）年月」の欄において</w:t>
      </w:r>
      <w:r w:rsidR="00E165A7" w:rsidRPr="005B12CC">
        <w:rPr>
          <w:rFonts w:ascii="ＭＳ 明朝" w:eastAsia="ＭＳ 明朝" w:hAnsi="ＭＳ 明朝" w:hint="eastAsia"/>
          <w:color w:val="000000" w:themeColor="text1"/>
        </w:rPr>
        <w:t>「</w:t>
      </w:r>
      <w:r w:rsidR="003E6E55">
        <w:rPr>
          <w:rFonts w:ascii="ＭＳ 明朝" w:eastAsia="ＭＳ 明朝" w:hAnsi="ＭＳ 明朝" w:hint="eastAsia"/>
          <w:color w:val="000000" w:themeColor="text1"/>
        </w:rPr>
        <w:t>Ｒ</w:t>
      </w:r>
      <w:r w:rsidR="00A042C8">
        <w:rPr>
          <w:rFonts w:ascii="ＭＳ 明朝" w:eastAsia="ＭＳ 明朝" w:hAnsi="ＭＳ 明朝" w:hint="eastAsia"/>
          <w:color w:val="000000" w:themeColor="text1"/>
        </w:rPr>
        <w:t>６</w:t>
      </w:r>
      <w:r w:rsidR="00E165A7" w:rsidRPr="005B12CC">
        <w:rPr>
          <w:rFonts w:ascii="ＭＳ 明朝" w:eastAsia="ＭＳ 明朝" w:hAnsi="ＭＳ 明朝" w:hint="eastAsia"/>
          <w:color w:val="000000" w:themeColor="text1"/>
        </w:rPr>
        <w:t>.</w:t>
      </w:r>
      <w:r w:rsidR="00A042C8">
        <w:rPr>
          <w:rFonts w:ascii="ＭＳ 明朝" w:eastAsia="ＭＳ 明朝" w:hAnsi="ＭＳ 明朝" w:hint="eastAsia"/>
          <w:color w:val="000000" w:themeColor="text1"/>
        </w:rPr>
        <w:t>４</w:t>
      </w:r>
      <w:r w:rsidR="00E165A7" w:rsidRPr="005B12CC">
        <w:rPr>
          <w:rFonts w:ascii="ＭＳ 明朝" w:eastAsia="ＭＳ 明朝" w:hAnsi="ＭＳ 明朝" w:hint="eastAsia"/>
          <w:color w:val="000000" w:themeColor="text1"/>
        </w:rPr>
        <w:t>済」のように記載</w:t>
      </w:r>
      <w:r w:rsidR="00105DD3" w:rsidRPr="005B12CC">
        <w:rPr>
          <w:rFonts w:ascii="ＭＳ 明朝" w:eastAsia="ＭＳ 明朝" w:hAnsi="ＭＳ 明朝" w:hint="eastAsia"/>
          <w:color w:val="000000" w:themeColor="text1"/>
        </w:rPr>
        <w:t>してください</w:t>
      </w:r>
      <w:r w:rsidR="00E165A7" w:rsidRPr="005B12CC">
        <w:rPr>
          <w:rFonts w:ascii="ＭＳ 明朝" w:eastAsia="ＭＳ 明朝" w:hAnsi="ＭＳ 明朝" w:hint="eastAsia"/>
          <w:color w:val="000000" w:themeColor="text1"/>
        </w:rPr>
        <w:t>。</w:t>
      </w:r>
    </w:p>
    <w:p w14:paraId="28F5CF39" w14:textId="760D7B0E" w:rsidR="00E165A7" w:rsidRPr="005B12CC" w:rsidRDefault="00E165A7" w:rsidP="003E6E55">
      <w:pPr>
        <w:widowControl/>
        <w:ind w:leftChars="150" w:left="525" w:hangingChars="100" w:hanging="210"/>
        <w:rPr>
          <w:rFonts w:ascii="ＭＳ 明朝" w:eastAsia="ＭＳ 明朝" w:hAnsi="ＭＳ 明朝"/>
          <w:color w:val="000000" w:themeColor="text1"/>
        </w:rPr>
      </w:pPr>
      <w:r w:rsidRPr="005B12CC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="00183756" w:rsidRPr="005B12CC">
        <w:rPr>
          <w:rFonts w:ascii="ＭＳ 明朝" w:eastAsia="ＭＳ 明朝" w:hAnsi="ＭＳ 明朝" w:hint="eastAsia"/>
          <w:color w:val="000000" w:themeColor="text1"/>
        </w:rPr>
        <w:t>「実施（予定）年月」の欄においては、特定の年月を記載するほか「</w:t>
      </w:r>
      <w:r w:rsidR="00A042C8">
        <w:rPr>
          <w:rFonts w:ascii="ＭＳ 明朝" w:eastAsia="ＭＳ 明朝" w:hAnsi="ＭＳ 明朝" w:hint="eastAsia"/>
          <w:color w:val="000000" w:themeColor="text1"/>
        </w:rPr>
        <w:t>Ｒ６.１１</w:t>
      </w:r>
      <w:r w:rsidR="00183756" w:rsidRPr="005B12CC">
        <w:rPr>
          <w:rFonts w:ascii="ＭＳ 明朝" w:eastAsia="ＭＳ 明朝" w:hAnsi="ＭＳ 明朝" w:hint="eastAsia"/>
          <w:color w:val="000000" w:themeColor="text1"/>
        </w:rPr>
        <w:t>～</w:t>
      </w:r>
      <w:r w:rsidR="00A042C8">
        <w:rPr>
          <w:rFonts w:ascii="ＭＳ 明朝" w:eastAsia="ＭＳ 明朝" w:hAnsi="ＭＳ 明朝" w:hint="eastAsia"/>
          <w:color w:val="000000" w:themeColor="text1"/>
        </w:rPr>
        <w:t>Ｒ７.１</w:t>
      </w:r>
      <w:r w:rsidR="00183756" w:rsidRPr="005B12CC">
        <w:rPr>
          <w:rFonts w:ascii="ＭＳ 明朝" w:eastAsia="ＭＳ 明朝" w:hAnsi="ＭＳ 明朝" w:hint="eastAsia"/>
          <w:color w:val="000000" w:themeColor="text1"/>
        </w:rPr>
        <w:t>」のように期間で表記することができ</w:t>
      </w:r>
      <w:r w:rsidR="00105DD3" w:rsidRPr="005B12CC">
        <w:rPr>
          <w:rFonts w:ascii="ＭＳ 明朝" w:eastAsia="ＭＳ 明朝" w:hAnsi="ＭＳ 明朝" w:hint="eastAsia"/>
          <w:color w:val="000000" w:themeColor="text1"/>
        </w:rPr>
        <w:t>ます</w:t>
      </w:r>
      <w:r w:rsidR="00183756" w:rsidRPr="005B12CC">
        <w:rPr>
          <w:rFonts w:ascii="ＭＳ 明朝" w:eastAsia="ＭＳ 明朝" w:hAnsi="ＭＳ 明朝" w:hint="eastAsia"/>
          <w:color w:val="000000" w:themeColor="text1"/>
        </w:rPr>
        <w:t>。</w:t>
      </w:r>
    </w:p>
    <w:p w14:paraId="0990D667" w14:textId="14D1661A" w:rsidR="00F04608" w:rsidRPr="005B12CC" w:rsidRDefault="00F04608" w:rsidP="003E6E55">
      <w:pPr>
        <w:widowControl/>
        <w:ind w:leftChars="150" w:left="525" w:hangingChars="100" w:hanging="210"/>
        <w:rPr>
          <w:rFonts w:ascii="ＭＳ 明朝" w:eastAsia="ＭＳ 明朝" w:hAnsi="ＭＳ 明朝"/>
          <w:color w:val="000000" w:themeColor="text1"/>
        </w:rPr>
      </w:pPr>
      <w:r w:rsidRPr="005B12CC">
        <w:rPr>
          <w:rFonts w:ascii="ＭＳ 明朝" w:eastAsia="ＭＳ 明朝" w:hAnsi="ＭＳ 明朝" w:hint="eastAsia"/>
          <w:color w:val="000000" w:themeColor="text1"/>
        </w:rPr>
        <w:t>３　４種混合ワクチン及び５種混合ワクチンは、薬事承認上、小児（</w:t>
      </w:r>
      <w:r w:rsidR="00A042C8">
        <w:rPr>
          <w:rFonts w:ascii="ＭＳ 明朝" w:eastAsia="ＭＳ 明朝" w:hAnsi="ＭＳ 明朝" w:hint="eastAsia"/>
          <w:color w:val="000000" w:themeColor="text1"/>
        </w:rPr>
        <w:t>１５</w:t>
      </w:r>
      <w:r w:rsidRPr="005B12CC">
        <w:rPr>
          <w:rFonts w:ascii="ＭＳ 明朝" w:eastAsia="ＭＳ 明朝" w:hAnsi="ＭＳ 明朝"/>
          <w:color w:val="000000" w:themeColor="text1"/>
        </w:rPr>
        <w:t>歳未満）を接種対象としており、</w:t>
      </w:r>
      <w:r w:rsidR="00A042C8">
        <w:rPr>
          <w:rFonts w:ascii="ＭＳ 明朝" w:eastAsia="ＭＳ 明朝" w:hAnsi="ＭＳ 明朝" w:hint="eastAsia"/>
          <w:color w:val="000000" w:themeColor="text1"/>
        </w:rPr>
        <w:t>１５</w:t>
      </w:r>
      <w:r w:rsidRPr="005B12CC">
        <w:rPr>
          <w:rFonts w:ascii="ＭＳ 明朝" w:eastAsia="ＭＳ 明朝" w:hAnsi="ＭＳ 明朝"/>
          <w:color w:val="000000" w:themeColor="text1"/>
        </w:rPr>
        <w:t>歳未満の方が</w:t>
      </w:r>
      <w:r w:rsidR="00C507E2">
        <w:rPr>
          <w:rFonts w:ascii="ＭＳ 明朝" w:eastAsia="ＭＳ 明朝" w:hAnsi="ＭＳ 明朝" w:hint="eastAsia"/>
          <w:color w:val="000000" w:themeColor="text1"/>
        </w:rPr>
        <w:t>南アルプス市</w:t>
      </w:r>
      <w:r w:rsidRPr="005B12CC">
        <w:rPr>
          <w:rFonts w:ascii="ＭＳ 明朝" w:eastAsia="ＭＳ 明朝" w:hAnsi="ＭＳ 明朝" w:hint="eastAsia"/>
          <w:color w:val="000000" w:themeColor="text1"/>
        </w:rPr>
        <w:t>による</w:t>
      </w:r>
      <w:r w:rsidRPr="005B12CC">
        <w:rPr>
          <w:rFonts w:ascii="ＭＳ 明朝" w:eastAsia="ＭＳ 明朝" w:hAnsi="ＭＳ 明朝"/>
          <w:color w:val="000000" w:themeColor="text1"/>
        </w:rPr>
        <w:t>支援の対象</w:t>
      </w:r>
      <w:r w:rsidRPr="005B12CC">
        <w:rPr>
          <w:rFonts w:ascii="ＭＳ 明朝" w:eastAsia="ＭＳ 明朝" w:hAnsi="ＭＳ 明朝" w:hint="eastAsia"/>
          <w:color w:val="000000" w:themeColor="text1"/>
        </w:rPr>
        <w:t>となります</w:t>
      </w:r>
      <w:r w:rsidRPr="005B12CC">
        <w:rPr>
          <w:rFonts w:ascii="ＭＳ 明朝" w:eastAsia="ＭＳ 明朝" w:hAnsi="ＭＳ 明朝"/>
          <w:color w:val="000000" w:themeColor="text1"/>
        </w:rPr>
        <w:t>。</w:t>
      </w:r>
    </w:p>
    <w:p w14:paraId="2A457029" w14:textId="71843D25" w:rsidR="00150E63" w:rsidRPr="005B12CC" w:rsidRDefault="00F04608" w:rsidP="003E6E55">
      <w:pPr>
        <w:widowControl/>
        <w:ind w:leftChars="133" w:left="489" w:hangingChars="100" w:hanging="210"/>
        <w:rPr>
          <w:rFonts w:ascii="ＭＳ 明朝" w:eastAsia="ＭＳ 明朝" w:hAnsi="ＭＳ 明朝"/>
          <w:color w:val="000000" w:themeColor="text1"/>
        </w:rPr>
      </w:pPr>
      <w:r w:rsidRPr="005B12CC">
        <w:rPr>
          <w:rFonts w:ascii="ＭＳ 明朝" w:eastAsia="ＭＳ 明朝" w:hAnsi="ＭＳ 明朝" w:hint="eastAsia"/>
          <w:color w:val="000000" w:themeColor="text1"/>
        </w:rPr>
        <w:t>４　ヒブワクチンは、予防接種法における長期療養特例の上限年齢を準用し、</w:t>
      </w:r>
      <w:r w:rsidR="00A042C8">
        <w:rPr>
          <w:rFonts w:ascii="ＭＳ 明朝" w:eastAsia="ＭＳ 明朝" w:hAnsi="ＭＳ 明朝" w:hint="eastAsia"/>
          <w:color w:val="000000" w:themeColor="text1"/>
        </w:rPr>
        <w:t>１０</w:t>
      </w:r>
      <w:r w:rsidRPr="005B12CC">
        <w:rPr>
          <w:rFonts w:ascii="ＭＳ 明朝" w:eastAsia="ＭＳ 明朝" w:hAnsi="ＭＳ 明朝"/>
          <w:color w:val="000000" w:themeColor="text1"/>
        </w:rPr>
        <w:t>歳未満の方が</w:t>
      </w:r>
      <w:r w:rsidR="00C507E2">
        <w:rPr>
          <w:rFonts w:ascii="ＭＳ 明朝" w:eastAsia="ＭＳ 明朝" w:hAnsi="ＭＳ 明朝" w:hint="eastAsia"/>
          <w:color w:val="000000" w:themeColor="text1"/>
        </w:rPr>
        <w:t>南アルプス市</w:t>
      </w:r>
      <w:r w:rsidRPr="005B12CC">
        <w:rPr>
          <w:rFonts w:ascii="ＭＳ 明朝" w:eastAsia="ＭＳ 明朝" w:hAnsi="ＭＳ 明朝" w:hint="eastAsia"/>
          <w:color w:val="000000" w:themeColor="text1"/>
        </w:rPr>
        <w:t>による</w:t>
      </w:r>
      <w:r w:rsidRPr="005B12CC">
        <w:rPr>
          <w:rFonts w:ascii="ＭＳ 明朝" w:eastAsia="ＭＳ 明朝" w:hAnsi="ＭＳ 明朝"/>
          <w:color w:val="000000" w:themeColor="text1"/>
        </w:rPr>
        <w:t>支援の対象</w:t>
      </w:r>
      <w:r w:rsidRPr="005B12CC">
        <w:rPr>
          <w:rFonts w:ascii="ＭＳ 明朝" w:eastAsia="ＭＳ 明朝" w:hAnsi="ＭＳ 明朝" w:hint="eastAsia"/>
          <w:color w:val="000000" w:themeColor="text1"/>
        </w:rPr>
        <w:t>となります</w:t>
      </w:r>
      <w:r w:rsidRPr="005B12CC">
        <w:rPr>
          <w:rFonts w:ascii="ＭＳ 明朝" w:eastAsia="ＭＳ 明朝" w:hAnsi="ＭＳ 明朝"/>
          <w:color w:val="000000" w:themeColor="text1"/>
        </w:rPr>
        <w:t>。</w:t>
      </w:r>
    </w:p>
    <w:sectPr w:rsidR="00150E63" w:rsidRPr="005B12CC" w:rsidSect="003C7582">
      <w:pgSz w:w="11906" w:h="16838" w:code="9"/>
      <w:pgMar w:top="1418" w:right="1418" w:bottom="1418" w:left="1418" w:header="85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A5BDF" w14:textId="77777777" w:rsidR="00443228" w:rsidRDefault="00443228" w:rsidP="00650E29">
      <w:r>
        <w:separator/>
      </w:r>
    </w:p>
  </w:endnote>
  <w:endnote w:type="continuationSeparator" w:id="0">
    <w:p w14:paraId="00918E17" w14:textId="77777777" w:rsidR="00443228" w:rsidRDefault="00443228" w:rsidP="0065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D213A" w14:textId="77777777" w:rsidR="00443228" w:rsidRDefault="00443228" w:rsidP="00650E29">
      <w:r>
        <w:separator/>
      </w:r>
    </w:p>
  </w:footnote>
  <w:footnote w:type="continuationSeparator" w:id="0">
    <w:p w14:paraId="53C5E9A1" w14:textId="77777777" w:rsidR="00443228" w:rsidRDefault="00443228" w:rsidP="00650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06767"/>
    <w:multiLevelType w:val="hybridMultilevel"/>
    <w:tmpl w:val="32D0E09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03787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40E"/>
    <w:rsid w:val="0001063D"/>
    <w:rsid w:val="00014BBA"/>
    <w:rsid w:val="00017D64"/>
    <w:rsid w:val="00032A69"/>
    <w:rsid w:val="000355CD"/>
    <w:rsid w:val="00047BDF"/>
    <w:rsid w:val="0005570B"/>
    <w:rsid w:val="00066F3E"/>
    <w:rsid w:val="00077C1C"/>
    <w:rsid w:val="0008160B"/>
    <w:rsid w:val="000A0BA9"/>
    <w:rsid w:val="000A1BD2"/>
    <w:rsid w:val="000B650B"/>
    <w:rsid w:val="000C01F6"/>
    <w:rsid w:val="000C040F"/>
    <w:rsid w:val="000C19A8"/>
    <w:rsid w:val="000D5F28"/>
    <w:rsid w:val="000E154E"/>
    <w:rsid w:val="000E4F36"/>
    <w:rsid w:val="00101E8E"/>
    <w:rsid w:val="00102469"/>
    <w:rsid w:val="00105DD3"/>
    <w:rsid w:val="00107573"/>
    <w:rsid w:val="001078B6"/>
    <w:rsid w:val="00125A9E"/>
    <w:rsid w:val="00131609"/>
    <w:rsid w:val="00150E63"/>
    <w:rsid w:val="00151A44"/>
    <w:rsid w:val="0015229A"/>
    <w:rsid w:val="00160DC8"/>
    <w:rsid w:val="00163408"/>
    <w:rsid w:val="00166C57"/>
    <w:rsid w:val="001704BB"/>
    <w:rsid w:val="0017094E"/>
    <w:rsid w:val="0017213B"/>
    <w:rsid w:val="00173404"/>
    <w:rsid w:val="00183756"/>
    <w:rsid w:val="00192AED"/>
    <w:rsid w:val="001A53AD"/>
    <w:rsid w:val="001A5893"/>
    <w:rsid w:val="001C0B52"/>
    <w:rsid w:val="001C2C12"/>
    <w:rsid w:val="001D6A74"/>
    <w:rsid w:val="001E29FF"/>
    <w:rsid w:val="001F3002"/>
    <w:rsid w:val="001F4008"/>
    <w:rsid w:val="001F7DB1"/>
    <w:rsid w:val="00212FB4"/>
    <w:rsid w:val="0021719C"/>
    <w:rsid w:val="00230252"/>
    <w:rsid w:val="002504F6"/>
    <w:rsid w:val="00250BAC"/>
    <w:rsid w:val="00252FD9"/>
    <w:rsid w:val="002A764F"/>
    <w:rsid w:val="002B573F"/>
    <w:rsid w:val="002C55F9"/>
    <w:rsid w:val="002C66FF"/>
    <w:rsid w:val="002C7840"/>
    <w:rsid w:val="002D33F6"/>
    <w:rsid w:val="002D54BE"/>
    <w:rsid w:val="002E4A7D"/>
    <w:rsid w:val="002F7A17"/>
    <w:rsid w:val="00314C60"/>
    <w:rsid w:val="00316335"/>
    <w:rsid w:val="0032458E"/>
    <w:rsid w:val="0033187F"/>
    <w:rsid w:val="00340610"/>
    <w:rsid w:val="00354514"/>
    <w:rsid w:val="00367D6E"/>
    <w:rsid w:val="00371D04"/>
    <w:rsid w:val="00381979"/>
    <w:rsid w:val="00383334"/>
    <w:rsid w:val="00384674"/>
    <w:rsid w:val="003A51F7"/>
    <w:rsid w:val="003A702C"/>
    <w:rsid w:val="003B02A1"/>
    <w:rsid w:val="003B1C8A"/>
    <w:rsid w:val="003C09A0"/>
    <w:rsid w:val="003C56CC"/>
    <w:rsid w:val="003C5D7C"/>
    <w:rsid w:val="003C7582"/>
    <w:rsid w:val="003C78ED"/>
    <w:rsid w:val="003D05B9"/>
    <w:rsid w:val="003D584D"/>
    <w:rsid w:val="003E2912"/>
    <w:rsid w:val="003E6E55"/>
    <w:rsid w:val="003E7B23"/>
    <w:rsid w:val="004006BE"/>
    <w:rsid w:val="00405217"/>
    <w:rsid w:val="00423225"/>
    <w:rsid w:val="0043430F"/>
    <w:rsid w:val="00435D52"/>
    <w:rsid w:val="00443228"/>
    <w:rsid w:val="004751DB"/>
    <w:rsid w:val="00483304"/>
    <w:rsid w:val="00486C11"/>
    <w:rsid w:val="00491AFD"/>
    <w:rsid w:val="004A59D4"/>
    <w:rsid w:val="004B0032"/>
    <w:rsid w:val="004B1BBA"/>
    <w:rsid w:val="004B553A"/>
    <w:rsid w:val="004B7C34"/>
    <w:rsid w:val="004C00FC"/>
    <w:rsid w:val="004D29AC"/>
    <w:rsid w:val="004D2C97"/>
    <w:rsid w:val="004E06E5"/>
    <w:rsid w:val="004E4B73"/>
    <w:rsid w:val="004F0BC4"/>
    <w:rsid w:val="004F2C2C"/>
    <w:rsid w:val="004F5E88"/>
    <w:rsid w:val="00502F39"/>
    <w:rsid w:val="00511A7A"/>
    <w:rsid w:val="00520804"/>
    <w:rsid w:val="00524102"/>
    <w:rsid w:val="0052508F"/>
    <w:rsid w:val="0053720A"/>
    <w:rsid w:val="005403EF"/>
    <w:rsid w:val="00556925"/>
    <w:rsid w:val="00567595"/>
    <w:rsid w:val="00586DFB"/>
    <w:rsid w:val="00590DF9"/>
    <w:rsid w:val="0059223A"/>
    <w:rsid w:val="00593CE1"/>
    <w:rsid w:val="005A1B85"/>
    <w:rsid w:val="005B12CC"/>
    <w:rsid w:val="005B740E"/>
    <w:rsid w:val="005E12E6"/>
    <w:rsid w:val="005F339C"/>
    <w:rsid w:val="00600A44"/>
    <w:rsid w:val="00602AAD"/>
    <w:rsid w:val="0062078A"/>
    <w:rsid w:val="00636C14"/>
    <w:rsid w:val="006416A1"/>
    <w:rsid w:val="00641CB7"/>
    <w:rsid w:val="0064677F"/>
    <w:rsid w:val="00650E29"/>
    <w:rsid w:val="006A1B6B"/>
    <w:rsid w:val="006A5E3F"/>
    <w:rsid w:val="006B6644"/>
    <w:rsid w:val="006C6EBB"/>
    <w:rsid w:val="006D62CA"/>
    <w:rsid w:val="0070644E"/>
    <w:rsid w:val="00710C55"/>
    <w:rsid w:val="00727ECB"/>
    <w:rsid w:val="0074757C"/>
    <w:rsid w:val="0076002F"/>
    <w:rsid w:val="00763B79"/>
    <w:rsid w:val="007A0008"/>
    <w:rsid w:val="007A457C"/>
    <w:rsid w:val="007A7363"/>
    <w:rsid w:val="007B7DFA"/>
    <w:rsid w:val="007D55DE"/>
    <w:rsid w:val="007E002A"/>
    <w:rsid w:val="007E0575"/>
    <w:rsid w:val="007E081D"/>
    <w:rsid w:val="007E53D2"/>
    <w:rsid w:val="00806B1C"/>
    <w:rsid w:val="00834DFF"/>
    <w:rsid w:val="00861410"/>
    <w:rsid w:val="0086554D"/>
    <w:rsid w:val="00885534"/>
    <w:rsid w:val="008964EF"/>
    <w:rsid w:val="008A6307"/>
    <w:rsid w:val="008B70D7"/>
    <w:rsid w:val="008D3FF4"/>
    <w:rsid w:val="008D48EE"/>
    <w:rsid w:val="008E09C7"/>
    <w:rsid w:val="008E4640"/>
    <w:rsid w:val="008F0600"/>
    <w:rsid w:val="008F2F17"/>
    <w:rsid w:val="00907819"/>
    <w:rsid w:val="00912911"/>
    <w:rsid w:val="009158A3"/>
    <w:rsid w:val="00922AD3"/>
    <w:rsid w:val="00926A28"/>
    <w:rsid w:val="00945641"/>
    <w:rsid w:val="009471A7"/>
    <w:rsid w:val="0096120E"/>
    <w:rsid w:val="00967C43"/>
    <w:rsid w:val="00976213"/>
    <w:rsid w:val="00993795"/>
    <w:rsid w:val="009A00B1"/>
    <w:rsid w:val="009B3762"/>
    <w:rsid w:val="009B77CC"/>
    <w:rsid w:val="009C514C"/>
    <w:rsid w:val="00A042C8"/>
    <w:rsid w:val="00A428F3"/>
    <w:rsid w:val="00A60D3B"/>
    <w:rsid w:val="00A6655E"/>
    <w:rsid w:val="00A700EA"/>
    <w:rsid w:val="00A73F5E"/>
    <w:rsid w:val="00A87A76"/>
    <w:rsid w:val="00A90A72"/>
    <w:rsid w:val="00A9294D"/>
    <w:rsid w:val="00A9738D"/>
    <w:rsid w:val="00AA04B1"/>
    <w:rsid w:val="00AA35C1"/>
    <w:rsid w:val="00AB0EF4"/>
    <w:rsid w:val="00AF2219"/>
    <w:rsid w:val="00AF2B6F"/>
    <w:rsid w:val="00AF5029"/>
    <w:rsid w:val="00AF5BFB"/>
    <w:rsid w:val="00AF68C3"/>
    <w:rsid w:val="00B15E03"/>
    <w:rsid w:val="00B22E7B"/>
    <w:rsid w:val="00B24BCE"/>
    <w:rsid w:val="00B30F91"/>
    <w:rsid w:val="00B361F3"/>
    <w:rsid w:val="00B37AF8"/>
    <w:rsid w:val="00B42998"/>
    <w:rsid w:val="00B45C21"/>
    <w:rsid w:val="00B65686"/>
    <w:rsid w:val="00B71FB0"/>
    <w:rsid w:val="00B77F8E"/>
    <w:rsid w:val="00B83187"/>
    <w:rsid w:val="00B85E68"/>
    <w:rsid w:val="00BA1BA7"/>
    <w:rsid w:val="00BB29E8"/>
    <w:rsid w:val="00BC0C48"/>
    <w:rsid w:val="00BC6227"/>
    <w:rsid w:val="00BC6CDF"/>
    <w:rsid w:val="00BD1370"/>
    <w:rsid w:val="00BD7F5C"/>
    <w:rsid w:val="00BE65B0"/>
    <w:rsid w:val="00BF5662"/>
    <w:rsid w:val="00C00B30"/>
    <w:rsid w:val="00C3180F"/>
    <w:rsid w:val="00C412E8"/>
    <w:rsid w:val="00C44CE4"/>
    <w:rsid w:val="00C507E2"/>
    <w:rsid w:val="00C510BF"/>
    <w:rsid w:val="00C61029"/>
    <w:rsid w:val="00C71DA4"/>
    <w:rsid w:val="00C72335"/>
    <w:rsid w:val="00C755CC"/>
    <w:rsid w:val="00C76383"/>
    <w:rsid w:val="00C8195F"/>
    <w:rsid w:val="00C969C9"/>
    <w:rsid w:val="00CA2D8E"/>
    <w:rsid w:val="00CB5D6E"/>
    <w:rsid w:val="00CB62B0"/>
    <w:rsid w:val="00CC1099"/>
    <w:rsid w:val="00CC1AC4"/>
    <w:rsid w:val="00CC6930"/>
    <w:rsid w:val="00CD3480"/>
    <w:rsid w:val="00CD54EB"/>
    <w:rsid w:val="00CD5A39"/>
    <w:rsid w:val="00CD7AE7"/>
    <w:rsid w:val="00CF6873"/>
    <w:rsid w:val="00CF69E8"/>
    <w:rsid w:val="00D06B4E"/>
    <w:rsid w:val="00D131BD"/>
    <w:rsid w:val="00D227AC"/>
    <w:rsid w:val="00D40E72"/>
    <w:rsid w:val="00D41857"/>
    <w:rsid w:val="00D455E2"/>
    <w:rsid w:val="00D51E55"/>
    <w:rsid w:val="00D63AE7"/>
    <w:rsid w:val="00D70044"/>
    <w:rsid w:val="00D72A94"/>
    <w:rsid w:val="00D74C6E"/>
    <w:rsid w:val="00D83F0C"/>
    <w:rsid w:val="00D86168"/>
    <w:rsid w:val="00D93BF0"/>
    <w:rsid w:val="00D95081"/>
    <w:rsid w:val="00D97EE4"/>
    <w:rsid w:val="00DA1FEC"/>
    <w:rsid w:val="00DB4E88"/>
    <w:rsid w:val="00DC40AD"/>
    <w:rsid w:val="00DE4CBE"/>
    <w:rsid w:val="00DF2E35"/>
    <w:rsid w:val="00E062C5"/>
    <w:rsid w:val="00E06FE5"/>
    <w:rsid w:val="00E12814"/>
    <w:rsid w:val="00E165A7"/>
    <w:rsid w:val="00E21212"/>
    <w:rsid w:val="00E34B33"/>
    <w:rsid w:val="00E3555B"/>
    <w:rsid w:val="00E43959"/>
    <w:rsid w:val="00E47B5F"/>
    <w:rsid w:val="00E70E3A"/>
    <w:rsid w:val="00E72696"/>
    <w:rsid w:val="00E758BE"/>
    <w:rsid w:val="00E81F6F"/>
    <w:rsid w:val="00E82686"/>
    <w:rsid w:val="00E9565A"/>
    <w:rsid w:val="00EB050A"/>
    <w:rsid w:val="00EB1F68"/>
    <w:rsid w:val="00EB3DBE"/>
    <w:rsid w:val="00EE3C46"/>
    <w:rsid w:val="00EE3FB2"/>
    <w:rsid w:val="00EF049A"/>
    <w:rsid w:val="00EF39DA"/>
    <w:rsid w:val="00EF6494"/>
    <w:rsid w:val="00F030DF"/>
    <w:rsid w:val="00F04608"/>
    <w:rsid w:val="00F053A6"/>
    <w:rsid w:val="00F152AD"/>
    <w:rsid w:val="00F2231C"/>
    <w:rsid w:val="00F3288D"/>
    <w:rsid w:val="00F41623"/>
    <w:rsid w:val="00F436C0"/>
    <w:rsid w:val="00F60015"/>
    <w:rsid w:val="00F6137E"/>
    <w:rsid w:val="00F62870"/>
    <w:rsid w:val="00F62F73"/>
    <w:rsid w:val="00F746E4"/>
    <w:rsid w:val="00F76F50"/>
    <w:rsid w:val="00F77CD6"/>
    <w:rsid w:val="00F87217"/>
    <w:rsid w:val="00F91C68"/>
    <w:rsid w:val="00F96B61"/>
    <w:rsid w:val="00FA0DD7"/>
    <w:rsid w:val="00FA759B"/>
    <w:rsid w:val="00FB299E"/>
    <w:rsid w:val="00FC77C9"/>
    <w:rsid w:val="00FE250D"/>
    <w:rsid w:val="00FF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87FE7F"/>
  <w15:chartTrackingRefBased/>
  <w15:docId w15:val="{3F08CFE6-4B89-4DCD-ADC4-CE21F4D3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E6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330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E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0E29"/>
  </w:style>
  <w:style w:type="paragraph" w:styleId="a5">
    <w:name w:val="footer"/>
    <w:basedOn w:val="a"/>
    <w:link w:val="a6"/>
    <w:uiPriority w:val="99"/>
    <w:unhideWhenUsed/>
    <w:rsid w:val="00650E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0E29"/>
  </w:style>
  <w:style w:type="paragraph" w:customStyle="1" w:styleId="a7">
    <w:name w:val="条文"/>
    <w:basedOn w:val="a"/>
    <w:link w:val="a8"/>
    <w:qFormat/>
    <w:rsid w:val="00E758BE"/>
    <w:pPr>
      <w:snapToGrid w:val="0"/>
      <w:ind w:left="210" w:hangingChars="100" w:hanging="210"/>
    </w:pPr>
    <w:rPr>
      <w:sz w:val="22"/>
    </w:rPr>
  </w:style>
  <w:style w:type="character" w:customStyle="1" w:styleId="a8">
    <w:name w:val="条文 (文字)"/>
    <w:basedOn w:val="a0"/>
    <w:link w:val="a7"/>
    <w:rsid w:val="00E758BE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A4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457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0E4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83304"/>
    <w:rPr>
      <w:rFonts w:asciiTheme="majorHAnsi" w:eastAsiaTheme="majorEastAsia" w:hAnsiTheme="majorHAnsi" w:cstheme="majorBidi"/>
      <w:sz w:val="24"/>
      <w:szCs w:val="24"/>
    </w:rPr>
  </w:style>
  <w:style w:type="table" w:customStyle="1" w:styleId="11">
    <w:name w:val="表 (格子)1"/>
    <w:basedOn w:val="a1"/>
    <w:next w:val="ab"/>
    <w:uiPriority w:val="39"/>
    <w:rsid w:val="00107573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60D3B"/>
    <w:pPr>
      <w:ind w:leftChars="400" w:left="840"/>
    </w:pPr>
  </w:style>
  <w:style w:type="table" w:customStyle="1" w:styleId="2">
    <w:name w:val="表 (格子)2"/>
    <w:basedOn w:val="a1"/>
    <w:next w:val="ab"/>
    <w:uiPriority w:val="39"/>
    <w:rsid w:val="00F91C68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米山 太介</cp:lastModifiedBy>
  <cp:revision>5</cp:revision>
  <cp:lastPrinted>2023-07-05T04:24:00Z</cp:lastPrinted>
  <dcterms:created xsi:type="dcterms:W3CDTF">2024-11-01T02:18:00Z</dcterms:created>
  <dcterms:modified xsi:type="dcterms:W3CDTF">2025-02-18T07:41:00Z</dcterms:modified>
</cp:coreProperties>
</file>