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A534" w14:textId="77777777" w:rsidR="00E86DEF" w:rsidRPr="000348D6" w:rsidRDefault="009A1FF0">
      <w:pPr>
        <w:jc w:val="center"/>
        <w:rPr>
          <w:rFonts w:asciiTheme="minorEastAsia" w:hAnsiTheme="minorEastAsia"/>
          <w:sz w:val="24"/>
          <w:szCs w:val="24"/>
        </w:rPr>
      </w:pPr>
      <w:r w:rsidRPr="000348D6">
        <w:rPr>
          <w:rFonts w:asciiTheme="minorEastAsia" w:hAnsiTheme="minorEastAsia" w:hint="eastAsia"/>
          <w:sz w:val="24"/>
          <w:szCs w:val="24"/>
        </w:rPr>
        <w:t>福祉用具貸与同一品目複数貸与理由書</w:t>
      </w:r>
    </w:p>
    <w:p w14:paraId="27A3956F" w14:textId="77777777" w:rsidR="00E86DEF" w:rsidRPr="000348D6" w:rsidRDefault="009A1FF0">
      <w:pPr>
        <w:jc w:val="right"/>
        <w:rPr>
          <w:rFonts w:asciiTheme="minorEastAsia" w:hAnsiTheme="minorEastAsia"/>
          <w:sz w:val="24"/>
          <w:szCs w:val="24"/>
        </w:rPr>
      </w:pPr>
      <w:r w:rsidRPr="000348D6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9A8791F" w14:textId="77777777" w:rsidR="00E86DEF" w:rsidRPr="000348D6" w:rsidRDefault="00E86DEF">
      <w:pPr>
        <w:jc w:val="left"/>
        <w:rPr>
          <w:rFonts w:asciiTheme="minorEastAsia" w:hAnsiTheme="minorEastAsia"/>
          <w:sz w:val="24"/>
          <w:szCs w:val="24"/>
        </w:rPr>
      </w:pPr>
    </w:p>
    <w:p w14:paraId="5F3B8422" w14:textId="77777777" w:rsidR="00E86DEF" w:rsidRPr="000348D6" w:rsidRDefault="009A1FF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348D6">
        <w:rPr>
          <w:rFonts w:asciiTheme="minorEastAsia" w:hAnsiTheme="minorEastAsia" w:hint="eastAsia"/>
          <w:sz w:val="24"/>
          <w:szCs w:val="24"/>
        </w:rPr>
        <w:t xml:space="preserve">居宅介護支援事業所名：　　　　　　　　　　　　　　</w:t>
      </w:r>
    </w:p>
    <w:p w14:paraId="0948FF72" w14:textId="77777777" w:rsidR="00E86DEF" w:rsidRPr="000348D6" w:rsidRDefault="009A1FF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348D6">
        <w:rPr>
          <w:rFonts w:asciiTheme="minorEastAsia" w:hAnsiTheme="minorEastAsia" w:hint="eastAsia"/>
          <w:sz w:val="24"/>
          <w:szCs w:val="24"/>
        </w:rPr>
        <w:t xml:space="preserve">担当介護支援専門員名：　　　　　　　　　　　　　　</w:t>
      </w:r>
    </w:p>
    <w:p w14:paraId="507C6BE4" w14:textId="77777777" w:rsidR="00E86DEF" w:rsidRPr="000348D6" w:rsidRDefault="009A1FF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348D6">
        <w:rPr>
          <w:rFonts w:asciiTheme="minorEastAsia" w:hAnsiTheme="minorEastAsia" w:hint="eastAsia"/>
          <w:sz w:val="24"/>
          <w:szCs w:val="24"/>
        </w:rPr>
        <w:t xml:space="preserve">事業所電話番号：　　　　　　　　　　　　　　</w:t>
      </w:r>
    </w:p>
    <w:p w14:paraId="564896E3" w14:textId="77777777" w:rsidR="00E86DEF" w:rsidRPr="000348D6" w:rsidRDefault="00E86DEF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6"/>
        <w:tblW w:w="1003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87"/>
        <w:gridCol w:w="1133"/>
        <w:gridCol w:w="708"/>
        <w:gridCol w:w="716"/>
        <w:gridCol w:w="215"/>
        <w:gridCol w:w="1196"/>
        <w:gridCol w:w="1591"/>
        <w:gridCol w:w="258"/>
        <w:gridCol w:w="90"/>
        <w:gridCol w:w="349"/>
        <w:gridCol w:w="348"/>
        <w:gridCol w:w="349"/>
        <w:gridCol w:w="349"/>
        <w:gridCol w:w="348"/>
        <w:gridCol w:w="349"/>
        <w:gridCol w:w="348"/>
        <w:gridCol w:w="349"/>
        <w:gridCol w:w="352"/>
      </w:tblGrid>
      <w:tr w:rsidR="00E86DEF" w:rsidRPr="000348D6" w14:paraId="10243387" w14:textId="77777777" w:rsidTr="0017397A">
        <w:trPr>
          <w:trHeight w:val="444"/>
        </w:trPr>
        <w:tc>
          <w:tcPr>
            <w:tcW w:w="987" w:type="dxa"/>
            <w:vMerge w:val="restart"/>
            <w:shd w:val="clear" w:color="auto" w:fill="E7E6E6" w:themeFill="background2"/>
            <w:vAlign w:val="center"/>
          </w:tcPr>
          <w:p w14:paraId="39D1770E" w14:textId="320BF52F" w:rsidR="00E86DEF" w:rsidRPr="003123B7" w:rsidRDefault="009A1FF0" w:rsidP="003123B7">
            <w:pPr>
              <w:jc w:val="center"/>
              <w:rPr>
                <w:rFonts w:asciiTheme="minorEastAsia" w:hAnsiTheme="minorEastAsia"/>
                <w:spacing w:val="-16"/>
                <w:sz w:val="22"/>
                <w:szCs w:val="22"/>
              </w:rPr>
            </w:pPr>
            <w:r w:rsidRPr="003123B7">
              <w:rPr>
                <w:rFonts w:asciiTheme="minorEastAsia" w:hAnsiTheme="minorEastAsia" w:hint="eastAsia"/>
                <w:spacing w:val="-16"/>
                <w:sz w:val="22"/>
                <w:szCs w:val="22"/>
              </w:rPr>
              <w:t>被保険者</w:t>
            </w: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14:paraId="33D11FD7" w14:textId="252A75F9" w:rsidR="00E86DEF" w:rsidRPr="000348D6" w:rsidRDefault="009A1FF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2835" w:type="dxa"/>
            <w:gridSpan w:val="4"/>
          </w:tcPr>
          <w:p w14:paraId="78BF4714" w14:textId="77777777" w:rsidR="00E86DEF" w:rsidRPr="000348D6" w:rsidRDefault="00E86D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5D16D182" w14:textId="77777777" w:rsidR="00E86DEF" w:rsidRPr="000348D6" w:rsidRDefault="009A1F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348" w:type="dxa"/>
            <w:gridSpan w:val="2"/>
            <w:tcBorders>
              <w:right w:val="dotted" w:sz="4" w:space="0" w:color="auto"/>
            </w:tcBorders>
          </w:tcPr>
          <w:p w14:paraId="4F70632F" w14:textId="77777777" w:rsidR="00E86DEF" w:rsidRPr="000348D6" w:rsidRDefault="00E86D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2599DEB0" w14:textId="77777777" w:rsidR="00E86DEF" w:rsidRPr="000348D6" w:rsidRDefault="00E86D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1B00CCE6" w14:textId="77777777" w:rsidR="00E86DEF" w:rsidRPr="000348D6" w:rsidRDefault="00E86D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08C1478F" w14:textId="77777777" w:rsidR="00E86DEF" w:rsidRPr="000348D6" w:rsidRDefault="00E86D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9E2EEAB" w14:textId="77777777" w:rsidR="00E86DEF" w:rsidRPr="000348D6" w:rsidRDefault="00E86D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11EB1F65" w14:textId="77777777" w:rsidR="00E86DEF" w:rsidRPr="000348D6" w:rsidRDefault="00E86D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0420102E" w14:textId="77777777" w:rsidR="00E86DEF" w:rsidRPr="000348D6" w:rsidRDefault="00E86D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5D1967D0" w14:textId="77777777" w:rsidR="00E86DEF" w:rsidRPr="000348D6" w:rsidRDefault="00E86D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2B06BC2" w14:textId="77777777" w:rsidR="00E86DEF" w:rsidRPr="000348D6" w:rsidRDefault="00E86D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14:paraId="3522B91C" w14:textId="77777777" w:rsidR="00E86DEF" w:rsidRPr="000348D6" w:rsidRDefault="00E86D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6DEF" w:rsidRPr="000348D6" w14:paraId="5427B5BC" w14:textId="77777777" w:rsidTr="001E1720">
        <w:trPr>
          <w:trHeight w:val="421"/>
        </w:trPr>
        <w:tc>
          <w:tcPr>
            <w:tcW w:w="987" w:type="dxa"/>
            <w:vMerge/>
            <w:shd w:val="clear" w:color="auto" w:fill="E7E6E6" w:themeFill="background2"/>
          </w:tcPr>
          <w:p w14:paraId="57D9790A" w14:textId="77777777" w:rsidR="00E86DEF" w:rsidRPr="000348D6" w:rsidRDefault="00E86DEF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14:paraId="4D055AE9" w14:textId="68FC9D48" w:rsidR="00E86DEF" w:rsidRPr="000348D6" w:rsidRDefault="009A1FF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性　別</w:t>
            </w:r>
          </w:p>
        </w:tc>
        <w:tc>
          <w:tcPr>
            <w:tcW w:w="1639" w:type="dxa"/>
            <w:gridSpan w:val="3"/>
          </w:tcPr>
          <w:p w14:paraId="617D7429" w14:textId="77777777" w:rsidR="00E86DEF" w:rsidRPr="000348D6" w:rsidRDefault="00E86D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E7E6E6" w:themeFill="background2"/>
            <w:vAlign w:val="center"/>
          </w:tcPr>
          <w:p w14:paraId="24DE28BB" w14:textId="1FD55E2B" w:rsidR="00E86DEF" w:rsidRPr="000348D6" w:rsidRDefault="009A1FF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5080" w:type="dxa"/>
            <w:gridSpan w:val="12"/>
          </w:tcPr>
          <w:p w14:paraId="79CD4D9F" w14:textId="77777777" w:rsidR="00E86DEF" w:rsidRPr="0017397A" w:rsidRDefault="009A1FF0">
            <w:pPr>
              <w:wordWrap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7397A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（　　</w:t>
            </w:r>
            <w:r w:rsidRPr="0017397A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　歳</w:t>
            </w:r>
            <w:r w:rsidRPr="0017397A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</w:tr>
      <w:tr w:rsidR="00E86DEF" w:rsidRPr="000348D6" w14:paraId="49905D8D" w14:textId="77777777" w:rsidTr="001E1720">
        <w:trPr>
          <w:trHeight w:val="414"/>
        </w:trPr>
        <w:tc>
          <w:tcPr>
            <w:tcW w:w="987" w:type="dxa"/>
            <w:vMerge/>
            <w:shd w:val="clear" w:color="auto" w:fill="E7E6E6" w:themeFill="background2"/>
          </w:tcPr>
          <w:p w14:paraId="1273D992" w14:textId="77777777" w:rsidR="00E86DEF" w:rsidRPr="000348D6" w:rsidRDefault="00E86DEF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14:paraId="016E7B94" w14:textId="77777777" w:rsidR="00E86DEF" w:rsidRPr="000348D6" w:rsidRDefault="009A1FF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639" w:type="dxa"/>
            <w:gridSpan w:val="3"/>
          </w:tcPr>
          <w:p w14:paraId="06877F76" w14:textId="77777777" w:rsidR="00E86DEF" w:rsidRPr="000348D6" w:rsidRDefault="00E86D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E7E6E6" w:themeFill="background2"/>
            <w:vAlign w:val="center"/>
          </w:tcPr>
          <w:p w14:paraId="1731892B" w14:textId="77777777" w:rsidR="00E86DEF" w:rsidRPr="000348D6" w:rsidRDefault="009A1FF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認定期間</w:t>
            </w:r>
          </w:p>
        </w:tc>
        <w:tc>
          <w:tcPr>
            <w:tcW w:w="5080" w:type="dxa"/>
            <w:gridSpan w:val="12"/>
          </w:tcPr>
          <w:p w14:paraId="6267F78A" w14:textId="24C906FA" w:rsidR="00E86DEF" w:rsidRPr="000348D6" w:rsidRDefault="000348D6" w:rsidP="000348D6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年　　月　　日　～　　　年　　月　　日</w:t>
            </w:r>
          </w:p>
        </w:tc>
      </w:tr>
      <w:tr w:rsidR="00E86DEF" w:rsidRPr="000348D6" w14:paraId="671DD0DE" w14:textId="77777777" w:rsidTr="001E1720">
        <w:trPr>
          <w:trHeight w:val="535"/>
        </w:trPr>
        <w:tc>
          <w:tcPr>
            <w:tcW w:w="2828" w:type="dxa"/>
            <w:gridSpan w:val="3"/>
            <w:shd w:val="clear" w:color="auto" w:fill="E7E6E6" w:themeFill="background2"/>
            <w:vAlign w:val="center"/>
          </w:tcPr>
          <w:p w14:paraId="372F867C" w14:textId="77777777" w:rsidR="000348D6" w:rsidRPr="000348D6" w:rsidRDefault="009A1FF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現在利用している</w:t>
            </w:r>
          </w:p>
          <w:p w14:paraId="4261D645" w14:textId="4F1D6EC6" w:rsidR="00E86DEF" w:rsidRPr="000348D6" w:rsidRDefault="009A1FF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サービス</w:t>
            </w:r>
          </w:p>
        </w:tc>
        <w:tc>
          <w:tcPr>
            <w:tcW w:w="7207" w:type="dxa"/>
            <w:gridSpan w:val="15"/>
            <w:vAlign w:val="center"/>
          </w:tcPr>
          <w:p w14:paraId="3E65EC0F" w14:textId="77777777" w:rsidR="00E86DEF" w:rsidRPr="000348D6" w:rsidRDefault="00E86DE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1720" w:rsidRPr="000348D6" w14:paraId="2A63E32D" w14:textId="77777777" w:rsidTr="001E1720">
        <w:trPr>
          <w:trHeight w:val="535"/>
        </w:trPr>
        <w:tc>
          <w:tcPr>
            <w:tcW w:w="2828" w:type="dxa"/>
            <w:gridSpan w:val="3"/>
            <w:shd w:val="clear" w:color="auto" w:fill="E7E6E6" w:themeFill="background2"/>
            <w:vAlign w:val="center"/>
          </w:tcPr>
          <w:p w14:paraId="1D2E6C89" w14:textId="447A412D" w:rsidR="001E1720" w:rsidRPr="000348D6" w:rsidRDefault="001E172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福祉用具貸与事業所</w:t>
            </w:r>
          </w:p>
        </w:tc>
        <w:tc>
          <w:tcPr>
            <w:tcW w:w="7207" w:type="dxa"/>
            <w:gridSpan w:val="15"/>
            <w:vAlign w:val="center"/>
          </w:tcPr>
          <w:p w14:paraId="19068689" w14:textId="77777777" w:rsidR="001E1720" w:rsidRPr="000348D6" w:rsidRDefault="001E17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6DEF" w:rsidRPr="000348D6" w14:paraId="7CB43E6C" w14:textId="77777777" w:rsidTr="00F015F8">
        <w:tc>
          <w:tcPr>
            <w:tcW w:w="10035" w:type="dxa"/>
            <w:gridSpan w:val="18"/>
            <w:tcBorders>
              <w:bottom w:val="single" w:sz="4" w:space="0" w:color="auto"/>
            </w:tcBorders>
            <w:shd w:val="clear" w:color="auto" w:fill="E7E6E6" w:themeFill="background2"/>
          </w:tcPr>
          <w:p w14:paraId="7DE2B12E" w14:textId="77777777" w:rsidR="00E86DEF" w:rsidRPr="000348D6" w:rsidRDefault="009A1F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現在貸与している福祉用具</w:t>
            </w:r>
          </w:p>
        </w:tc>
      </w:tr>
      <w:tr w:rsidR="001E1720" w:rsidRPr="000348D6" w14:paraId="4B7AB5BA" w14:textId="15E09DA4" w:rsidTr="00091041">
        <w:trPr>
          <w:trHeight w:val="1889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72FC23" w14:textId="72407582" w:rsidR="00487337" w:rsidRDefault="001E1720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1206758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015F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87337" w:rsidRPr="000348D6">
              <w:rPr>
                <w:rFonts w:asciiTheme="minorEastAsia" w:hAnsiTheme="minorEastAsia" w:hint="eastAsia"/>
                <w:sz w:val="22"/>
                <w:szCs w:val="22"/>
              </w:rPr>
              <w:t>車いす</w:t>
            </w:r>
          </w:p>
          <w:p w14:paraId="050E605F" w14:textId="3972035C" w:rsidR="00487337" w:rsidRDefault="00487337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2145232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91041" w:rsidRPr="000348D6">
              <w:rPr>
                <w:rFonts w:asciiTheme="minorEastAsia" w:hAnsiTheme="minorEastAsia" w:hint="eastAsia"/>
                <w:sz w:val="22"/>
                <w:szCs w:val="22"/>
              </w:rPr>
              <w:t>車いす付属</w:t>
            </w:r>
            <w:r w:rsidR="00091041">
              <w:rPr>
                <w:rFonts w:asciiTheme="minorEastAsia" w:hAnsiTheme="minorEastAsia" w:hint="eastAsia"/>
                <w:sz w:val="22"/>
                <w:szCs w:val="22"/>
              </w:rPr>
              <w:t>品</w:t>
            </w:r>
          </w:p>
          <w:p w14:paraId="6C6D938C" w14:textId="4B2C56C0" w:rsidR="00487337" w:rsidRDefault="00487337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1802295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91041" w:rsidRPr="000348D6">
              <w:rPr>
                <w:rFonts w:asciiTheme="minorEastAsia" w:hAnsiTheme="minorEastAsia" w:hint="eastAsia"/>
                <w:sz w:val="22"/>
                <w:szCs w:val="22"/>
              </w:rPr>
              <w:t>特殊寝台</w:t>
            </w:r>
          </w:p>
          <w:p w14:paraId="1E8D7B7D" w14:textId="70890EE3" w:rsidR="001E1720" w:rsidRDefault="00487337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952285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91041" w:rsidRPr="000348D6">
              <w:rPr>
                <w:rFonts w:asciiTheme="minorEastAsia" w:hAnsiTheme="minorEastAsia" w:hint="eastAsia"/>
                <w:sz w:val="22"/>
                <w:szCs w:val="22"/>
              </w:rPr>
              <w:t>特殊寝台付属品</w:t>
            </w:r>
          </w:p>
          <w:p w14:paraId="0A82BF14" w14:textId="51BB6CAF" w:rsidR="00091041" w:rsidRPr="000348D6" w:rsidRDefault="00091041" w:rsidP="00091041">
            <w:pPr>
              <w:ind w:firstLineChars="100" w:firstLine="220"/>
              <w:jc w:val="left"/>
              <w:rPr>
                <w:rFonts w:asciiTheme="minorEastAsia" w:hAnsiTheme="minorEastAsia" w:hint="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1770960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床ずれ防止用具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8E7CB" w14:textId="564C6BD4" w:rsidR="00091041" w:rsidRDefault="00091041" w:rsidP="00091041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1693757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体位変換器</w:t>
            </w:r>
          </w:p>
          <w:p w14:paraId="46F7B457" w14:textId="5C24013A" w:rsidR="00487337" w:rsidRDefault="00091041" w:rsidP="00091041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33892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87337"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87337" w:rsidRPr="000348D6">
              <w:rPr>
                <w:rFonts w:asciiTheme="minorEastAsia" w:hAnsiTheme="minorEastAsia" w:hint="eastAsia"/>
                <w:sz w:val="22"/>
                <w:szCs w:val="22"/>
              </w:rPr>
              <w:t>手すり</w:t>
            </w:r>
          </w:p>
          <w:p w14:paraId="15172C38" w14:textId="71CDF7F7" w:rsidR="001E1720" w:rsidRDefault="001E1720" w:rsidP="001E1720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1631983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スロープ</w:t>
            </w:r>
          </w:p>
          <w:p w14:paraId="0E0AFE79" w14:textId="77777777" w:rsidR="00487337" w:rsidRPr="000348D6" w:rsidRDefault="00487337" w:rsidP="00487337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294029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歩行器</w:t>
            </w:r>
          </w:p>
          <w:p w14:paraId="138409DA" w14:textId="74C5055D" w:rsidR="001E1720" w:rsidRPr="000348D6" w:rsidRDefault="00091041" w:rsidP="0070505A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637421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87337"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87337" w:rsidRPr="000348D6">
              <w:rPr>
                <w:rFonts w:asciiTheme="minorEastAsia" w:hAnsiTheme="minorEastAsia" w:hint="eastAsia"/>
                <w:sz w:val="22"/>
                <w:szCs w:val="22"/>
              </w:rPr>
              <w:t>歩行補助つえ</w:t>
            </w:r>
          </w:p>
        </w:tc>
        <w:tc>
          <w:tcPr>
            <w:tcW w:w="3231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B13C" w14:textId="68C7D893" w:rsidR="0070505A" w:rsidRDefault="001E1720" w:rsidP="0070505A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1815372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0505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0505A" w:rsidRPr="000348D6">
              <w:rPr>
                <w:rFonts w:asciiTheme="minorEastAsia" w:hAnsiTheme="minorEastAsia" w:hint="eastAsia"/>
                <w:sz w:val="22"/>
                <w:szCs w:val="22"/>
              </w:rPr>
              <w:t>徘徊感知器</w:t>
            </w:r>
          </w:p>
          <w:p w14:paraId="167DE530" w14:textId="67EC2156" w:rsidR="001E1720" w:rsidRPr="000348D6" w:rsidRDefault="00091041" w:rsidP="0070505A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1861163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0505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E1720" w:rsidRPr="000348D6">
              <w:rPr>
                <w:rFonts w:asciiTheme="minorEastAsia" w:hAnsiTheme="minorEastAsia" w:hint="eastAsia"/>
                <w:sz w:val="22"/>
                <w:szCs w:val="22"/>
              </w:rPr>
              <w:t>移動用リフト</w:t>
            </w:r>
          </w:p>
          <w:p w14:paraId="5E874394" w14:textId="2DE8DF6F" w:rsidR="001E1720" w:rsidRDefault="001E1720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866522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自動排泄処理装置</w:t>
            </w:r>
          </w:p>
          <w:p w14:paraId="59D06BAE" w14:textId="77777777" w:rsidR="00091041" w:rsidRDefault="00091041">
            <w:pPr>
              <w:jc w:val="left"/>
              <w:rPr>
                <w:rFonts w:asciiTheme="minorEastAsia" w:hAnsiTheme="minorEastAsia" w:hint="eastAsia"/>
                <w:sz w:val="22"/>
                <w:szCs w:val="22"/>
              </w:rPr>
            </w:pPr>
          </w:p>
          <w:p w14:paraId="650C518D" w14:textId="6A872AF1" w:rsidR="001E1720" w:rsidRPr="000348D6" w:rsidRDefault="001E1720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86DEF" w:rsidRPr="000348D6" w14:paraId="6D92BA91" w14:textId="77777777" w:rsidTr="00F015F8">
        <w:trPr>
          <w:trHeight w:val="418"/>
        </w:trPr>
        <w:tc>
          <w:tcPr>
            <w:tcW w:w="1003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9A8FFD" w14:textId="300ECD36" w:rsidR="00E86DEF" w:rsidRPr="000348D6" w:rsidRDefault="009A1FF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重複して貸与が必要な福祉用具</w:t>
            </w:r>
            <w:r w:rsidR="000C11C5" w:rsidRPr="000348D6">
              <w:rPr>
                <w:rFonts w:asciiTheme="minorEastAsia" w:hAnsiTheme="minorEastAsia" w:hint="eastAsia"/>
                <w:sz w:val="22"/>
                <w:szCs w:val="22"/>
              </w:rPr>
              <w:t>（理由書の提出が必要な福祉用具）</w:t>
            </w:r>
          </w:p>
        </w:tc>
      </w:tr>
      <w:tr w:rsidR="001E1720" w:rsidRPr="000348D6" w14:paraId="1126003F" w14:textId="5C413B36" w:rsidTr="00091041">
        <w:trPr>
          <w:trHeight w:val="1965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73ED6" w14:textId="77777777" w:rsidR="00091041" w:rsidRDefault="00091041" w:rsidP="00091041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992153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車いす</w:t>
            </w:r>
          </w:p>
          <w:p w14:paraId="2EB25988" w14:textId="77777777" w:rsidR="00091041" w:rsidRDefault="00091041" w:rsidP="00091041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1180434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車いす付属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品</w:t>
            </w:r>
          </w:p>
          <w:p w14:paraId="0B217C51" w14:textId="77777777" w:rsidR="00091041" w:rsidRDefault="00091041" w:rsidP="00091041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2030677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特殊寝台</w:t>
            </w:r>
          </w:p>
          <w:p w14:paraId="1EAAF4F6" w14:textId="77777777" w:rsidR="00091041" w:rsidRDefault="00091041" w:rsidP="00091041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1572934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特殊寝台付属品</w:t>
            </w:r>
          </w:p>
          <w:p w14:paraId="728FC92F" w14:textId="1F844A6D" w:rsidR="0070505A" w:rsidRPr="000348D6" w:rsidRDefault="00091041" w:rsidP="00091041">
            <w:pPr>
              <w:ind w:leftChars="100" w:left="210"/>
              <w:jc w:val="left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630092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床ずれ防止用具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01A85" w14:textId="5C5011D7" w:rsidR="00091041" w:rsidRDefault="00091041" w:rsidP="00091041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1207455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体位変換器</w:t>
            </w:r>
          </w:p>
          <w:p w14:paraId="1EF61644" w14:textId="77777777" w:rsidR="00091041" w:rsidRDefault="00091041" w:rsidP="00091041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1580442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手すり</w:t>
            </w:r>
          </w:p>
          <w:p w14:paraId="61C10026" w14:textId="77777777" w:rsidR="00091041" w:rsidRDefault="00091041" w:rsidP="00091041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408898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スロープ</w:t>
            </w:r>
          </w:p>
          <w:p w14:paraId="442F9CA7" w14:textId="77777777" w:rsidR="00091041" w:rsidRPr="000348D6" w:rsidRDefault="00091041" w:rsidP="00091041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1912887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歩行器</w:t>
            </w:r>
          </w:p>
          <w:p w14:paraId="74866AF9" w14:textId="71998D41" w:rsidR="001E1720" w:rsidRPr="000348D6" w:rsidRDefault="00091041" w:rsidP="00091041">
            <w:pPr>
              <w:ind w:leftChars="100" w:left="210"/>
              <w:jc w:val="left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639268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歩行補助つえ</w:t>
            </w:r>
          </w:p>
        </w:tc>
        <w:tc>
          <w:tcPr>
            <w:tcW w:w="3231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75387" w14:textId="77777777" w:rsidR="00091041" w:rsidRDefault="00091041" w:rsidP="00091041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1855296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徘徊感知器</w:t>
            </w:r>
          </w:p>
          <w:p w14:paraId="49BC3AAF" w14:textId="77777777" w:rsidR="00091041" w:rsidRPr="000348D6" w:rsidRDefault="00091041" w:rsidP="00091041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1569179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移動用リフト</w:t>
            </w:r>
          </w:p>
          <w:p w14:paraId="552420D7" w14:textId="06C95C2C" w:rsidR="00091041" w:rsidRDefault="00091041" w:rsidP="00091041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1668627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0348D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自動排泄処理装置</w:t>
            </w:r>
          </w:p>
          <w:p w14:paraId="75E1A925" w14:textId="77777777" w:rsidR="00091041" w:rsidRDefault="00091041" w:rsidP="00091041">
            <w:pPr>
              <w:jc w:val="left"/>
              <w:rPr>
                <w:rFonts w:asciiTheme="minorEastAsia" w:hAnsiTheme="minorEastAsia" w:hint="eastAsia"/>
                <w:sz w:val="22"/>
                <w:szCs w:val="22"/>
              </w:rPr>
            </w:pPr>
          </w:p>
          <w:p w14:paraId="4D89646D" w14:textId="37E3C008" w:rsidR="001E1720" w:rsidRPr="000348D6" w:rsidRDefault="001E1720" w:rsidP="001E1720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86DEF" w:rsidRPr="000348D6" w14:paraId="3FDB1AE4" w14:textId="77777777" w:rsidTr="0017397A">
        <w:trPr>
          <w:trHeight w:val="80"/>
        </w:trPr>
        <w:tc>
          <w:tcPr>
            <w:tcW w:w="10035" w:type="dxa"/>
            <w:gridSpan w:val="18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9E42136" w14:textId="77777777" w:rsidR="00E86DEF" w:rsidRPr="000348D6" w:rsidRDefault="009A1FF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重複して貸与が必要な理由</w:t>
            </w:r>
          </w:p>
        </w:tc>
      </w:tr>
      <w:tr w:rsidR="00E86DEF" w:rsidRPr="000348D6" w14:paraId="3E2C70E7" w14:textId="77777777" w:rsidTr="00091041">
        <w:trPr>
          <w:trHeight w:val="2466"/>
        </w:trPr>
        <w:tc>
          <w:tcPr>
            <w:tcW w:w="10035" w:type="dxa"/>
            <w:gridSpan w:val="18"/>
            <w:vAlign w:val="center"/>
          </w:tcPr>
          <w:p w14:paraId="53A3637C" w14:textId="77777777" w:rsidR="00E86DEF" w:rsidRPr="000348D6" w:rsidRDefault="00E86DEF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86DEF" w:rsidRPr="000348D6" w14:paraId="33B4F108" w14:textId="77777777" w:rsidTr="003123B7">
        <w:trPr>
          <w:trHeight w:val="70"/>
        </w:trPr>
        <w:tc>
          <w:tcPr>
            <w:tcW w:w="10035" w:type="dxa"/>
            <w:gridSpan w:val="18"/>
            <w:shd w:val="clear" w:color="auto" w:fill="E7E6E6" w:themeFill="background2"/>
            <w:vAlign w:val="center"/>
          </w:tcPr>
          <w:p w14:paraId="49F41420" w14:textId="77777777" w:rsidR="00E86DEF" w:rsidRPr="000348D6" w:rsidRDefault="009A1FF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348D6">
              <w:rPr>
                <w:rFonts w:asciiTheme="minorEastAsia" w:hAnsiTheme="minorEastAsia" w:hint="eastAsia"/>
                <w:sz w:val="22"/>
                <w:szCs w:val="22"/>
              </w:rPr>
              <w:t>今後の支援の方向性</w:t>
            </w:r>
          </w:p>
        </w:tc>
      </w:tr>
      <w:tr w:rsidR="00E86DEF" w:rsidRPr="000348D6" w14:paraId="03CD7D45" w14:textId="77777777" w:rsidTr="00091041">
        <w:trPr>
          <w:trHeight w:val="1239"/>
        </w:trPr>
        <w:tc>
          <w:tcPr>
            <w:tcW w:w="10035" w:type="dxa"/>
            <w:gridSpan w:val="18"/>
            <w:vAlign w:val="center"/>
          </w:tcPr>
          <w:p w14:paraId="3F8F9ED7" w14:textId="77777777" w:rsidR="00E86DEF" w:rsidRPr="000348D6" w:rsidRDefault="00E86DEF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64DDEEC3" w14:textId="3CA075F1" w:rsidR="001E1720" w:rsidRPr="00DE2E30" w:rsidRDefault="001E1720" w:rsidP="00DE2E30">
      <w:pPr>
        <w:tabs>
          <w:tab w:val="right" w:pos="10466"/>
        </w:tabs>
        <w:spacing w:line="240" w:lineRule="exact"/>
        <w:rPr>
          <w:sz w:val="20"/>
        </w:rPr>
      </w:pPr>
      <w:r w:rsidRPr="001E1720">
        <w:rPr>
          <w:rFonts w:hint="eastAsia"/>
          <w:szCs w:val="21"/>
        </w:rPr>
        <w:t xml:space="preserve">　【</w:t>
      </w:r>
      <w:r w:rsidRPr="00DE2E30">
        <w:rPr>
          <w:rFonts w:hint="eastAsia"/>
          <w:sz w:val="20"/>
        </w:rPr>
        <w:t>添付書類】</w:t>
      </w:r>
    </w:p>
    <w:p w14:paraId="4CD8FB0E" w14:textId="77777777" w:rsidR="001E1720" w:rsidRPr="00DE2E30" w:rsidRDefault="001E1720" w:rsidP="00DE2E30">
      <w:pPr>
        <w:spacing w:line="240" w:lineRule="exact"/>
        <w:ind w:firstLineChars="200" w:firstLine="400"/>
        <w:jc w:val="left"/>
        <w:rPr>
          <w:rFonts w:asciiTheme="minorEastAsia" w:hAnsiTheme="minorEastAsia"/>
          <w:sz w:val="20"/>
        </w:rPr>
      </w:pPr>
      <w:r w:rsidRPr="00DE2E30">
        <w:rPr>
          <w:rFonts w:asciiTheme="minorEastAsia" w:hAnsiTheme="minorEastAsia" w:hint="eastAsia"/>
          <w:sz w:val="20"/>
        </w:rPr>
        <w:t>・居宅サービス計画書「第１表」～「第３表」</w:t>
      </w:r>
    </w:p>
    <w:p w14:paraId="3B2417CF" w14:textId="77777777" w:rsidR="001E1720" w:rsidRPr="00DE2E30" w:rsidRDefault="001E1720" w:rsidP="00DE2E30">
      <w:pPr>
        <w:spacing w:line="240" w:lineRule="exact"/>
        <w:ind w:firstLineChars="200" w:firstLine="400"/>
        <w:jc w:val="left"/>
        <w:rPr>
          <w:rFonts w:asciiTheme="minorEastAsia" w:hAnsiTheme="minorEastAsia"/>
          <w:sz w:val="20"/>
        </w:rPr>
      </w:pPr>
      <w:r w:rsidRPr="00DE2E30">
        <w:rPr>
          <w:rFonts w:asciiTheme="minorEastAsia" w:hAnsiTheme="minorEastAsia" w:hint="eastAsia"/>
          <w:sz w:val="20"/>
        </w:rPr>
        <w:t>・居宅サービス計画書「第４表（サービス担当者会議の要点）」</w:t>
      </w:r>
    </w:p>
    <w:p w14:paraId="72B2443A" w14:textId="77777777" w:rsidR="001E1720" w:rsidRPr="00DE2E30" w:rsidRDefault="001E1720" w:rsidP="00DE2E30">
      <w:pPr>
        <w:spacing w:line="240" w:lineRule="exact"/>
        <w:ind w:firstLineChars="200" w:firstLine="400"/>
        <w:jc w:val="left"/>
        <w:rPr>
          <w:rFonts w:asciiTheme="minorEastAsia" w:hAnsiTheme="minorEastAsia"/>
          <w:sz w:val="20"/>
        </w:rPr>
      </w:pPr>
      <w:r w:rsidRPr="00DE2E30">
        <w:rPr>
          <w:rFonts w:asciiTheme="minorEastAsia" w:hAnsiTheme="minorEastAsia" w:hint="eastAsia"/>
          <w:sz w:val="20"/>
        </w:rPr>
        <w:t>・アセスメント表</w:t>
      </w:r>
    </w:p>
    <w:p w14:paraId="551CCC5D" w14:textId="3BF051B8" w:rsidR="001E1720" w:rsidRPr="001E1720" w:rsidRDefault="001E1720" w:rsidP="00DE2E30">
      <w:pPr>
        <w:tabs>
          <w:tab w:val="right" w:pos="10466"/>
        </w:tabs>
        <w:spacing w:line="240" w:lineRule="exact"/>
        <w:ind w:firstLineChars="200" w:firstLine="400"/>
        <w:rPr>
          <w:szCs w:val="21"/>
        </w:rPr>
      </w:pPr>
      <w:r w:rsidRPr="00DE2E30">
        <w:rPr>
          <w:rFonts w:asciiTheme="minorEastAsia" w:hAnsiTheme="minorEastAsia" w:hint="eastAsia"/>
          <w:sz w:val="20"/>
        </w:rPr>
        <w:t>・カタ</w:t>
      </w:r>
      <w:r w:rsidRPr="001E1720">
        <w:rPr>
          <w:rFonts w:asciiTheme="minorEastAsia" w:hAnsiTheme="minorEastAsia" w:hint="eastAsia"/>
          <w:szCs w:val="21"/>
        </w:rPr>
        <w:t>ログ</w:t>
      </w:r>
    </w:p>
    <w:sectPr w:rsidR="001E1720" w:rsidRPr="001E1720" w:rsidSect="00F015F8">
      <w:pgSz w:w="11906" w:h="16838"/>
      <w:pgMar w:top="720" w:right="720" w:bottom="568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7BCE" w14:textId="77777777" w:rsidR="009F74F7" w:rsidRDefault="009F74F7">
      <w:r>
        <w:separator/>
      </w:r>
    </w:p>
  </w:endnote>
  <w:endnote w:type="continuationSeparator" w:id="0">
    <w:p w14:paraId="71BB2EB1" w14:textId="77777777" w:rsidR="009F74F7" w:rsidRDefault="009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1F43" w14:textId="77777777" w:rsidR="009F74F7" w:rsidRDefault="009F74F7">
      <w:r>
        <w:separator/>
      </w:r>
    </w:p>
  </w:footnote>
  <w:footnote w:type="continuationSeparator" w:id="0">
    <w:p w14:paraId="09B1E29C" w14:textId="77777777" w:rsidR="009F74F7" w:rsidRDefault="009F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EF"/>
    <w:rsid w:val="000348D6"/>
    <w:rsid w:val="00091041"/>
    <w:rsid w:val="000C11C5"/>
    <w:rsid w:val="00120B1C"/>
    <w:rsid w:val="0017397A"/>
    <w:rsid w:val="001E1720"/>
    <w:rsid w:val="003123B7"/>
    <w:rsid w:val="00394D1E"/>
    <w:rsid w:val="00487337"/>
    <w:rsid w:val="00495E7A"/>
    <w:rsid w:val="006F20B9"/>
    <w:rsid w:val="0070505A"/>
    <w:rsid w:val="0078635A"/>
    <w:rsid w:val="00831066"/>
    <w:rsid w:val="009A1FF0"/>
    <w:rsid w:val="009F74F7"/>
    <w:rsid w:val="00B7795A"/>
    <w:rsid w:val="00BE69E0"/>
    <w:rsid w:val="00DE2E30"/>
    <w:rsid w:val="00E86DEF"/>
    <w:rsid w:val="00F015F8"/>
    <w:rsid w:val="00F10E51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D8F1CC"/>
  <w15:chartTrackingRefBased/>
  <w15:docId w15:val="{30C6677C-ADCF-4576-A792-07081AEA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12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23B7"/>
  </w:style>
  <w:style w:type="paragraph" w:styleId="a9">
    <w:name w:val="footer"/>
    <w:basedOn w:val="a"/>
    <w:link w:val="aa"/>
    <w:uiPriority w:val="99"/>
    <w:unhideWhenUsed/>
    <w:rsid w:val="003123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7F56-973B-4C48-8852-5FF4BD6E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14PC-043</dc:creator>
  <cp:lastModifiedBy>柴田 真吾</cp:lastModifiedBy>
  <cp:revision>3</cp:revision>
  <cp:lastPrinted>2023-08-23T02:08:00Z</cp:lastPrinted>
  <dcterms:created xsi:type="dcterms:W3CDTF">2024-08-25T23:53:00Z</dcterms:created>
  <dcterms:modified xsi:type="dcterms:W3CDTF">2024-08-26T00:03:00Z</dcterms:modified>
</cp:coreProperties>
</file>