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2310" w14:textId="77777777" w:rsidR="008C6803" w:rsidRDefault="008C6803">
      <w:r>
        <w:rPr>
          <w:rFonts w:hint="eastAsia"/>
        </w:rPr>
        <w:t>様式第２号（第３条関係）</w:t>
      </w:r>
    </w:p>
    <w:p w14:paraId="2881F9BA" w14:textId="77777777" w:rsidR="008C6803" w:rsidRDefault="008C6803" w:rsidP="008C6803">
      <w:pPr>
        <w:jc w:val="center"/>
      </w:pPr>
      <w:r>
        <w:rPr>
          <w:rFonts w:hint="eastAsia"/>
        </w:rPr>
        <w:t>事　業　計　画　書</w:t>
      </w:r>
    </w:p>
    <w:p w14:paraId="1D56110A" w14:textId="77777777" w:rsidR="008C6803" w:rsidRDefault="008C6803"/>
    <w:p w14:paraId="09D87684" w14:textId="77777777" w:rsidR="008C6803" w:rsidRDefault="008C6803" w:rsidP="008C6803">
      <w:pPr>
        <w:jc w:val="right"/>
      </w:pPr>
      <w:r>
        <w:rPr>
          <w:rFonts w:hint="eastAsia"/>
        </w:rPr>
        <w:t>年　　　月　　　日</w:t>
      </w:r>
    </w:p>
    <w:p w14:paraId="50475D2D" w14:textId="77777777" w:rsidR="008C6803" w:rsidRDefault="008C6803">
      <w:r>
        <w:rPr>
          <w:rFonts w:hint="eastAsia"/>
        </w:rPr>
        <w:t>１　申請団体の概要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115"/>
        <w:gridCol w:w="1955"/>
        <w:gridCol w:w="2292"/>
      </w:tblGrid>
      <w:tr w:rsidR="008C6803" w14:paraId="280194E4" w14:textId="77777777" w:rsidTr="00CE2F05">
        <w:tc>
          <w:tcPr>
            <w:tcW w:w="2067" w:type="dxa"/>
            <w:shd w:val="clear" w:color="auto" w:fill="auto"/>
            <w:vAlign w:val="center"/>
          </w:tcPr>
          <w:p w14:paraId="5CCE5C2A" w14:textId="77777777" w:rsidR="008C6803" w:rsidRDefault="008C6803" w:rsidP="00CE2F05">
            <w:pPr>
              <w:jc w:val="center"/>
            </w:pPr>
            <w:r>
              <w:rPr>
                <w:rFonts w:hint="eastAsia"/>
              </w:rPr>
              <w:t>名　　称</w:t>
            </w:r>
          </w:p>
        </w:tc>
        <w:tc>
          <w:tcPr>
            <w:tcW w:w="6527" w:type="dxa"/>
            <w:gridSpan w:val="3"/>
            <w:shd w:val="clear" w:color="auto" w:fill="auto"/>
            <w:vAlign w:val="center"/>
          </w:tcPr>
          <w:p w14:paraId="73B2A8C5" w14:textId="77777777" w:rsidR="008C6803" w:rsidRDefault="008C6803" w:rsidP="00CE2F05">
            <w:pPr>
              <w:jc w:val="center"/>
            </w:pPr>
          </w:p>
        </w:tc>
      </w:tr>
      <w:tr w:rsidR="008C6803" w14:paraId="5706431B" w14:textId="77777777" w:rsidTr="00CE2F05">
        <w:tc>
          <w:tcPr>
            <w:tcW w:w="2067" w:type="dxa"/>
            <w:shd w:val="clear" w:color="auto" w:fill="auto"/>
            <w:vAlign w:val="center"/>
          </w:tcPr>
          <w:p w14:paraId="5FB9A41A" w14:textId="77777777" w:rsidR="008C6803" w:rsidRDefault="008C6803" w:rsidP="00CE2F05">
            <w:pPr>
              <w:jc w:val="center"/>
            </w:pPr>
            <w:r>
              <w:rPr>
                <w:rFonts w:hint="eastAsia"/>
              </w:rPr>
              <w:t>代表者の氏名</w:t>
            </w:r>
          </w:p>
        </w:tc>
        <w:tc>
          <w:tcPr>
            <w:tcW w:w="2175" w:type="dxa"/>
            <w:shd w:val="clear" w:color="auto" w:fill="auto"/>
            <w:vAlign w:val="center"/>
          </w:tcPr>
          <w:p w14:paraId="6FD958E7" w14:textId="77777777" w:rsidR="008C6803" w:rsidRDefault="008C6803" w:rsidP="00CE2F05">
            <w:pPr>
              <w:jc w:val="center"/>
            </w:pPr>
          </w:p>
        </w:tc>
        <w:tc>
          <w:tcPr>
            <w:tcW w:w="1995" w:type="dxa"/>
            <w:shd w:val="clear" w:color="auto" w:fill="auto"/>
            <w:vAlign w:val="center"/>
          </w:tcPr>
          <w:p w14:paraId="00347F7F" w14:textId="77777777" w:rsidR="008C6803" w:rsidRDefault="008C6803" w:rsidP="00CE2F05">
            <w:pPr>
              <w:jc w:val="center"/>
            </w:pPr>
            <w:r>
              <w:rPr>
                <w:rFonts w:hint="eastAsia"/>
              </w:rPr>
              <w:t>設立年月日</w:t>
            </w:r>
          </w:p>
        </w:tc>
        <w:tc>
          <w:tcPr>
            <w:tcW w:w="2357" w:type="dxa"/>
            <w:shd w:val="clear" w:color="auto" w:fill="auto"/>
            <w:vAlign w:val="center"/>
          </w:tcPr>
          <w:p w14:paraId="790BDC10" w14:textId="77777777" w:rsidR="008C6803" w:rsidRDefault="008C6803" w:rsidP="00CE2F05">
            <w:pPr>
              <w:jc w:val="center"/>
            </w:pPr>
          </w:p>
        </w:tc>
      </w:tr>
      <w:tr w:rsidR="008C6803" w14:paraId="064C572D" w14:textId="77777777" w:rsidTr="00CE2F05">
        <w:tc>
          <w:tcPr>
            <w:tcW w:w="2067" w:type="dxa"/>
            <w:shd w:val="clear" w:color="auto" w:fill="auto"/>
            <w:vAlign w:val="center"/>
          </w:tcPr>
          <w:p w14:paraId="26493D40" w14:textId="77777777" w:rsidR="008C6803" w:rsidRDefault="008C6803" w:rsidP="00CE2F05">
            <w:pPr>
              <w:jc w:val="center"/>
            </w:pPr>
            <w:r>
              <w:rPr>
                <w:rFonts w:hint="eastAsia"/>
              </w:rPr>
              <w:t>電話番号</w:t>
            </w:r>
          </w:p>
        </w:tc>
        <w:tc>
          <w:tcPr>
            <w:tcW w:w="2175" w:type="dxa"/>
            <w:shd w:val="clear" w:color="auto" w:fill="auto"/>
            <w:vAlign w:val="center"/>
          </w:tcPr>
          <w:p w14:paraId="62BF7CF1" w14:textId="77777777" w:rsidR="008C6803" w:rsidRDefault="008C6803" w:rsidP="00CE2F05">
            <w:pPr>
              <w:jc w:val="center"/>
            </w:pPr>
          </w:p>
        </w:tc>
        <w:tc>
          <w:tcPr>
            <w:tcW w:w="1995" w:type="dxa"/>
            <w:shd w:val="clear" w:color="auto" w:fill="auto"/>
            <w:vAlign w:val="center"/>
          </w:tcPr>
          <w:p w14:paraId="67290855" w14:textId="77777777" w:rsidR="008C6803" w:rsidRDefault="008C6803" w:rsidP="00CE2F05">
            <w:pPr>
              <w:jc w:val="center"/>
            </w:pPr>
            <w:r>
              <w:rPr>
                <w:rFonts w:hint="eastAsia"/>
              </w:rPr>
              <w:t>FAX</w:t>
            </w:r>
          </w:p>
        </w:tc>
        <w:tc>
          <w:tcPr>
            <w:tcW w:w="2357" w:type="dxa"/>
            <w:shd w:val="clear" w:color="auto" w:fill="auto"/>
            <w:vAlign w:val="center"/>
          </w:tcPr>
          <w:p w14:paraId="2C319C77" w14:textId="77777777" w:rsidR="008C6803" w:rsidRDefault="008C6803" w:rsidP="00CE2F05">
            <w:pPr>
              <w:jc w:val="center"/>
            </w:pPr>
          </w:p>
        </w:tc>
      </w:tr>
      <w:tr w:rsidR="008C6803" w14:paraId="0863E58A" w14:textId="77777777" w:rsidTr="00CE2F05">
        <w:tc>
          <w:tcPr>
            <w:tcW w:w="2067" w:type="dxa"/>
            <w:shd w:val="clear" w:color="auto" w:fill="auto"/>
            <w:vAlign w:val="center"/>
          </w:tcPr>
          <w:p w14:paraId="39B919F0" w14:textId="6567D8F0" w:rsidR="008C6803" w:rsidRDefault="008C6803" w:rsidP="00CE2F05">
            <w:pPr>
              <w:jc w:val="center"/>
            </w:pPr>
            <w:r>
              <w:rPr>
                <w:rFonts w:hint="eastAsia"/>
              </w:rPr>
              <w:t>E</w:t>
            </w:r>
            <w:r w:rsidR="00225006">
              <w:rPr>
                <w:rFonts w:hint="eastAsia"/>
              </w:rPr>
              <w:t>-</w:t>
            </w:r>
            <w:r>
              <w:rPr>
                <w:rFonts w:hint="eastAsia"/>
              </w:rPr>
              <w:t>mail</w:t>
            </w:r>
          </w:p>
        </w:tc>
        <w:tc>
          <w:tcPr>
            <w:tcW w:w="2175" w:type="dxa"/>
            <w:shd w:val="clear" w:color="auto" w:fill="auto"/>
            <w:vAlign w:val="center"/>
          </w:tcPr>
          <w:p w14:paraId="0D24D5B2" w14:textId="77777777" w:rsidR="008C6803" w:rsidRDefault="008C6803" w:rsidP="00CE2F05">
            <w:pPr>
              <w:jc w:val="center"/>
            </w:pPr>
          </w:p>
        </w:tc>
        <w:tc>
          <w:tcPr>
            <w:tcW w:w="1995" w:type="dxa"/>
            <w:shd w:val="clear" w:color="auto" w:fill="auto"/>
            <w:vAlign w:val="center"/>
          </w:tcPr>
          <w:p w14:paraId="5926C868" w14:textId="77777777" w:rsidR="008C6803" w:rsidRDefault="008C6803" w:rsidP="00CE2F05">
            <w:pPr>
              <w:jc w:val="center"/>
            </w:pPr>
            <w:r>
              <w:rPr>
                <w:rFonts w:hint="eastAsia"/>
              </w:rPr>
              <w:t>URL</w:t>
            </w:r>
          </w:p>
        </w:tc>
        <w:tc>
          <w:tcPr>
            <w:tcW w:w="2357" w:type="dxa"/>
            <w:shd w:val="clear" w:color="auto" w:fill="auto"/>
            <w:vAlign w:val="center"/>
          </w:tcPr>
          <w:p w14:paraId="3FE32735" w14:textId="77777777" w:rsidR="008C6803" w:rsidRDefault="008C6803" w:rsidP="00CE2F05">
            <w:pPr>
              <w:jc w:val="center"/>
            </w:pPr>
          </w:p>
        </w:tc>
      </w:tr>
    </w:tbl>
    <w:p w14:paraId="7B6984F8" w14:textId="77777777" w:rsidR="008C6803" w:rsidRDefault="008C6803"/>
    <w:p w14:paraId="1A1F13E2" w14:textId="77777777" w:rsidR="008C6803" w:rsidRDefault="008C6803">
      <w:r>
        <w:rPr>
          <w:rFonts w:hint="eastAsia"/>
        </w:rPr>
        <w:t>２　現在運営している施設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831"/>
        <w:gridCol w:w="2831"/>
      </w:tblGrid>
      <w:tr w:rsidR="008C6803" w14:paraId="6F17AE74" w14:textId="77777777" w:rsidTr="0048317E">
        <w:tc>
          <w:tcPr>
            <w:tcW w:w="2792" w:type="dxa"/>
            <w:shd w:val="clear" w:color="auto" w:fill="auto"/>
          </w:tcPr>
          <w:p w14:paraId="354A8D42" w14:textId="77777777" w:rsidR="008C6803" w:rsidRDefault="008C6803" w:rsidP="0048317E">
            <w:pPr>
              <w:jc w:val="center"/>
            </w:pPr>
            <w:r>
              <w:rPr>
                <w:rFonts w:hint="eastAsia"/>
              </w:rPr>
              <w:t>名　　　　　称</w:t>
            </w:r>
          </w:p>
        </w:tc>
        <w:tc>
          <w:tcPr>
            <w:tcW w:w="2901" w:type="dxa"/>
            <w:shd w:val="clear" w:color="auto" w:fill="auto"/>
          </w:tcPr>
          <w:p w14:paraId="0819F3BF" w14:textId="77777777" w:rsidR="008C6803" w:rsidRDefault="008C6803" w:rsidP="0048317E">
            <w:pPr>
              <w:jc w:val="center"/>
            </w:pPr>
            <w:r>
              <w:rPr>
                <w:rFonts w:hint="eastAsia"/>
              </w:rPr>
              <w:t>所　　在　　地</w:t>
            </w:r>
          </w:p>
        </w:tc>
        <w:tc>
          <w:tcPr>
            <w:tcW w:w="2901" w:type="dxa"/>
            <w:shd w:val="clear" w:color="auto" w:fill="auto"/>
          </w:tcPr>
          <w:p w14:paraId="66A8A6E6" w14:textId="77777777" w:rsidR="008C6803" w:rsidRDefault="008C6803" w:rsidP="0048317E">
            <w:pPr>
              <w:jc w:val="center"/>
            </w:pPr>
            <w:r>
              <w:rPr>
                <w:rFonts w:hint="eastAsia"/>
              </w:rPr>
              <w:t>主な業務内容</w:t>
            </w:r>
          </w:p>
        </w:tc>
      </w:tr>
      <w:tr w:rsidR="008C6803" w14:paraId="54CED3AB" w14:textId="77777777" w:rsidTr="0048317E">
        <w:tc>
          <w:tcPr>
            <w:tcW w:w="2792" w:type="dxa"/>
            <w:shd w:val="clear" w:color="auto" w:fill="auto"/>
          </w:tcPr>
          <w:p w14:paraId="7A8C7D5E" w14:textId="77777777" w:rsidR="008C6803" w:rsidRDefault="008C6803"/>
          <w:p w14:paraId="7AB26845" w14:textId="77777777" w:rsidR="008C6803" w:rsidRDefault="008C6803"/>
        </w:tc>
        <w:tc>
          <w:tcPr>
            <w:tcW w:w="2901" w:type="dxa"/>
            <w:shd w:val="clear" w:color="auto" w:fill="auto"/>
          </w:tcPr>
          <w:p w14:paraId="29571947" w14:textId="77777777" w:rsidR="008C6803" w:rsidRDefault="008C6803"/>
        </w:tc>
        <w:tc>
          <w:tcPr>
            <w:tcW w:w="2901" w:type="dxa"/>
            <w:shd w:val="clear" w:color="auto" w:fill="auto"/>
          </w:tcPr>
          <w:p w14:paraId="0D71762A" w14:textId="77777777" w:rsidR="008C6803" w:rsidRDefault="008C6803"/>
        </w:tc>
      </w:tr>
      <w:tr w:rsidR="008C6803" w14:paraId="566ABF5F" w14:textId="77777777" w:rsidTr="0048317E">
        <w:tc>
          <w:tcPr>
            <w:tcW w:w="2792" w:type="dxa"/>
            <w:shd w:val="clear" w:color="auto" w:fill="auto"/>
          </w:tcPr>
          <w:p w14:paraId="1D9B199F" w14:textId="77777777" w:rsidR="008C6803" w:rsidRDefault="008C6803"/>
          <w:p w14:paraId="62329BB6" w14:textId="77777777" w:rsidR="008C6803" w:rsidRDefault="008C6803"/>
        </w:tc>
        <w:tc>
          <w:tcPr>
            <w:tcW w:w="2901" w:type="dxa"/>
            <w:shd w:val="clear" w:color="auto" w:fill="auto"/>
          </w:tcPr>
          <w:p w14:paraId="4A8C82BD" w14:textId="77777777" w:rsidR="008C6803" w:rsidRDefault="008C6803"/>
        </w:tc>
        <w:tc>
          <w:tcPr>
            <w:tcW w:w="2901" w:type="dxa"/>
            <w:shd w:val="clear" w:color="auto" w:fill="auto"/>
          </w:tcPr>
          <w:p w14:paraId="0B805C8A" w14:textId="77777777" w:rsidR="008C6803" w:rsidRDefault="008C6803"/>
        </w:tc>
      </w:tr>
      <w:tr w:rsidR="008C6803" w14:paraId="6D5D3633" w14:textId="77777777" w:rsidTr="0048317E">
        <w:tc>
          <w:tcPr>
            <w:tcW w:w="2792" w:type="dxa"/>
            <w:shd w:val="clear" w:color="auto" w:fill="auto"/>
          </w:tcPr>
          <w:p w14:paraId="583C83EA" w14:textId="77777777" w:rsidR="008C6803" w:rsidRDefault="008C6803"/>
          <w:p w14:paraId="249D9122" w14:textId="77777777" w:rsidR="008C6803" w:rsidRDefault="008C6803"/>
        </w:tc>
        <w:tc>
          <w:tcPr>
            <w:tcW w:w="2901" w:type="dxa"/>
            <w:shd w:val="clear" w:color="auto" w:fill="auto"/>
          </w:tcPr>
          <w:p w14:paraId="4BD5991F" w14:textId="77777777" w:rsidR="008C6803" w:rsidRDefault="008C6803"/>
        </w:tc>
        <w:tc>
          <w:tcPr>
            <w:tcW w:w="2901" w:type="dxa"/>
            <w:shd w:val="clear" w:color="auto" w:fill="auto"/>
          </w:tcPr>
          <w:p w14:paraId="5C6016F2" w14:textId="77777777" w:rsidR="008C6803" w:rsidRDefault="008C6803"/>
        </w:tc>
      </w:tr>
    </w:tbl>
    <w:p w14:paraId="2BF53F22" w14:textId="77777777" w:rsidR="008C6803" w:rsidRDefault="008C6803"/>
    <w:p w14:paraId="7A83D7E2" w14:textId="77777777" w:rsidR="008C6803" w:rsidRPr="000C60D6" w:rsidRDefault="008C6803">
      <w:r>
        <w:rPr>
          <w:rFonts w:hint="eastAsia"/>
        </w:rPr>
        <w:t>３　事業計画</w:t>
      </w:r>
      <w:r w:rsidR="00D45AAA" w:rsidRPr="000C60D6">
        <w:rPr>
          <w:rFonts w:hint="eastAsia"/>
        </w:rPr>
        <w:t>（</w:t>
      </w:r>
      <w:r w:rsidR="00D45AAA" w:rsidRPr="000C60D6">
        <w:rPr>
          <w:rFonts w:hint="eastAsia"/>
          <w:sz w:val="23"/>
          <w:szCs w:val="23"/>
        </w:rPr>
        <w:t>各項目に沿って簡潔に記入すること。</w:t>
      </w:r>
      <w:r w:rsidR="00D45AAA" w:rsidRPr="000C60D6">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C60D6" w:rsidRPr="000C60D6" w14:paraId="091E9B4B" w14:textId="77777777" w:rsidTr="0048317E">
        <w:trPr>
          <w:trHeight w:val="3105"/>
        </w:trPr>
        <w:tc>
          <w:tcPr>
            <w:tcW w:w="8594" w:type="dxa"/>
            <w:shd w:val="clear" w:color="auto" w:fill="auto"/>
          </w:tcPr>
          <w:p w14:paraId="2EFE05D1" w14:textId="77777777" w:rsidR="008C6803" w:rsidRPr="000C60D6" w:rsidRDefault="008C6803">
            <w:r w:rsidRPr="000C60D6">
              <w:rPr>
                <w:rFonts w:hint="eastAsia"/>
              </w:rPr>
              <w:t>（１）申請団体の経営方針等に関する事項</w:t>
            </w:r>
          </w:p>
          <w:p w14:paraId="6232018F" w14:textId="77777777" w:rsidR="008C6803" w:rsidRPr="000C60D6" w:rsidRDefault="008C6803">
            <w:r w:rsidRPr="000C60D6">
              <w:rPr>
                <w:rFonts w:hint="eastAsia"/>
              </w:rPr>
              <w:t xml:space="preserve">　ア</w:t>
            </w:r>
            <w:r w:rsidR="00D318A6" w:rsidRPr="000C60D6">
              <w:rPr>
                <w:rFonts w:hint="eastAsia"/>
              </w:rPr>
              <w:t xml:space="preserve">　</w:t>
            </w:r>
            <w:r w:rsidRPr="000C60D6">
              <w:rPr>
                <w:rFonts w:hint="eastAsia"/>
              </w:rPr>
              <w:t>経営方針</w:t>
            </w:r>
            <w:r w:rsidR="00B91D78" w:rsidRPr="000C60D6">
              <w:rPr>
                <w:rFonts w:hint="eastAsia"/>
              </w:rPr>
              <w:t>（貴団体の経営に対する基本的な方針・理念等を記述してください）</w:t>
            </w:r>
          </w:p>
          <w:p w14:paraId="3372B499" w14:textId="77777777" w:rsidR="008C6803" w:rsidRPr="000C60D6" w:rsidRDefault="008C6803"/>
          <w:p w14:paraId="52872FC4" w14:textId="77777777" w:rsidR="008C6803" w:rsidRPr="000C60D6" w:rsidRDefault="008C6803"/>
          <w:p w14:paraId="27405868" w14:textId="77777777" w:rsidR="008C6803" w:rsidRPr="000C60D6" w:rsidRDefault="008C6803"/>
          <w:p w14:paraId="6A8C5E54" w14:textId="77777777" w:rsidR="008C6803" w:rsidRPr="000C60D6" w:rsidRDefault="008C6803"/>
          <w:p w14:paraId="260BA079" w14:textId="77777777" w:rsidR="008C6803" w:rsidRPr="000C60D6" w:rsidRDefault="008C6803"/>
          <w:p w14:paraId="27180146" w14:textId="77777777" w:rsidR="008C6803" w:rsidRPr="000C60D6" w:rsidRDefault="008C6803"/>
          <w:p w14:paraId="5EF5A090" w14:textId="77777777" w:rsidR="008C6803" w:rsidRPr="000C60D6" w:rsidRDefault="008C6803" w:rsidP="008A00E0">
            <w:pPr>
              <w:ind w:left="630" w:hangingChars="300" w:hanging="630"/>
            </w:pPr>
            <w:r w:rsidRPr="000C60D6">
              <w:rPr>
                <w:rFonts w:hint="eastAsia"/>
              </w:rPr>
              <w:t xml:space="preserve">　イ</w:t>
            </w:r>
            <w:r w:rsidR="00D318A6" w:rsidRPr="000C60D6">
              <w:rPr>
                <w:rFonts w:hint="eastAsia"/>
              </w:rPr>
              <w:t xml:space="preserve">　</w:t>
            </w:r>
            <w:r w:rsidRPr="000C60D6">
              <w:rPr>
                <w:rFonts w:hint="eastAsia"/>
              </w:rPr>
              <w:t>指定管理者の指定を申請した理由</w:t>
            </w:r>
            <w:r w:rsidR="00B91D78" w:rsidRPr="000C60D6">
              <w:rPr>
                <w:rFonts w:hint="eastAsia"/>
              </w:rPr>
              <w:t>（申請理由、意欲、管理</w:t>
            </w:r>
            <w:r w:rsidR="00BF426A" w:rsidRPr="000C60D6">
              <w:rPr>
                <w:rFonts w:hint="eastAsia"/>
              </w:rPr>
              <w:t>運営</w:t>
            </w:r>
            <w:r w:rsidR="00B91D78" w:rsidRPr="000C60D6">
              <w:rPr>
                <w:rFonts w:hint="eastAsia"/>
              </w:rPr>
              <w:t>等についての</w:t>
            </w:r>
            <w:r w:rsidR="008A00E0" w:rsidRPr="000C60D6">
              <w:rPr>
                <w:rFonts w:hint="eastAsia"/>
              </w:rPr>
              <w:t xml:space="preserve">　　　</w:t>
            </w:r>
            <w:r w:rsidR="00B91D78" w:rsidRPr="000C60D6">
              <w:rPr>
                <w:rFonts w:hint="eastAsia"/>
              </w:rPr>
              <w:t>考え方について記述してください）</w:t>
            </w:r>
          </w:p>
          <w:p w14:paraId="101D8EC1" w14:textId="77777777" w:rsidR="008C6803" w:rsidRPr="000C60D6" w:rsidRDefault="008C6803"/>
          <w:p w14:paraId="58FA3ECE" w14:textId="77777777" w:rsidR="008C6803" w:rsidRPr="000C60D6" w:rsidRDefault="008C6803"/>
          <w:p w14:paraId="134843A0" w14:textId="77777777" w:rsidR="008C6803" w:rsidRPr="000C60D6" w:rsidRDefault="008C6803"/>
          <w:p w14:paraId="5656FBFC" w14:textId="77777777" w:rsidR="008C6803" w:rsidRPr="000C60D6" w:rsidRDefault="008C6803"/>
          <w:p w14:paraId="620DC87D" w14:textId="77777777" w:rsidR="008C6803" w:rsidRPr="000C60D6" w:rsidRDefault="008C6803"/>
          <w:p w14:paraId="45D14A5D" w14:textId="77777777" w:rsidR="008C6803" w:rsidRPr="000C60D6" w:rsidRDefault="008C6803"/>
        </w:tc>
      </w:tr>
    </w:tbl>
    <w:p w14:paraId="763846FD" w14:textId="77777777" w:rsidR="00042371" w:rsidRDefault="000423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42371" w14:paraId="6E862F12" w14:textId="77777777" w:rsidTr="004A4767">
        <w:tc>
          <w:tcPr>
            <w:tcW w:w="8594" w:type="dxa"/>
            <w:shd w:val="clear" w:color="auto" w:fill="auto"/>
          </w:tcPr>
          <w:p w14:paraId="68084155" w14:textId="77777777" w:rsidR="00042371" w:rsidRDefault="00042371">
            <w:r>
              <w:rPr>
                <w:rFonts w:hint="eastAsia"/>
              </w:rPr>
              <w:t>（２）施設利用者への対応に関する事項</w:t>
            </w:r>
          </w:p>
          <w:p w14:paraId="1FBF4999" w14:textId="77777777" w:rsidR="00042371" w:rsidRDefault="00042371">
            <w:r>
              <w:rPr>
                <w:rFonts w:hint="eastAsia"/>
              </w:rPr>
              <w:t xml:space="preserve">　ア</w:t>
            </w:r>
            <w:r w:rsidR="00D318A6">
              <w:rPr>
                <w:rFonts w:hint="eastAsia"/>
              </w:rPr>
              <w:t xml:space="preserve">　</w:t>
            </w:r>
            <w:r>
              <w:rPr>
                <w:rFonts w:hint="eastAsia"/>
              </w:rPr>
              <w:t>施設利用者の平等利用や社会的弱者への対応に関する考え方</w:t>
            </w:r>
          </w:p>
          <w:p w14:paraId="087745C2" w14:textId="77777777" w:rsidR="00042371" w:rsidRPr="00042371" w:rsidRDefault="00042371"/>
          <w:p w14:paraId="62BBC86A" w14:textId="77777777" w:rsidR="00042371" w:rsidRDefault="00042371"/>
          <w:p w14:paraId="59047967" w14:textId="77777777" w:rsidR="00042371" w:rsidRDefault="00042371"/>
          <w:p w14:paraId="1BB237AA" w14:textId="77777777" w:rsidR="00042371" w:rsidRDefault="00042371"/>
          <w:p w14:paraId="1F0E4708" w14:textId="77777777" w:rsidR="00042371" w:rsidRDefault="00042371"/>
          <w:p w14:paraId="01C7C252" w14:textId="77777777" w:rsidR="00042371" w:rsidRDefault="00042371"/>
          <w:p w14:paraId="6776710B" w14:textId="77777777" w:rsidR="00042371" w:rsidRDefault="00042371"/>
          <w:p w14:paraId="45DBA81C" w14:textId="77777777" w:rsidR="00042371" w:rsidRDefault="00042371"/>
          <w:p w14:paraId="16CD2758" w14:textId="77777777" w:rsidR="00042371" w:rsidRDefault="00042371"/>
          <w:p w14:paraId="576B2765" w14:textId="77777777" w:rsidR="00042371" w:rsidRPr="000C60D6" w:rsidRDefault="00042371" w:rsidP="008A00E0">
            <w:pPr>
              <w:ind w:left="630" w:hangingChars="300" w:hanging="630"/>
            </w:pPr>
            <w:r>
              <w:rPr>
                <w:rFonts w:hint="eastAsia"/>
              </w:rPr>
              <w:t xml:space="preserve">　イ</w:t>
            </w:r>
            <w:r w:rsidR="00D318A6">
              <w:rPr>
                <w:rFonts w:hint="eastAsia"/>
              </w:rPr>
              <w:t xml:space="preserve">　</w:t>
            </w:r>
            <w:r>
              <w:rPr>
                <w:rFonts w:hint="eastAsia"/>
              </w:rPr>
              <w:t>施設利用者の安全確保と危機管理の体</w:t>
            </w:r>
            <w:r w:rsidRPr="000C60D6">
              <w:rPr>
                <w:rFonts w:hint="eastAsia"/>
              </w:rPr>
              <w:t>制（利用者・職員の安全確保対策、緊急時対応についての提案を記述してください）</w:t>
            </w:r>
          </w:p>
          <w:p w14:paraId="44D33205" w14:textId="77777777" w:rsidR="00042371" w:rsidRPr="000C60D6" w:rsidRDefault="00042371"/>
          <w:p w14:paraId="7532CBF8" w14:textId="77777777" w:rsidR="00042371" w:rsidRPr="000C60D6" w:rsidRDefault="00042371"/>
          <w:p w14:paraId="38C7E759" w14:textId="77777777" w:rsidR="00042371" w:rsidRPr="000C60D6" w:rsidRDefault="00042371"/>
          <w:p w14:paraId="68031DB7" w14:textId="77777777" w:rsidR="00042371" w:rsidRPr="000C60D6" w:rsidRDefault="00042371"/>
          <w:p w14:paraId="5A97F442" w14:textId="77777777" w:rsidR="00042371" w:rsidRPr="000C60D6" w:rsidRDefault="00042371"/>
          <w:p w14:paraId="12826EB5" w14:textId="77777777" w:rsidR="00042371" w:rsidRPr="000C60D6" w:rsidRDefault="00042371"/>
          <w:p w14:paraId="30DDCA5B" w14:textId="77777777" w:rsidR="00042371" w:rsidRPr="000C60D6" w:rsidRDefault="00042371"/>
          <w:p w14:paraId="47A8CC2A" w14:textId="77777777" w:rsidR="00042371" w:rsidRPr="000C60D6" w:rsidRDefault="00042371"/>
          <w:p w14:paraId="31AD4F8F" w14:textId="77777777" w:rsidR="00042371" w:rsidRPr="000C60D6" w:rsidRDefault="00042371"/>
          <w:p w14:paraId="60D1F4CB" w14:textId="77777777" w:rsidR="00042371" w:rsidRPr="000C60D6" w:rsidRDefault="00042371" w:rsidP="008A00E0">
            <w:pPr>
              <w:ind w:left="630" w:hangingChars="300" w:hanging="630"/>
            </w:pPr>
            <w:r w:rsidRPr="000C60D6">
              <w:rPr>
                <w:rFonts w:hint="eastAsia"/>
              </w:rPr>
              <w:t xml:space="preserve">　ウ</w:t>
            </w:r>
            <w:r w:rsidR="00D318A6" w:rsidRPr="000C60D6">
              <w:rPr>
                <w:rFonts w:hint="eastAsia"/>
              </w:rPr>
              <w:t xml:space="preserve">　</w:t>
            </w:r>
            <w:r w:rsidRPr="000C60D6">
              <w:rPr>
                <w:rFonts w:hint="eastAsia"/>
              </w:rPr>
              <w:t>情報公開及び個人情報保護の措置に関する事項（利用者の個人情報保護に関する対策や体制についての取り組み案等を記述してください）</w:t>
            </w:r>
          </w:p>
          <w:p w14:paraId="71A8F366" w14:textId="77777777" w:rsidR="00042371" w:rsidRPr="000C60D6" w:rsidRDefault="00042371"/>
          <w:p w14:paraId="798E8038" w14:textId="77777777" w:rsidR="00042371" w:rsidRPr="000C60D6" w:rsidRDefault="00042371"/>
          <w:p w14:paraId="6AD9E166" w14:textId="77777777" w:rsidR="00042371" w:rsidRPr="000C60D6" w:rsidRDefault="00042371"/>
          <w:p w14:paraId="43A8E60A" w14:textId="77777777" w:rsidR="00042371" w:rsidRPr="000C60D6" w:rsidRDefault="00042371"/>
          <w:p w14:paraId="418DDB55" w14:textId="77777777" w:rsidR="00042371" w:rsidRPr="000C60D6" w:rsidRDefault="00042371"/>
          <w:p w14:paraId="7A243394" w14:textId="77777777" w:rsidR="00042371" w:rsidRPr="000C60D6" w:rsidRDefault="00042371"/>
          <w:p w14:paraId="59DB9D97" w14:textId="77777777" w:rsidR="00042371" w:rsidRPr="004A4767" w:rsidRDefault="00042371">
            <w:pPr>
              <w:rPr>
                <w:color w:val="FF0000"/>
              </w:rPr>
            </w:pPr>
          </w:p>
          <w:p w14:paraId="59398830" w14:textId="77777777" w:rsidR="00042371" w:rsidRPr="004A4767" w:rsidRDefault="00042371">
            <w:pPr>
              <w:rPr>
                <w:color w:val="FF0000"/>
              </w:rPr>
            </w:pPr>
          </w:p>
          <w:p w14:paraId="0F2A8D94" w14:textId="77777777" w:rsidR="00042371" w:rsidRPr="00042371" w:rsidRDefault="00042371"/>
        </w:tc>
      </w:tr>
    </w:tbl>
    <w:p w14:paraId="2CC8AA3F" w14:textId="77777777" w:rsidR="00042371" w:rsidRDefault="00042371"/>
    <w:p w14:paraId="2937EB29" w14:textId="77777777" w:rsidR="00042371" w:rsidRDefault="00042371"/>
    <w:p w14:paraId="6145472E" w14:textId="77777777" w:rsidR="00042371" w:rsidRDefault="000423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C6803" w:rsidRPr="000C60D6" w14:paraId="4C28C63E" w14:textId="77777777" w:rsidTr="0048317E">
        <w:tc>
          <w:tcPr>
            <w:tcW w:w="8594" w:type="dxa"/>
            <w:shd w:val="clear" w:color="auto" w:fill="auto"/>
          </w:tcPr>
          <w:p w14:paraId="39C88DE6" w14:textId="77777777" w:rsidR="008C6803" w:rsidRPr="000C60D6" w:rsidRDefault="00042371">
            <w:r w:rsidRPr="000C60D6">
              <w:rPr>
                <w:rFonts w:hint="eastAsia"/>
              </w:rPr>
              <w:t>（３</w:t>
            </w:r>
            <w:r w:rsidR="008C6803" w:rsidRPr="000C60D6">
              <w:rPr>
                <w:rFonts w:hint="eastAsia"/>
              </w:rPr>
              <w:t>）施設の経営方針に関する事項</w:t>
            </w:r>
          </w:p>
          <w:p w14:paraId="5DF87064" w14:textId="77777777" w:rsidR="008C6803" w:rsidRPr="000C60D6" w:rsidRDefault="008C6803" w:rsidP="008A00E0">
            <w:pPr>
              <w:ind w:left="630" w:hangingChars="300" w:hanging="630"/>
            </w:pPr>
            <w:r w:rsidRPr="000C60D6">
              <w:rPr>
                <w:rFonts w:hint="eastAsia"/>
              </w:rPr>
              <w:t xml:space="preserve">　ア</w:t>
            </w:r>
            <w:r w:rsidR="00D318A6" w:rsidRPr="000C60D6">
              <w:rPr>
                <w:rFonts w:hint="eastAsia"/>
              </w:rPr>
              <w:t xml:space="preserve">　</w:t>
            </w:r>
            <w:r w:rsidRPr="000C60D6">
              <w:rPr>
                <w:rFonts w:hint="eastAsia"/>
              </w:rPr>
              <w:t>施設の現状に対する考え方及び将来展望</w:t>
            </w:r>
            <w:r w:rsidR="00B91D78" w:rsidRPr="000C60D6">
              <w:rPr>
                <w:rFonts w:hint="eastAsia"/>
              </w:rPr>
              <w:t>（当該施設運営の基本方針を踏まえ、</w:t>
            </w:r>
            <w:r w:rsidR="008A00E0" w:rsidRPr="000C60D6">
              <w:rPr>
                <w:rFonts w:hint="eastAsia"/>
              </w:rPr>
              <w:t xml:space="preserve">　</w:t>
            </w:r>
            <w:r w:rsidR="00B91D78" w:rsidRPr="000C60D6">
              <w:rPr>
                <w:rFonts w:hint="eastAsia"/>
              </w:rPr>
              <w:t>運営や維持管理に対する事業者としての考え方を記述してください）</w:t>
            </w:r>
          </w:p>
          <w:p w14:paraId="1EFCA33E" w14:textId="77777777" w:rsidR="008C6803" w:rsidRPr="000C60D6" w:rsidRDefault="008C6803"/>
          <w:p w14:paraId="5D0F3F1D" w14:textId="77777777" w:rsidR="008C6803" w:rsidRPr="000C60D6" w:rsidRDefault="008C6803"/>
          <w:p w14:paraId="2CF52137" w14:textId="77777777" w:rsidR="00C90AC3" w:rsidRPr="000C60D6" w:rsidRDefault="00C90AC3"/>
          <w:p w14:paraId="5308011D" w14:textId="77777777" w:rsidR="00C90AC3" w:rsidRPr="000C60D6" w:rsidRDefault="00C90AC3"/>
          <w:p w14:paraId="751F8FF8" w14:textId="77777777" w:rsidR="00C90AC3" w:rsidRPr="000C60D6" w:rsidRDefault="00C90AC3"/>
          <w:p w14:paraId="56E32683" w14:textId="77777777" w:rsidR="00C90AC3" w:rsidRPr="000C60D6" w:rsidRDefault="00C90AC3"/>
          <w:p w14:paraId="63494E86" w14:textId="77777777" w:rsidR="008A00E0" w:rsidRPr="000C60D6" w:rsidRDefault="008C6803" w:rsidP="008A00E0">
            <w:r w:rsidRPr="000C60D6">
              <w:rPr>
                <w:rFonts w:hint="eastAsia"/>
              </w:rPr>
              <w:t xml:space="preserve">　イ</w:t>
            </w:r>
            <w:r w:rsidR="00D318A6" w:rsidRPr="000C60D6">
              <w:rPr>
                <w:rFonts w:hint="eastAsia"/>
              </w:rPr>
              <w:t xml:space="preserve">　</w:t>
            </w:r>
            <w:r w:rsidRPr="000C60D6">
              <w:rPr>
                <w:rFonts w:hint="eastAsia"/>
              </w:rPr>
              <w:t>施設運営に関する計画</w:t>
            </w:r>
          </w:p>
          <w:p w14:paraId="0E5649D8" w14:textId="50D16F75" w:rsidR="00042371" w:rsidRPr="000C60D6" w:rsidRDefault="000078A6" w:rsidP="000078A6">
            <w:pPr>
              <w:numPr>
                <w:ilvl w:val="0"/>
                <w:numId w:val="2"/>
              </w:numPr>
            </w:pPr>
            <w:r>
              <w:rPr>
                <w:rFonts w:hint="eastAsia"/>
              </w:rPr>
              <w:t>施設の利用の向上に関する計画</w:t>
            </w:r>
            <w:r w:rsidR="00042371" w:rsidRPr="000C60D6">
              <w:rPr>
                <w:rFonts w:hint="eastAsia"/>
              </w:rPr>
              <w:t>（利用拡大に向けた取り組み提案や施設の効用を最大限に発揮させるための方策等を記述してください）</w:t>
            </w:r>
          </w:p>
          <w:p w14:paraId="1F5B8ACF" w14:textId="77777777" w:rsidR="00042371" w:rsidRPr="000C60D6" w:rsidRDefault="00042371"/>
          <w:p w14:paraId="15E8E88A" w14:textId="77777777" w:rsidR="00042371" w:rsidRPr="000C60D6" w:rsidRDefault="00042371"/>
          <w:p w14:paraId="232DB899" w14:textId="77777777" w:rsidR="00042371" w:rsidRPr="000C60D6" w:rsidRDefault="00042371"/>
          <w:p w14:paraId="2C0F7D7B" w14:textId="77777777" w:rsidR="00182321" w:rsidRPr="000C60D6" w:rsidRDefault="00182321"/>
          <w:p w14:paraId="694D9E7D" w14:textId="77777777" w:rsidR="00042371" w:rsidRPr="000C60D6" w:rsidRDefault="00042371"/>
          <w:p w14:paraId="61C61433" w14:textId="77777777" w:rsidR="00182321" w:rsidRPr="000C60D6" w:rsidRDefault="00182321"/>
          <w:p w14:paraId="0701CCDC" w14:textId="77777777" w:rsidR="00885DD1" w:rsidRPr="000C60D6" w:rsidRDefault="00885DD1" w:rsidP="00885DD1">
            <w:pPr>
              <w:numPr>
                <w:ilvl w:val="0"/>
                <w:numId w:val="2"/>
              </w:numPr>
            </w:pPr>
            <w:r w:rsidRPr="000C60D6">
              <w:rPr>
                <w:rFonts w:hint="eastAsia"/>
              </w:rPr>
              <w:t>自主事業や独自プランの提案について</w:t>
            </w:r>
          </w:p>
          <w:p w14:paraId="6B1CCFB6" w14:textId="77777777" w:rsidR="00885DD1" w:rsidRPr="000C60D6" w:rsidRDefault="00885DD1"/>
          <w:p w14:paraId="4B59775F" w14:textId="77777777" w:rsidR="00885DD1" w:rsidRPr="000C60D6" w:rsidRDefault="00885DD1"/>
          <w:p w14:paraId="424553E6" w14:textId="77777777" w:rsidR="00885DD1" w:rsidRPr="000C60D6" w:rsidRDefault="00885DD1"/>
          <w:p w14:paraId="78B076F8" w14:textId="77777777" w:rsidR="00885DD1" w:rsidRPr="000C60D6" w:rsidRDefault="00885DD1"/>
          <w:p w14:paraId="24D0EED3" w14:textId="77777777" w:rsidR="00885DD1" w:rsidRPr="000C60D6" w:rsidRDefault="00885DD1"/>
          <w:p w14:paraId="7E66C953" w14:textId="77777777" w:rsidR="00885DD1" w:rsidRPr="000C60D6" w:rsidRDefault="00885DD1"/>
          <w:p w14:paraId="48466997" w14:textId="77777777" w:rsidR="008C6803" w:rsidRPr="000C60D6" w:rsidRDefault="008C6803" w:rsidP="0048317E">
            <w:pPr>
              <w:numPr>
                <w:ilvl w:val="0"/>
                <w:numId w:val="2"/>
              </w:numPr>
            </w:pPr>
            <w:r w:rsidRPr="000C60D6">
              <w:rPr>
                <w:rFonts w:hint="eastAsia"/>
              </w:rPr>
              <w:t>利用者へのサービス向上に関する計画</w:t>
            </w:r>
            <w:r w:rsidR="00042371" w:rsidRPr="000C60D6">
              <w:rPr>
                <w:rFonts w:hint="eastAsia"/>
              </w:rPr>
              <w:t>（サービス向上に向けた取り組み等について</w:t>
            </w:r>
            <w:r w:rsidR="00DF5C2D" w:rsidRPr="000C60D6">
              <w:rPr>
                <w:rFonts w:hint="eastAsia"/>
              </w:rPr>
              <w:t>記述してください</w:t>
            </w:r>
            <w:r w:rsidR="00042371" w:rsidRPr="000C60D6">
              <w:rPr>
                <w:rFonts w:hint="eastAsia"/>
              </w:rPr>
              <w:t>）</w:t>
            </w:r>
          </w:p>
          <w:p w14:paraId="504DAA2F" w14:textId="77777777" w:rsidR="008C6803" w:rsidRPr="000C60D6" w:rsidRDefault="008C6803" w:rsidP="008C6803"/>
          <w:p w14:paraId="4E86AF3B" w14:textId="77777777" w:rsidR="008C6803" w:rsidRPr="000C60D6" w:rsidRDefault="008C6803" w:rsidP="008C6803"/>
          <w:p w14:paraId="1FFD4254" w14:textId="77777777" w:rsidR="008C6803" w:rsidRPr="000C60D6" w:rsidRDefault="008C6803" w:rsidP="008C6803"/>
          <w:p w14:paraId="51E64677" w14:textId="77777777" w:rsidR="00B91D78" w:rsidRPr="000C60D6" w:rsidRDefault="00B91D78" w:rsidP="008C6803"/>
          <w:p w14:paraId="0A2A14AE" w14:textId="77777777" w:rsidR="008C6803" w:rsidRPr="000C60D6" w:rsidRDefault="008C6803" w:rsidP="008C6803"/>
          <w:p w14:paraId="0B681BB3" w14:textId="77777777" w:rsidR="00C90AC3" w:rsidRPr="000C60D6" w:rsidRDefault="00C90AC3" w:rsidP="00C90AC3"/>
          <w:p w14:paraId="33FB5641" w14:textId="77777777" w:rsidR="00885DD1" w:rsidRPr="000C60D6" w:rsidRDefault="00885DD1" w:rsidP="00C90AC3"/>
        </w:tc>
      </w:tr>
    </w:tbl>
    <w:p w14:paraId="534A0F11" w14:textId="77777777" w:rsidR="008C6803" w:rsidRPr="000C60D6" w:rsidRDefault="008C6803"/>
    <w:p w14:paraId="5B30D125" w14:textId="77777777" w:rsidR="00DF5C2D" w:rsidRPr="000C60D6" w:rsidRDefault="00DF5C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90AC3" w:rsidRPr="000C60D6" w14:paraId="6F5497B8" w14:textId="77777777" w:rsidTr="0048317E">
        <w:tc>
          <w:tcPr>
            <w:tcW w:w="8594" w:type="dxa"/>
            <w:shd w:val="clear" w:color="auto" w:fill="auto"/>
          </w:tcPr>
          <w:p w14:paraId="7AD46DB3" w14:textId="77777777" w:rsidR="00C90AC3" w:rsidRPr="000C60D6" w:rsidRDefault="00DF5C2D">
            <w:r w:rsidRPr="000C60D6">
              <w:rPr>
                <w:rFonts w:hint="eastAsia"/>
              </w:rPr>
              <w:t>（４</w:t>
            </w:r>
            <w:r w:rsidR="00C90AC3" w:rsidRPr="000C60D6">
              <w:rPr>
                <w:rFonts w:hint="eastAsia"/>
              </w:rPr>
              <w:t>）施設の管理に関する事項</w:t>
            </w:r>
          </w:p>
          <w:p w14:paraId="4281767F" w14:textId="77777777" w:rsidR="00DF5C2D" w:rsidRPr="000C60D6" w:rsidRDefault="00DF5C2D" w:rsidP="008A00E0">
            <w:pPr>
              <w:ind w:leftChars="100" w:left="630" w:hangingChars="200" w:hanging="420"/>
            </w:pPr>
            <w:r w:rsidRPr="000C60D6">
              <w:rPr>
                <w:rFonts w:hint="eastAsia"/>
              </w:rPr>
              <w:t>ア</w:t>
            </w:r>
            <w:r w:rsidR="00D318A6" w:rsidRPr="000C60D6">
              <w:rPr>
                <w:rFonts w:hint="eastAsia"/>
              </w:rPr>
              <w:t xml:space="preserve">　</w:t>
            </w:r>
            <w:r w:rsidRPr="000C60D6">
              <w:rPr>
                <w:rFonts w:hint="eastAsia"/>
              </w:rPr>
              <w:t>管理経費に関する計画</w:t>
            </w:r>
            <w:r w:rsidR="00182321" w:rsidRPr="000C60D6">
              <w:rPr>
                <w:rFonts w:hint="eastAsia"/>
              </w:rPr>
              <w:t>（管理や事業に係る経費の見込みと委託料もしくは納付金の提案</w:t>
            </w:r>
            <w:r w:rsidRPr="000C60D6">
              <w:rPr>
                <w:rFonts w:hint="eastAsia"/>
              </w:rPr>
              <w:t>等を記述してください）</w:t>
            </w:r>
          </w:p>
          <w:p w14:paraId="7BABB362" w14:textId="77777777" w:rsidR="00DF5C2D" w:rsidRPr="000C60D6" w:rsidRDefault="00DF5C2D"/>
          <w:p w14:paraId="050DC139" w14:textId="77777777" w:rsidR="00DF5C2D" w:rsidRPr="000C60D6" w:rsidRDefault="00DF5C2D"/>
          <w:p w14:paraId="7BBA5CAE" w14:textId="77777777" w:rsidR="00DF5C2D" w:rsidRPr="000C60D6" w:rsidRDefault="00DF5C2D"/>
          <w:p w14:paraId="37826929" w14:textId="77777777" w:rsidR="00182321" w:rsidRPr="000C60D6" w:rsidRDefault="00182321"/>
          <w:p w14:paraId="21091DBE" w14:textId="77777777" w:rsidR="00DF5C2D" w:rsidRPr="000C60D6" w:rsidRDefault="00DF5C2D"/>
          <w:p w14:paraId="75C6BF50" w14:textId="77777777" w:rsidR="00DF5C2D" w:rsidRPr="000C60D6" w:rsidRDefault="00DF5C2D">
            <w:r w:rsidRPr="000C60D6">
              <w:rPr>
                <w:rFonts w:hint="eastAsia"/>
              </w:rPr>
              <w:t xml:space="preserve">　イ</w:t>
            </w:r>
            <w:r w:rsidR="00D318A6" w:rsidRPr="000C60D6">
              <w:rPr>
                <w:rFonts w:hint="eastAsia"/>
              </w:rPr>
              <w:t xml:space="preserve">　</w:t>
            </w:r>
            <w:r w:rsidRPr="000C60D6">
              <w:rPr>
                <w:rFonts w:hint="eastAsia"/>
              </w:rPr>
              <w:t>管理運営や経費の効率化に関する計画</w:t>
            </w:r>
          </w:p>
          <w:p w14:paraId="64A6503A" w14:textId="77777777" w:rsidR="00DF5C2D" w:rsidRPr="000C60D6" w:rsidRDefault="00DF5C2D"/>
          <w:p w14:paraId="5B60BE20" w14:textId="77777777" w:rsidR="00DF5C2D" w:rsidRPr="000C60D6" w:rsidRDefault="00DF5C2D"/>
          <w:p w14:paraId="296AB189" w14:textId="77777777" w:rsidR="00DF5C2D" w:rsidRPr="000C60D6" w:rsidRDefault="00DF5C2D"/>
          <w:p w14:paraId="7D299B6C" w14:textId="77777777" w:rsidR="00DF5C2D" w:rsidRPr="000C60D6" w:rsidRDefault="00DF5C2D"/>
          <w:p w14:paraId="403C8974" w14:textId="77777777" w:rsidR="00DF5C2D" w:rsidRPr="000C60D6" w:rsidRDefault="00DF5C2D"/>
          <w:p w14:paraId="6D71ED7F" w14:textId="77777777" w:rsidR="00C90AC3" w:rsidRPr="000C60D6" w:rsidRDefault="00DF5C2D" w:rsidP="00DF5C2D">
            <w:pPr>
              <w:ind w:firstLineChars="100" w:firstLine="210"/>
            </w:pPr>
            <w:r w:rsidRPr="000C60D6">
              <w:rPr>
                <w:rFonts w:hint="eastAsia"/>
              </w:rPr>
              <w:t>ウ</w:t>
            </w:r>
            <w:r w:rsidR="00D318A6" w:rsidRPr="000C60D6">
              <w:rPr>
                <w:rFonts w:hint="eastAsia"/>
              </w:rPr>
              <w:t xml:space="preserve">　</w:t>
            </w:r>
            <w:r w:rsidR="00C90AC3" w:rsidRPr="000C60D6">
              <w:rPr>
                <w:rFonts w:hint="eastAsia"/>
              </w:rPr>
              <w:t>職員配置に関する計画</w:t>
            </w:r>
          </w:p>
          <w:p w14:paraId="46B1107B" w14:textId="77777777" w:rsidR="00C90AC3" w:rsidRPr="000C60D6" w:rsidRDefault="00C90AC3" w:rsidP="0048317E">
            <w:pPr>
              <w:numPr>
                <w:ilvl w:val="0"/>
                <w:numId w:val="2"/>
              </w:numPr>
            </w:pPr>
            <w:r w:rsidRPr="000C60D6">
              <w:rPr>
                <w:rFonts w:hint="eastAsia"/>
              </w:rPr>
              <w:t>職員の配置表及び業務分担（指揮系統を明示した組織図添付）</w:t>
            </w:r>
            <w:r w:rsidR="00B91D78" w:rsidRPr="000C60D6">
              <w:rPr>
                <w:rFonts w:hint="eastAsia"/>
              </w:rPr>
              <w:t>（管理運営に係る人員確保や配置、業務分担、組織体制のほか、職員の人材育成、研修体制の案を記述してください）</w:t>
            </w:r>
          </w:p>
          <w:p w14:paraId="11D21587" w14:textId="77777777" w:rsidR="00C90AC3" w:rsidRPr="000C60D6" w:rsidRDefault="00C90AC3" w:rsidP="00C90AC3"/>
          <w:p w14:paraId="4390A386" w14:textId="77777777" w:rsidR="00C90AC3" w:rsidRPr="000C60D6" w:rsidRDefault="00C90AC3" w:rsidP="00C90AC3"/>
          <w:p w14:paraId="1EDE3076" w14:textId="77777777" w:rsidR="00182321" w:rsidRPr="000C60D6" w:rsidRDefault="00182321" w:rsidP="00C90AC3"/>
          <w:p w14:paraId="4CF5DE1B" w14:textId="77777777" w:rsidR="00C90AC3" w:rsidRPr="000C60D6" w:rsidRDefault="00C90AC3" w:rsidP="00C90AC3"/>
          <w:p w14:paraId="0F569757" w14:textId="77777777" w:rsidR="00C90AC3" w:rsidRPr="000C60D6" w:rsidRDefault="00C90AC3" w:rsidP="00C90AC3"/>
          <w:p w14:paraId="07F89CCE" w14:textId="77777777" w:rsidR="00C90AC3" w:rsidRPr="000C60D6" w:rsidRDefault="00C90AC3" w:rsidP="0048317E">
            <w:pPr>
              <w:numPr>
                <w:ilvl w:val="0"/>
                <w:numId w:val="2"/>
              </w:numPr>
            </w:pPr>
            <w:r w:rsidRPr="000C60D6">
              <w:rPr>
                <w:rFonts w:hint="eastAsia"/>
              </w:rPr>
              <w:t>職員の勤務時間、勤務表等勤務体制</w:t>
            </w:r>
          </w:p>
          <w:p w14:paraId="67A44727" w14:textId="77777777" w:rsidR="00C90AC3" w:rsidRPr="000C60D6" w:rsidRDefault="00C90AC3" w:rsidP="0048317E">
            <w:pPr>
              <w:pStyle w:val="a4"/>
              <w:ind w:leftChars="0" w:left="0"/>
            </w:pPr>
          </w:p>
          <w:p w14:paraId="244A857A" w14:textId="77777777" w:rsidR="00C90AC3" w:rsidRPr="000C60D6" w:rsidRDefault="00C90AC3" w:rsidP="0048317E">
            <w:pPr>
              <w:pStyle w:val="a4"/>
              <w:ind w:leftChars="0" w:left="0"/>
            </w:pPr>
          </w:p>
          <w:p w14:paraId="59EF58C9" w14:textId="77777777" w:rsidR="00C90AC3" w:rsidRPr="000C60D6" w:rsidRDefault="00C90AC3" w:rsidP="0048317E">
            <w:pPr>
              <w:pStyle w:val="a4"/>
              <w:ind w:leftChars="0" w:left="0"/>
            </w:pPr>
          </w:p>
          <w:p w14:paraId="4E2DEB17" w14:textId="77777777" w:rsidR="00C90AC3" w:rsidRPr="000C60D6" w:rsidRDefault="00C90AC3" w:rsidP="00C90AC3">
            <w:pPr>
              <w:pStyle w:val="a4"/>
              <w:ind w:leftChars="0" w:left="0"/>
            </w:pPr>
          </w:p>
          <w:p w14:paraId="52A0A38D" w14:textId="77777777" w:rsidR="00C90AC3" w:rsidRPr="000C60D6" w:rsidRDefault="00DF5C2D" w:rsidP="00C90AC3">
            <w:r w:rsidRPr="000C60D6">
              <w:rPr>
                <w:rFonts w:hint="eastAsia"/>
              </w:rPr>
              <w:t xml:space="preserve">　エ</w:t>
            </w:r>
            <w:r w:rsidR="00D318A6" w:rsidRPr="000C60D6">
              <w:rPr>
                <w:rFonts w:hint="eastAsia"/>
              </w:rPr>
              <w:t xml:space="preserve">　</w:t>
            </w:r>
            <w:r w:rsidR="00C90AC3" w:rsidRPr="000C60D6">
              <w:rPr>
                <w:rFonts w:hint="eastAsia"/>
              </w:rPr>
              <w:t>管理業務計画</w:t>
            </w:r>
          </w:p>
          <w:p w14:paraId="77AF3C06" w14:textId="77777777" w:rsidR="00C90AC3" w:rsidRPr="000C60D6" w:rsidRDefault="00C90AC3" w:rsidP="0048317E">
            <w:pPr>
              <w:numPr>
                <w:ilvl w:val="0"/>
                <w:numId w:val="2"/>
              </w:numPr>
            </w:pPr>
            <w:r w:rsidRPr="000C60D6">
              <w:rPr>
                <w:rFonts w:hint="eastAsia"/>
              </w:rPr>
              <w:t>休館日、開館時間、利用料金等</w:t>
            </w:r>
          </w:p>
          <w:p w14:paraId="189EB049" w14:textId="77777777" w:rsidR="00C90AC3" w:rsidRPr="000C60D6" w:rsidRDefault="00C90AC3"/>
          <w:p w14:paraId="1ADDAEF9" w14:textId="77777777" w:rsidR="00C90AC3" w:rsidRPr="000C60D6" w:rsidRDefault="00C90AC3"/>
          <w:p w14:paraId="458E40C0" w14:textId="77777777" w:rsidR="00C90AC3" w:rsidRPr="000C60D6" w:rsidRDefault="00C90AC3"/>
          <w:p w14:paraId="7D56EBB9" w14:textId="77777777" w:rsidR="00C90AC3" w:rsidRPr="000C60D6" w:rsidRDefault="00C90AC3"/>
          <w:p w14:paraId="0A9E2095" w14:textId="77777777" w:rsidR="00DF5C2D" w:rsidRPr="000C60D6" w:rsidRDefault="00DF5C2D"/>
        </w:tc>
      </w:tr>
    </w:tbl>
    <w:p w14:paraId="1B4D5266" w14:textId="77777777" w:rsidR="00DF5C2D" w:rsidRPr="000C60D6" w:rsidRDefault="00DF5C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C60D6" w:rsidRPr="000C60D6" w14:paraId="4F7F3695" w14:textId="77777777" w:rsidTr="0048317E">
        <w:tc>
          <w:tcPr>
            <w:tcW w:w="8594" w:type="dxa"/>
            <w:shd w:val="clear" w:color="auto" w:fill="auto"/>
          </w:tcPr>
          <w:p w14:paraId="005EE3E8" w14:textId="77777777" w:rsidR="00DF5C2D" w:rsidRPr="000C60D6" w:rsidRDefault="00DF5C2D">
            <w:r w:rsidRPr="000C60D6">
              <w:rPr>
                <w:rFonts w:hint="eastAsia"/>
              </w:rPr>
              <w:t>（５</w:t>
            </w:r>
            <w:r w:rsidR="00C90AC3" w:rsidRPr="000C60D6">
              <w:rPr>
                <w:rFonts w:hint="eastAsia"/>
              </w:rPr>
              <w:t>）</w:t>
            </w:r>
            <w:r w:rsidRPr="000C60D6">
              <w:rPr>
                <w:rFonts w:hint="eastAsia"/>
              </w:rPr>
              <w:t>地域貢献等に関する事項</w:t>
            </w:r>
          </w:p>
          <w:p w14:paraId="5359EE62" w14:textId="14E60A53" w:rsidR="00C90AC3" w:rsidRPr="000C60D6" w:rsidRDefault="00DF5C2D" w:rsidP="000078A6">
            <w:pPr>
              <w:ind w:leftChars="100" w:left="630" w:hangingChars="200" w:hanging="420"/>
            </w:pPr>
            <w:r w:rsidRPr="000C60D6">
              <w:rPr>
                <w:rFonts w:hint="eastAsia"/>
              </w:rPr>
              <w:t>ア</w:t>
            </w:r>
            <w:r w:rsidR="00D318A6" w:rsidRPr="000C60D6">
              <w:rPr>
                <w:rFonts w:hint="eastAsia"/>
              </w:rPr>
              <w:t xml:space="preserve">　</w:t>
            </w:r>
            <w:r w:rsidR="00885DD1" w:rsidRPr="000C60D6">
              <w:rPr>
                <w:rFonts w:hint="eastAsia"/>
              </w:rPr>
              <w:t>地域と連携した地域活性化や地域経済への対応について</w:t>
            </w:r>
            <w:r w:rsidR="00D46160" w:rsidRPr="000C60D6">
              <w:rPr>
                <w:rFonts w:hint="eastAsia"/>
              </w:rPr>
              <w:t>（</w:t>
            </w:r>
            <w:r w:rsidR="00236F62" w:rsidRPr="000C60D6">
              <w:rPr>
                <w:rFonts w:hint="eastAsia"/>
              </w:rPr>
              <w:t>物品購入や</w:t>
            </w:r>
            <w:r w:rsidR="00D46160" w:rsidRPr="000C60D6">
              <w:rPr>
                <w:rFonts w:hint="eastAsia"/>
              </w:rPr>
              <w:t>一部</w:t>
            </w:r>
            <w:r w:rsidR="00236F62" w:rsidRPr="000C60D6">
              <w:rPr>
                <w:rFonts w:hint="eastAsia"/>
              </w:rPr>
              <w:t>の</w:t>
            </w:r>
            <w:r w:rsidR="00D46160" w:rsidRPr="000C60D6">
              <w:rPr>
                <w:rFonts w:hint="eastAsia"/>
              </w:rPr>
              <w:t>業務を委託する際</w:t>
            </w:r>
            <w:r w:rsidR="00236F62" w:rsidRPr="000C60D6">
              <w:rPr>
                <w:rFonts w:hint="eastAsia"/>
              </w:rPr>
              <w:t>に</w:t>
            </w:r>
            <w:r w:rsidR="00D46160" w:rsidRPr="000C60D6">
              <w:rPr>
                <w:rFonts w:hint="eastAsia"/>
              </w:rPr>
              <w:t>市内業者を優先的に選定するなど、附属書類</w:t>
            </w:r>
            <w:r w:rsidR="00236F62" w:rsidRPr="000C60D6">
              <w:rPr>
                <w:rFonts w:hint="eastAsia"/>
              </w:rPr>
              <w:t>（</w:t>
            </w:r>
            <w:r w:rsidR="00D46160" w:rsidRPr="000C60D6">
              <w:rPr>
                <w:rFonts w:hint="eastAsia"/>
              </w:rPr>
              <w:t>書式１－２</w:t>
            </w:r>
            <w:r w:rsidR="00236F62" w:rsidRPr="000C60D6">
              <w:rPr>
                <w:rFonts w:hint="eastAsia"/>
              </w:rPr>
              <w:t>）以外に、</w:t>
            </w:r>
            <w:r w:rsidR="00D46160" w:rsidRPr="000C60D6">
              <w:rPr>
                <w:rFonts w:hint="eastAsia"/>
              </w:rPr>
              <w:t>地域</w:t>
            </w:r>
            <w:r w:rsidR="00236F62" w:rsidRPr="000C60D6">
              <w:rPr>
                <w:rFonts w:hint="eastAsia"/>
              </w:rPr>
              <w:t>活性化と地域</w:t>
            </w:r>
            <w:r w:rsidR="00D46160" w:rsidRPr="000C60D6">
              <w:rPr>
                <w:rFonts w:hint="eastAsia"/>
              </w:rPr>
              <w:t>経済</w:t>
            </w:r>
            <w:r w:rsidR="00236F62" w:rsidRPr="000C60D6">
              <w:rPr>
                <w:rFonts w:hint="eastAsia"/>
              </w:rPr>
              <w:t>への対応について提案があれば</w:t>
            </w:r>
            <w:r w:rsidR="00D46160" w:rsidRPr="000C60D6">
              <w:rPr>
                <w:rFonts w:hint="eastAsia"/>
              </w:rPr>
              <w:t>記述してください）</w:t>
            </w:r>
          </w:p>
          <w:p w14:paraId="3C1AFACC" w14:textId="77777777" w:rsidR="00C90AC3" w:rsidRPr="000C60D6" w:rsidRDefault="00C90AC3"/>
          <w:p w14:paraId="72143A20" w14:textId="77777777" w:rsidR="00C90AC3" w:rsidRPr="000C60D6" w:rsidRDefault="00C90AC3"/>
          <w:p w14:paraId="0D06CB8C" w14:textId="77777777" w:rsidR="00DF5C2D" w:rsidRPr="000C60D6" w:rsidRDefault="00DF5C2D"/>
          <w:p w14:paraId="58BB7F51" w14:textId="77777777" w:rsidR="00DF5C2D" w:rsidRPr="000C60D6" w:rsidRDefault="00DF5C2D"/>
          <w:p w14:paraId="2C102EE1" w14:textId="77777777" w:rsidR="00DF5C2D" w:rsidRPr="000C60D6" w:rsidRDefault="00DF5C2D"/>
          <w:p w14:paraId="03E32929" w14:textId="77777777" w:rsidR="00DF5C2D" w:rsidRPr="000C60D6" w:rsidRDefault="00DF5C2D"/>
          <w:p w14:paraId="3CAEBEF2" w14:textId="77777777" w:rsidR="00C90AC3" w:rsidRPr="000C60D6" w:rsidRDefault="00C90AC3"/>
          <w:p w14:paraId="16E01478" w14:textId="77777777" w:rsidR="00885DD1" w:rsidRPr="000C60D6" w:rsidRDefault="00885DD1"/>
          <w:p w14:paraId="2D7E0F2B" w14:textId="77777777" w:rsidR="00DF5C2D" w:rsidRPr="000C60D6" w:rsidRDefault="00DF5C2D"/>
          <w:p w14:paraId="5818BAB6" w14:textId="77777777" w:rsidR="00DF5C2D" w:rsidRPr="000C60D6" w:rsidRDefault="00DF5C2D"/>
          <w:p w14:paraId="47BFCD01" w14:textId="77777777" w:rsidR="00C90AC3" w:rsidRPr="000C60D6" w:rsidRDefault="00C90AC3"/>
          <w:p w14:paraId="242886FE" w14:textId="77777777" w:rsidR="00C90AC3" w:rsidRPr="000C60D6" w:rsidRDefault="00C90AC3"/>
          <w:p w14:paraId="41CF79C4" w14:textId="77777777" w:rsidR="00C90AC3" w:rsidRPr="000C60D6" w:rsidRDefault="00C90AC3"/>
        </w:tc>
      </w:tr>
      <w:tr w:rsidR="00C90AC3" w14:paraId="4183F222" w14:textId="77777777" w:rsidTr="0048317E">
        <w:tc>
          <w:tcPr>
            <w:tcW w:w="8594" w:type="dxa"/>
            <w:shd w:val="clear" w:color="auto" w:fill="auto"/>
          </w:tcPr>
          <w:p w14:paraId="5E5DDEEC" w14:textId="3F0C510D" w:rsidR="00C90AC3" w:rsidRDefault="00C90AC3">
            <w:r>
              <w:rPr>
                <w:rFonts w:hint="eastAsia"/>
              </w:rPr>
              <w:t>（６）その他</w:t>
            </w:r>
          </w:p>
          <w:p w14:paraId="523DFA0C" w14:textId="77777777" w:rsidR="00C90AC3" w:rsidRPr="00B91D78" w:rsidRDefault="00C90AC3"/>
          <w:p w14:paraId="2EAE70EF" w14:textId="5DAA8CD1" w:rsidR="00C90AC3" w:rsidRPr="00D170E8" w:rsidRDefault="004F032F" w:rsidP="000078A6">
            <w:pPr>
              <w:ind w:leftChars="200" w:left="630" w:hangingChars="100" w:hanging="210"/>
            </w:pPr>
            <w:r w:rsidRPr="00D170E8">
              <w:rPr>
                <w:rFonts w:hint="eastAsia"/>
              </w:rPr>
              <w:t>（</w:t>
            </w:r>
            <w:r w:rsidR="00631A42" w:rsidRPr="00D170E8">
              <w:rPr>
                <w:rFonts w:hint="eastAsia"/>
              </w:rPr>
              <w:t>※</w:t>
            </w:r>
            <w:r w:rsidRPr="00D170E8">
              <w:rPr>
                <w:rFonts w:hint="eastAsia"/>
              </w:rPr>
              <w:t>施設の性質・目的に応じた具体的な提案・対策として二次審査基準</w:t>
            </w:r>
            <w:r w:rsidR="00631A42" w:rsidRPr="00D170E8">
              <w:rPr>
                <w:rFonts w:hint="eastAsia"/>
              </w:rPr>
              <w:t>⑲に関する提案について記入し</w:t>
            </w:r>
            <w:r w:rsidRPr="00D170E8">
              <w:rPr>
                <w:rFonts w:hint="eastAsia"/>
              </w:rPr>
              <w:t>てください。書き出しの際、「二次審査基準⑲に関する提案・対策」と記載してください。）</w:t>
            </w:r>
          </w:p>
          <w:p w14:paraId="003F76C4" w14:textId="1DBBDAA7" w:rsidR="00631A42" w:rsidRPr="00D170E8" w:rsidRDefault="00631A42"/>
          <w:p w14:paraId="4ABFFAE8" w14:textId="77777777" w:rsidR="00631A42" w:rsidRPr="00D170E8" w:rsidRDefault="00631A42"/>
          <w:p w14:paraId="456F28B6" w14:textId="68A774C3" w:rsidR="00631A42" w:rsidRPr="00D170E8" w:rsidRDefault="004F032F" w:rsidP="000078A6">
            <w:pPr>
              <w:ind w:leftChars="200" w:left="630" w:hangingChars="100" w:hanging="210"/>
            </w:pPr>
            <w:r w:rsidRPr="00D170E8">
              <w:rPr>
                <w:rFonts w:hint="eastAsia"/>
              </w:rPr>
              <w:t>（</w:t>
            </w:r>
            <w:r w:rsidR="00631A42" w:rsidRPr="00D170E8">
              <w:rPr>
                <w:rFonts w:hint="eastAsia"/>
              </w:rPr>
              <w:t>※</w:t>
            </w:r>
            <w:r w:rsidRPr="00D170E8">
              <w:rPr>
                <w:rFonts w:hint="eastAsia"/>
              </w:rPr>
              <w:t>施設の性質・目的に応じた具体的な提案・対策として二次審査基準</w:t>
            </w:r>
            <w:r w:rsidR="00631A42" w:rsidRPr="00D170E8">
              <w:rPr>
                <w:rFonts w:hint="eastAsia"/>
              </w:rPr>
              <w:t>⑳に関する提案について記入してください</w:t>
            </w:r>
            <w:r w:rsidRPr="00D170E8">
              <w:rPr>
                <w:rFonts w:hint="eastAsia"/>
              </w:rPr>
              <w:t>。書き出しの際、「二次審査基準</w:t>
            </w:r>
            <w:r w:rsidR="0002170B" w:rsidRPr="00D170E8">
              <w:rPr>
                <w:rFonts w:hint="eastAsia"/>
              </w:rPr>
              <w:t>⑳</w:t>
            </w:r>
            <w:r w:rsidRPr="00D170E8">
              <w:rPr>
                <w:rFonts w:hint="eastAsia"/>
              </w:rPr>
              <w:t>に関する提案・対策」と記載してください。）</w:t>
            </w:r>
          </w:p>
          <w:p w14:paraId="752F3ABE" w14:textId="77777777" w:rsidR="00C90AC3" w:rsidRDefault="00C90AC3"/>
          <w:p w14:paraId="58E7410C" w14:textId="77777777" w:rsidR="00C90AC3" w:rsidRDefault="00C90AC3"/>
          <w:p w14:paraId="3AB7522F" w14:textId="77777777" w:rsidR="00C90AC3" w:rsidRDefault="00C90AC3"/>
          <w:p w14:paraId="25D8B356" w14:textId="77777777" w:rsidR="00C90AC3" w:rsidRDefault="00C90AC3"/>
          <w:p w14:paraId="0564B10E" w14:textId="77777777" w:rsidR="00C90AC3" w:rsidRDefault="00C90AC3"/>
          <w:p w14:paraId="02E90C27" w14:textId="77777777" w:rsidR="00C90AC3" w:rsidRDefault="00C90AC3"/>
        </w:tc>
      </w:tr>
    </w:tbl>
    <w:p w14:paraId="7DECE482" w14:textId="77777777" w:rsidR="0048317E" w:rsidRDefault="00C90AC3">
      <w:r>
        <w:rPr>
          <w:rFonts w:hint="eastAsia"/>
        </w:rPr>
        <w:t>（注）</w:t>
      </w:r>
    </w:p>
    <w:p w14:paraId="04073E20" w14:textId="77777777" w:rsidR="00C90AC3" w:rsidRDefault="00C90AC3" w:rsidP="0048317E">
      <w:pPr>
        <w:ind w:firstLineChars="200" w:firstLine="420"/>
      </w:pPr>
      <w:r>
        <w:rPr>
          <w:rFonts w:hint="eastAsia"/>
        </w:rPr>
        <w:t>事業計画が記入しきれない場合は、上記項目について別途作成することもできます。</w:t>
      </w:r>
    </w:p>
    <w:sectPr w:rsidR="00C90A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E675" w14:textId="77777777" w:rsidR="002B4CD0" w:rsidRDefault="002B4CD0" w:rsidP="00885DD1">
      <w:r>
        <w:separator/>
      </w:r>
    </w:p>
  </w:endnote>
  <w:endnote w:type="continuationSeparator" w:id="0">
    <w:p w14:paraId="09E79A32" w14:textId="77777777" w:rsidR="002B4CD0" w:rsidRDefault="002B4CD0" w:rsidP="0088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FE82" w14:textId="77777777" w:rsidR="002B4CD0" w:rsidRDefault="002B4CD0" w:rsidP="00885DD1">
      <w:r>
        <w:separator/>
      </w:r>
    </w:p>
  </w:footnote>
  <w:footnote w:type="continuationSeparator" w:id="0">
    <w:p w14:paraId="462D59E9" w14:textId="77777777" w:rsidR="002B4CD0" w:rsidRDefault="002B4CD0" w:rsidP="0088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13FD"/>
    <w:multiLevelType w:val="hybridMultilevel"/>
    <w:tmpl w:val="7C8A3084"/>
    <w:lvl w:ilvl="0" w:tplc="4E5694A8">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3938CA"/>
    <w:multiLevelType w:val="hybridMultilevel"/>
    <w:tmpl w:val="9808FAA0"/>
    <w:lvl w:ilvl="0" w:tplc="5C30F5D0">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D2B3DA4"/>
    <w:multiLevelType w:val="hybridMultilevel"/>
    <w:tmpl w:val="1FDA428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3E"/>
    <w:rsid w:val="000078A6"/>
    <w:rsid w:val="0002170B"/>
    <w:rsid w:val="00032028"/>
    <w:rsid w:val="00042371"/>
    <w:rsid w:val="000C60D6"/>
    <w:rsid w:val="00182321"/>
    <w:rsid w:val="00225006"/>
    <w:rsid w:val="00236F62"/>
    <w:rsid w:val="002B4CD0"/>
    <w:rsid w:val="003565CF"/>
    <w:rsid w:val="00360B02"/>
    <w:rsid w:val="0048317E"/>
    <w:rsid w:val="004A4767"/>
    <w:rsid w:val="004F032F"/>
    <w:rsid w:val="00631A42"/>
    <w:rsid w:val="00853629"/>
    <w:rsid w:val="00885DD1"/>
    <w:rsid w:val="008A00E0"/>
    <w:rsid w:val="008C6803"/>
    <w:rsid w:val="008E2A3E"/>
    <w:rsid w:val="00B91D78"/>
    <w:rsid w:val="00BC215E"/>
    <w:rsid w:val="00BF426A"/>
    <w:rsid w:val="00C90AC3"/>
    <w:rsid w:val="00CE2F05"/>
    <w:rsid w:val="00D170E8"/>
    <w:rsid w:val="00D318A6"/>
    <w:rsid w:val="00D45AAA"/>
    <w:rsid w:val="00D46160"/>
    <w:rsid w:val="00D87681"/>
    <w:rsid w:val="00DE1C01"/>
    <w:rsid w:val="00DF5C2D"/>
    <w:rsid w:val="00E5006E"/>
    <w:rsid w:val="00F4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D0577F5"/>
  <w15:chartTrackingRefBased/>
  <w15:docId w15:val="{24A9A7A0-98A1-4A1E-BB8E-6578CB47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AC3"/>
    <w:pPr>
      <w:ind w:leftChars="400" w:left="840"/>
    </w:pPr>
  </w:style>
  <w:style w:type="paragraph" w:styleId="a5">
    <w:name w:val="header"/>
    <w:basedOn w:val="a"/>
    <w:link w:val="a6"/>
    <w:uiPriority w:val="99"/>
    <w:unhideWhenUsed/>
    <w:rsid w:val="00885DD1"/>
    <w:pPr>
      <w:tabs>
        <w:tab w:val="center" w:pos="4252"/>
        <w:tab w:val="right" w:pos="8504"/>
      </w:tabs>
      <w:snapToGrid w:val="0"/>
    </w:pPr>
  </w:style>
  <w:style w:type="character" w:customStyle="1" w:styleId="a6">
    <w:name w:val="ヘッダー (文字)"/>
    <w:link w:val="a5"/>
    <w:uiPriority w:val="99"/>
    <w:rsid w:val="00885DD1"/>
    <w:rPr>
      <w:kern w:val="2"/>
      <w:sz w:val="21"/>
      <w:szCs w:val="22"/>
    </w:rPr>
  </w:style>
  <w:style w:type="paragraph" w:styleId="a7">
    <w:name w:val="footer"/>
    <w:basedOn w:val="a"/>
    <w:link w:val="a8"/>
    <w:uiPriority w:val="99"/>
    <w:unhideWhenUsed/>
    <w:rsid w:val="00885DD1"/>
    <w:pPr>
      <w:tabs>
        <w:tab w:val="center" w:pos="4252"/>
        <w:tab w:val="right" w:pos="8504"/>
      </w:tabs>
      <w:snapToGrid w:val="0"/>
    </w:pPr>
  </w:style>
  <w:style w:type="character" w:customStyle="1" w:styleId="a8">
    <w:name w:val="フッター (文字)"/>
    <w:link w:val="a7"/>
    <w:uiPriority w:val="99"/>
    <w:rsid w:val="00885DD1"/>
    <w:rPr>
      <w:kern w:val="2"/>
      <w:sz w:val="21"/>
      <w:szCs w:val="22"/>
    </w:rPr>
  </w:style>
  <w:style w:type="paragraph" w:styleId="a9">
    <w:name w:val="Balloon Text"/>
    <w:basedOn w:val="a"/>
    <w:link w:val="aa"/>
    <w:uiPriority w:val="99"/>
    <w:semiHidden/>
    <w:unhideWhenUsed/>
    <w:rsid w:val="00D461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61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6991-4454-46FE-8D32-E4C6CFEB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南アルプス市</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cp:lastModifiedBy>内藤 崇史</cp:lastModifiedBy>
  <cp:revision>14</cp:revision>
  <cp:lastPrinted>2020-10-15T07:35:00Z</cp:lastPrinted>
  <dcterms:created xsi:type="dcterms:W3CDTF">2015-05-28T03:00:00Z</dcterms:created>
  <dcterms:modified xsi:type="dcterms:W3CDTF">2023-06-29T10:07:00Z</dcterms:modified>
</cp:coreProperties>
</file>