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CAEB" w14:textId="4F43A7C2" w:rsidR="000C16B9" w:rsidRDefault="008F1B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381D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6D064101" w14:textId="77777777" w:rsidR="008F1B03" w:rsidRDefault="008F1B03">
      <w:pPr>
        <w:rPr>
          <w:sz w:val="22"/>
        </w:rPr>
      </w:pPr>
    </w:p>
    <w:p w14:paraId="23F8C6F0" w14:textId="77777777" w:rsidR="008F1B03" w:rsidRDefault="008F1B03">
      <w:pPr>
        <w:rPr>
          <w:sz w:val="22"/>
        </w:rPr>
      </w:pPr>
    </w:p>
    <w:p w14:paraId="19F4BD88" w14:textId="77777777" w:rsidR="008F1B03" w:rsidRDefault="008F1B03">
      <w:pPr>
        <w:rPr>
          <w:sz w:val="22"/>
        </w:rPr>
      </w:pPr>
    </w:p>
    <w:p w14:paraId="5D17C3CD" w14:textId="77777777" w:rsidR="008F1B03" w:rsidRDefault="008F1B03">
      <w:pPr>
        <w:rPr>
          <w:sz w:val="22"/>
        </w:rPr>
      </w:pPr>
      <w:r>
        <w:rPr>
          <w:rFonts w:hint="eastAsia"/>
          <w:sz w:val="22"/>
        </w:rPr>
        <w:t>（あて先）南アルプス市長</w:t>
      </w:r>
    </w:p>
    <w:p w14:paraId="73BF6E8E" w14:textId="77777777" w:rsidR="008F1B03" w:rsidRDefault="008F1B03">
      <w:pPr>
        <w:rPr>
          <w:sz w:val="22"/>
        </w:rPr>
      </w:pPr>
    </w:p>
    <w:p w14:paraId="12012AAF" w14:textId="77777777" w:rsidR="008F1B03" w:rsidRDefault="008F1B03">
      <w:pPr>
        <w:rPr>
          <w:sz w:val="22"/>
        </w:rPr>
      </w:pPr>
    </w:p>
    <w:p w14:paraId="51CF4108" w14:textId="77777777" w:rsidR="008F1B03" w:rsidRDefault="008F1B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所在地</w:t>
      </w:r>
    </w:p>
    <w:p w14:paraId="16FEB85C" w14:textId="77777777" w:rsidR="008F1B03" w:rsidRDefault="008F1B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法人名</w:t>
      </w:r>
    </w:p>
    <w:p w14:paraId="44F35CD7" w14:textId="77777777" w:rsidR="008F1B03" w:rsidRDefault="008F1B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代表者職氏名　　　　　　　　　　　　　　　㊞</w:t>
      </w:r>
    </w:p>
    <w:p w14:paraId="473D7F85" w14:textId="77777777" w:rsidR="008F1B03" w:rsidRDefault="008F1B03">
      <w:pPr>
        <w:rPr>
          <w:sz w:val="22"/>
        </w:rPr>
      </w:pPr>
    </w:p>
    <w:p w14:paraId="1D51DBDF" w14:textId="77777777" w:rsidR="008F1B03" w:rsidRDefault="008F1B03">
      <w:pPr>
        <w:rPr>
          <w:sz w:val="22"/>
        </w:rPr>
      </w:pPr>
    </w:p>
    <w:p w14:paraId="686CC995" w14:textId="77777777" w:rsidR="008F1B03" w:rsidRDefault="008F1B03">
      <w:pPr>
        <w:rPr>
          <w:sz w:val="22"/>
        </w:rPr>
      </w:pPr>
    </w:p>
    <w:p w14:paraId="307E5596" w14:textId="11AE3BCC" w:rsidR="008F1B03" w:rsidRDefault="0087498E" w:rsidP="008F1B03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B652FB">
        <w:rPr>
          <w:rFonts w:hint="eastAsia"/>
          <w:sz w:val="22"/>
        </w:rPr>
        <w:t xml:space="preserve">　</w:t>
      </w:r>
      <w:r w:rsidR="008F1B03">
        <w:rPr>
          <w:rFonts w:hint="eastAsia"/>
          <w:sz w:val="22"/>
        </w:rPr>
        <w:t>年度</w:t>
      </w:r>
      <w:r w:rsidR="00A251FE">
        <w:rPr>
          <w:rFonts w:hint="eastAsia"/>
          <w:sz w:val="22"/>
        </w:rPr>
        <w:t>運営</w:t>
      </w:r>
      <w:r w:rsidR="008F1B03">
        <w:rPr>
          <w:rFonts w:hint="eastAsia"/>
          <w:sz w:val="22"/>
        </w:rPr>
        <w:t>指導における改善報告書について（提出）</w:t>
      </w:r>
    </w:p>
    <w:p w14:paraId="79A62A04" w14:textId="77777777" w:rsidR="008F1B03" w:rsidRPr="00990958" w:rsidRDefault="008F1B03" w:rsidP="008F1B03">
      <w:pPr>
        <w:rPr>
          <w:sz w:val="22"/>
        </w:rPr>
      </w:pPr>
    </w:p>
    <w:p w14:paraId="76A6C313" w14:textId="77777777" w:rsidR="008F1B03" w:rsidRDefault="008F1B03" w:rsidP="008F1B03">
      <w:pPr>
        <w:rPr>
          <w:sz w:val="22"/>
        </w:rPr>
      </w:pPr>
    </w:p>
    <w:p w14:paraId="7696B832" w14:textId="5E953FAE" w:rsidR="008F1B03" w:rsidRPr="008F1B03" w:rsidRDefault="008F1B03" w:rsidP="008F1B0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01843">
        <w:rPr>
          <w:rFonts w:hint="eastAsia"/>
          <w:sz w:val="22"/>
        </w:rPr>
        <w:t>令和</w:t>
      </w:r>
      <w:r w:rsidR="00B652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B652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B652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日に行われた</w:t>
      </w:r>
      <w:r w:rsidR="00A251FE">
        <w:rPr>
          <w:rFonts w:hint="eastAsia"/>
          <w:sz w:val="22"/>
        </w:rPr>
        <w:t>運営</w:t>
      </w:r>
      <w:r>
        <w:rPr>
          <w:rFonts w:hint="eastAsia"/>
          <w:sz w:val="22"/>
        </w:rPr>
        <w:t>指導において指摘された改善を要する事項については、別紙改善報告書のとおり改善しましたので提出します。</w:t>
      </w:r>
    </w:p>
    <w:sectPr w:rsidR="008F1B03" w:rsidRPr="008F1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8643" w14:textId="77777777" w:rsidR="00492D4A" w:rsidRDefault="00492D4A" w:rsidP="005720F5">
      <w:r>
        <w:separator/>
      </w:r>
    </w:p>
  </w:endnote>
  <w:endnote w:type="continuationSeparator" w:id="0">
    <w:p w14:paraId="7F1CED0E" w14:textId="77777777" w:rsidR="00492D4A" w:rsidRDefault="00492D4A" w:rsidP="0057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DE30" w14:textId="77777777" w:rsidR="00492D4A" w:rsidRDefault="00492D4A" w:rsidP="005720F5">
      <w:r>
        <w:separator/>
      </w:r>
    </w:p>
  </w:footnote>
  <w:footnote w:type="continuationSeparator" w:id="0">
    <w:p w14:paraId="0B13ADAA" w14:textId="77777777" w:rsidR="00492D4A" w:rsidRDefault="00492D4A" w:rsidP="0057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03"/>
    <w:rsid w:val="000329F5"/>
    <w:rsid w:val="000A437D"/>
    <w:rsid w:val="000C16B9"/>
    <w:rsid w:val="00110C86"/>
    <w:rsid w:val="002853F6"/>
    <w:rsid w:val="00381D1B"/>
    <w:rsid w:val="00492D4A"/>
    <w:rsid w:val="00526940"/>
    <w:rsid w:val="005720F5"/>
    <w:rsid w:val="00593F86"/>
    <w:rsid w:val="008437AB"/>
    <w:rsid w:val="0087498E"/>
    <w:rsid w:val="008F1B03"/>
    <w:rsid w:val="00990958"/>
    <w:rsid w:val="00A01843"/>
    <w:rsid w:val="00A251FE"/>
    <w:rsid w:val="00B652FB"/>
    <w:rsid w:val="00C71FB8"/>
    <w:rsid w:val="00D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4D36"/>
  <w15:chartTrackingRefBased/>
  <w15:docId w15:val="{CC233C98-CF09-4D10-89FB-8E90C7B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0F5"/>
  </w:style>
  <w:style w:type="paragraph" w:styleId="a5">
    <w:name w:val="footer"/>
    <w:basedOn w:val="a"/>
    <w:link w:val="a6"/>
    <w:uiPriority w:val="99"/>
    <w:unhideWhenUsed/>
    <w:rsid w:val="00572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4BA3-45EE-4AE0-A99D-03CEE25B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健太郎</dc:creator>
  <cp:keywords/>
  <dc:description/>
  <cp:lastModifiedBy>清水 雄太</cp:lastModifiedBy>
  <cp:revision>16</cp:revision>
  <cp:lastPrinted>2023-08-25T00:42:00Z</cp:lastPrinted>
  <dcterms:created xsi:type="dcterms:W3CDTF">2019-04-02T11:08:00Z</dcterms:created>
  <dcterms:modified xsi:type="dcterms:W3CDTF">2024-05-13T00:59:00Z</dcterms:modified>
</cp:coreProperties>
</file>