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0AD6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  <w:bookmarkStart w:id="0" w:name="_Hlk157594861"/>
      <w:r w:rsidRPr="006C6BB0">
        <w:rPr>
          <w:rFonts w:ascii="ＭＳ 明朝" w:hAnsi="ＭＳ 明朝" w:cs="ＭＳ Ｐゴシック" w:hint="eastAsia"/>
          <w:color w:val="000000"/>
          <w:kern w:val="0"/>
        </w:rPr>
        <w:t>様式第1号（第3条関係）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"/>
        <w:gridCol w:w="567"/>
        <w:gridCol w:w="283"/>
        <w:gridCol w:w="567"/>
        <w:gridCol w:w="283"/>
      </w:tblGrid>
      <w:tr w:rsidR="00893A3B" w14:paraId="3057EB36" w14:textId="77777777" w:rsidTr="003F45A3">
        <w:trPr>
          <w:trHeight w:val="283"/>
          <w:jc w:val="right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87DAF3" w14:textId="2237E08E" w:rsidR="00893A3B" w:rsidRDefault="00893A3B" w:rsidP="00893A3B">
            <w:pPr>
              <w:widowControl/>
              <w:spacing w:afterLines="50" w:after="187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令和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</w:rPr>
            <w:alias w:val="年"/>
            <w:tag w:val="年"/>
            <w:id w:val="-558167687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tcMar>
                  <w:left w:w="28" w:type="dxa"/>
                  <w:right w:w="28" w:type="dxa"/>
                </w:tcMar>
                <w:vAlign w:val="center"/>
              </w:tcPr>
              <w:p w14:paraId="2D446D96" w14:textId="4DA0C2B4" w:rsidR="00893A3B" w:rsidRDefault="000A04C5" w:rsidP="00480122">
                <w:pPr>
                  <w:widowControl/>
                  <w:spacing w:afterLines="50" w:after="187"/>
                  <w:jc w:val="center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>
                  <w:rPr>
                    <w:rFonts w:ascii="ＭＳ 明朝" w:hAnsi="ＭＳ 明朝" w:cs="ＭＳ Ｐゴシック" w:hint="eastAsia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52CE085" w14:textId="6499805E" w:rsidR="00893A3B" w:rsidRDefault="00893A3B" w:rsidP="00893A3B">
            <w:pPr>
              <w:widowControl/>
              <w:spacing w:afterLines="50" w:after="187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</w:rPr>
            <w:alias w:val="月"/>
            <w:tag w:val="月"/>
            <w:id w:val="1149021301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tcMar>
                  <w:left w:w="28" w:type="dxa"/>
                  <w:right w:w="28" w:type="dxa"/>
                </w:tcMar>
                <w:vAlign w:val="center"/>
              </w:tcPr>
              <w:p w14:paraId="15AE1DAB" w14:textId="16218A70" w:rsidR="00893A3B" w:rsidRDefault="002F7AC6" w:rsidP="00480122">
                <w:pPr>
                  <w:widowControl/>
                  <w:spacing w:afterLines="50" w:after="187"/>
                  <w:jc w:val="center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>
                  <w:rPr>
                    <w:rFonts w:ascii="ＭＳ 明朝" w:hAnsi="ＭＳ 明朝" w:cs="ＭＳ Ｐゴシック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3B4EA4F" w14:textId="473C68B2" w:rsidR="00893A3B" w:rsidRDefault="002F7AC6" w:rsidP="00893A3B">
            <w:pPr>
              <w:widowControl/>
              <w:spacing w:afterLines="50" w:after="187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</w:rPr>
            <w:alias w:val="日"/>
            <w:tag w:val="日"/>
            <w:id w:val="45412394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tcMar>
                  <w:left w:w="28" w:type="dxa"/>
                  <w:right w:w="28" w:type="dxa"/>
                </w:tcMar>
                <w:vAlign w:val="center"/>
              </w:tcPr>
              <w:p w14:paraId="7D2F67FE" w14:textId="03729618" w:rsidR="00893A3B" w:rsidRDefault="002F7AC6" w:rsidP="00480122">
                <w:pPr>
                  <w:widowControl/>
                  <w:spacing w:afterLines="50" w:after="187"/>
                  <w:jc w:val="center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>
                  <w:rPr>
                    <w:rFonts w:ascii="ＭＳ 明朝" w:hAnsi="ＭＳ 明朝" w:cs="ＭＳ Ｐゴシック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EB567B2" w14:textId="7DB2E8A5" w:rsidR="00893A3B" w:rsidRDefault="00893A3B" w:rsidP="00893A3B">
            <w:pPr>
              <w:widowControl/>
              <w:spacing w:afterLines="50" w:after="187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</w:tr>
    </w:tbl>
    <w:p w14:paraId="5EE8C84E" w14:textId="77777777" w:rsidR="006C6BB0" w:rsidRPr="006C6BB0" w:rsidRDefault="006C6BB0" w:rsidP="006C6BB0">
      <w:pPr>
        <w:widowControl/>
        <w:shd w:val="clear" w:color="auto" w:fill="FFFFFF"/>
        <w:spacing w:afterLines="50" w:after="187"/>
        <w:jc w:val="left"/>
        <w:rPr>
          <w:rFonts w:ascii="ＭＳ 明朝" w:hAnsi="ＭＳ 明朝" w:cs="ＭＳ Ｐゴシック"/>
          <w:color w:val="000000"/>
          <w:kern w:val="0"/>
        </w:rPr>
      </w:pPr>
      <w:r w:rsidRPr="006C6BB0">
        <w:rPr>
          <w:rFonts w:ascii="ＭＳ 明朝" w:hAnsi="ＭＳ 明朝" w:cs="ＭＳ Ｐゴシック" w:hint="eastAsia"/>
          <w:color w:val="000000"/>
          <w:kern w:val="0"/>
        </w:rPr>
        <w:t>（宛先）南アルプス市長</w:t>
      </w:r>
    </w:p>
    <w:p w14:paraId="3342335A" w14:textId="77777777" w:rsidR="006C6BB0" w:rsidRPr="006C6BB0" w:rsidRDefault="006C6BB0" w:rsidP="007F3991">
      <w:pPr>
        <w:widowControl/>
        <w:shd w:val="clear" w:color="auto" w:fill="FFFFFF"/>
        <w:ind w:firstLineChars="1000" w:firstLine="2298"/>
        <w:jc w:val="left"/>
        <w:rPr>
          <w:rFonts w:ascii="ＭＳ 明朝" w:hAnsi="ＭＳ 明朝" w:cs="ＭＳ Ｐゴシック"/>
          <w:color w:val="000000"/>
          <w:kern w:val="0"/>
        </w:rPr>
      </w:pPr>
      <w:r w:rsidRPr="006C6BB0">
        <w:rPr>
          <w:rFonts w:ascii="ＭＳ 明朝" w:hAnsi="ＭＳ 明朝" w:cs="ＭＳ Ｐゴシック" w:hint="eastAsia"/>
          <w:color w:val="000000"/>
          <w:kern w:val="0"/>
        </w:rPr>
        <w:t>申請者（本人）</w:t>
      </w:r>
    </w:p>
    <w:tbl>
      <w:tblPr>
        <w:tblStyle w:val="1"/>
        <w:tblpPr w:leftFromText="142" w:rightFromText="142" w:vertAnchor="text" w:tblpXSpec="right" w:tblpY="1"/>
        <w:tblOverlap w:val="never"/>
        <w:tblW w:w="6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680"/>
        <w:gridCol w:w="283"/>
        <w:gridCol w:w="680"/>
        <w:gridCol w:w="283"/>
        <w:gridCol w:w="680"/>
        <w:gridCol w:w="283"/>
        <w:gridCol w:w="680"/>
        <w:gridCol w:w="276"/>
        <w:gridCol w:w="7"/>
      </w:tblGrid>
      <w:tr w:rsidR="0000589D" w:rsidRPr="006C6BB0" w14:paraId="2ECE99B1" w14:textId="77777777" w:rsidTr="00480122">
        <w:trPr>
          <w:gridAfter w:val="1"/>
          <w:wAfter w:w="7" w:type="dxa"/>
          <w:trHeight w:val="567"/>
        </w:trPr>
        <w:tc>
          <w:tcPr>
            <w:tcW w:w="113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0DB8D884" w14:textId="77777777" w:rsidR="0000589D" w:rsidRPr="006C6BB0" w:rsidRDefault="0000589D" w:rsidP="006C6BB0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bookmarkStart w:id="1" w:name="_Hlk64886469"/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住所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  <w:sz w:val="22"/>
              <w:szCs w:val="22"/>
            </w:rPr>
            <w:alias w:val="住所"/>
            <w:tag w:val="住所"/>
            <w:id w:val="1274750768"/>
            <w:placeholder>
              <w:docPart w:val="DefaultPlaceholder_-1854013440"/>
            </w:placeholder>
            <w15:color w:val="000000"/>
          </w:sdtPr>
          <w:sdtEndPr/>
          <w:sdtContent>
            <w:tc>
              <w:tcPr>
                <w:tcW w:w="5036" w:type="dxa"/>
                <w:gridSpan w:val="9"/>
                <w:tcBorders>
                  <w:bottom w:val="single" w:sz="6" w:space="0" w:color="auto"/>
                </w:tcBorders>
                <w:shd w:val="clear" w:color="auto" w:fill="auto"/>
                <w:vAlign w:val="bottom"/>
              </w:tcPr>
              <w:p w14:paraId="3151EBC4" w14:textId="3DC6B8A8" w:rsidR="0000589D" w:rsidRPr="006C6BB0" w:rsidRDefault="0000589D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  <w:sz w:val="22"/>
                    <w:szCs w:val="22"/>
                  </w:rPr>
                </w:pPr>
                <w:r>
                  <w:rPr>
                    <w:rFonts w:ascii="ＭＳ 明朝" w:hAnsi="ＭＳ 明朝" w:cs="ＭＳ Ｐゴシック" w:hint="eastAsia"/>
                    <w:color w:val="000000"/>
                    <w:kern w:val="0"/>
                    <w:sz w:val="22"/>
                    <w:szCs w:val="22"/>
                  </w:rPr>
                  <w:t>南アルプス市</w:t>
                </w:r>
              </w:p>
            </w:tc>
          </w:sdtContent>
        </w:sdt>
      </w:tr>
      <w:tr w:rsidR="006C6BB0" w:rsidRPr="006C6BB0" w14:paraId="449EB047" w14:textId="77777777" w:rsidTr="00480122">
        <w:trPr>
          <w:gridAfter w:val="1"/>
          <w:wAfter w:w="7" w:type="dxa"/>
          <w:trHeight w:val="567"/>
        </w:trPr>
        <w:tc>
          <w:tcPr>
            <w:tcW w:w="113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46EAECD3" w14:textId="77777777" w:rsidR="006C6BB0" w:rsidRPr="006C6BB0" w:rsidRDefault="006C6BB0" w:rsidP="006C6BB0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  <w:sz w:val="22"/>
              <w:szCs w:val="22"/>
            </w:rPr>
            <w:alias w:val="氏名"/>
            <w:tag w:val="氏名"/>
            <w:id w:val="880900713"/>
            <w:placeholder>
              <w:docPart w:val="61EE1A6FDFA7416FAE622ED99F8516D0"/>
            </w:placeholder>
            <w:text/>
          </w:sdtPr>
          <w:sdtEndPr/>
          <w:sdtContent>
            <w:tc>
              <w:tcPr>
                <w:tcW w:w="5036" w:type="dxa"/>
                <w:gridSpan w:val="9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noWrap/>
                <w:tcMar>
                  <w:left w:w="170" w:type="dxa"/>
                  <w:right w:w="0" w:type="dxa"/>
                </w:tcMar>
                <w:vAlign w:val="bottom"/>
              </w:tcPr>
              <w:p w14:paraId="3D8C261B" w14:textId="77777777" w:rsidR="006C6BB0" w:rsidRPr="006C6BB0" w:rsidRDefault="006C6BB0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　</w:t>
                </w:r>
              </w:p>
            </w:tc>
          </w:sdtContent>
        </w:sdt>
      </w:tr>
      <w:tr w:rsidR="006C6BB0" w:rsidRPr="006C6BB0" w14:paraId="046A601E" w14:textId="77777777" w:rsidTr="00480122">
        <w:trPr>
          <w:trHeight w:val="567"/>
        </w:trPr>
        <w:tc>
          <w:tcPr>
            <w:tcW w:w="113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6DD5ECD" w14:textId="77777777" w:rsidR="006C6BB0" w:rsidRPr="006C6BB0" w:rsidRDefault="006C6BB0" w:rsidP="006C6BB0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生年月日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alias w:val="元号"/>
            <w:tag w:val="元号"/>
            <w:id w:val="-2043891650"/>
            <w:placeholder>
              <w:docPart w:val="EC5990D6943948A692940243B9EC1AFC"/>
            </w:placeholder>
            <w:showingPlcHdr/>
            <w:dropDownList>
              <w:listItem w:displayText="明・大・昭" w:value=""/>
              <w:listItem w:displayText="昭和" w:value="昭和"/>
              <w:listItem w:displayText="大正" w:value="大正"/>
              <w:listItem w:displayText="明治" w:value="明治"/>
            </w:dropDownList>
          </w:sdtPr>
          <w:sdtEndPr/>
          <w:sdtContent>
            <w:tc>
              <w:tcPr>
                <w:tcW w:w="119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noWrap/>
                <w:tcMar>
                  <w:left w:w="0" w:type="dxa"/>
                  <w:right w:w="0" w:type="dxa"/>
                </w:tcMar>
                <w:vAlign w:val="bottom"/>
              </w:tcPr>
              <w:p w14:paraId="458A8B21" w14:textId="77777777" w:rsidR="006C6BB0" w:rsidRPr="006C6BB0" w:rsidRDefault="006C6BB0" w:rsidP="006C6BB0">
                <w:pPr>
                  <w:widowControl/>
                  <w:shd w:val="clear" w:color="auto" w:fill="FFFFFF"/>
                  <w:jc w:val="center"/>
                  <w:rPr>
                    <w:rFonts w:ascii="ＭＳ 明朝" w:hAnsi="ＭＳ 明朝" w:cs="ＭＳ Ｐゴシック"/>
                    <w:color w:val="000000"/>
                    <w:kern w:val="0"/>
                    <w:sz w:val="22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  <w:sz w:val="22"/>
                  </w:rPr>
                  <w:t>明・大・昭</w:t>
                </w:r>
              </w:p>
            </w:tc>
          </w:sdtContent>
        </w:sdt>
        <w:sdt>
          <w:sdtPr>
            <w:rPr>
              <w:rFonts w:ascii="ＭＳ 明朝" w:hAnsi="ＭＳ 明朝" w:cs="ＭＳ Ｐゴシック" w:hint="eastAsia"/>
              <w:color w:val="000000"/>
              <w:kern w:val="0"/>
            </w:rPr>
            <w:alias w:val="生年"/>
            <w:tag w:val="生年"/>
            <w:id w:val="-1508516679"/>
            <w:placeholder>
              <w:docPart w:val="0CC196D63D124D65AF08431DBF98EAE6"/>
            </w:placeholder>
            <w:showingPlcHdr/>
            <w:text/>
          </w:sdtPr>
          <w:sdtEndPr/>
          <w:sdtContent>
            <w:tc>
              <w:tcPr>
                <w:tcW w:w="68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bottom"/>
              </w:tcPr>
              <w:p w14:paraId="6F0854B7" w14:textId="77777777" w:rsidR="006C6BB0" w:rsidRPr="006C6BB0" w:rsidRDefault="006C6BB0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DA6E79E" w14:textId="77777777" w:rsidR="006C6BB0" w:rsidRPr="006C6BB0" w:rsidRDefault="006C6BB0" w:rsidP="006C6BB0">
            <w:pPr>
              <w:widowControl/>
              <w:shd w:val="clear" w:color="auto" w:fill="FFFFFF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</w:rPr>
            <w:alias w:val="生月"/>
            <w:tag w:val="生月"/>
            <w:id w:val="1708995800"/>
            <w:placeholder>
              <w:docPart w:val="504EC6841B2E4084A46A89104C5D4897"/>
            </w:placeholder>
            <w:showingPlcHdr/>
            <w:text/>
          </w:sdtPr>
          <w:sdtEndPr/>
          <w:sdtContent>
            <w:tc>
              <w:tcPr>
                <w:tcW w:w="68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bottom"/>
              </w:tcPr>
              <w:p w14:paraId="77106B0B" w14:textId="77777777" w:rsidR="006C6BB0" w:rsidRPr="006C6BB0" w:rsidRDefault="006C6BB0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E76C3F" w14:textId="77777777" w:rsidR="006C6BB0" w:rsidRPr="006C6BB0" w:rsidRDefault="006C6BB0" w:rsidP="006C6BB0">
            <w:pPr>
              <w:widowControl/>
              <w:shd w:val="clear" w:color="auto" w:fill="FFFFFF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</w:rPr>
            <w:alias w:val="生日"/>
            <w:tag w:val="生日"/>
            <w:id w:val="489136975"/>
            <w:placeholder>
              <w:docPart w:val="CF7B027CA5CF4E4BAEEA53F5D3B0EE12"/>
            </w:placeholder>
            <w:showingPlcHdr/>
            <w:text/>
          </w:sdtPr>
          <w:sdtEndPr/>
          <w:sdtContent>
            <w:tc>
              <w:tcPr>
                <w:tcW w:w="68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bottom"/>
              </w:tcPr>
              <w:p w14:paraId="0830926B" w14:textId="77777777" w:rsidR="006C6BB0" w:rsidRPr="006C6BB0" w:rsidRDefault="006C6BB0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A6DCB11" w14:textId="77777777" w:rsidR="006C6BB0" w:rsidRPr="006C6BB0" w:rsidRDefault="006C6BB0" w:rsidP="006C6BB0">
            <w:pPr>
              <w:widowControl/>
              <w:shd w:val="clear" w:color="auto" w:fill="FFFFFF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</w:rPr>
            <w:alias w:val="年齢"/>
            <w:tag w:val="年齢"/>
            <w:id w:val="1686329253"/>
            <w:placeholder>
              <w:docPart w:val="3946C6EAABB84E72ABE26F53F982428E"/>
            </w:placeholder>
            <w:showingPlcHdr/>
            <w:text/>
          </w:sdtPr>
          <w:sdtEndPr/>
          <w:sdtContent>
            <w:tc>
              <w:tcPr>
                <w:tcW w:w="68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bottom"/>
              </w:tcPr>
              <w:p w14:paraId="71142DDB" w14:textId="77777777" w:rsidR="006C6BB0" w:rsidRPr="006C6BB0" w:rsidRDefault="006C6BB0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300CDE" w14:textId="77777777" w:rsidR="006C6BB0" w:rsidRPr="006C6BB0" w:rsidRDefault="006C6BB0" w:rsidP="006C6BB0">
            <w:pPr>
              <w:widowControl/>
              <w:shd w:val="clear" w:color="auto" w:fill="FFFFFF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歳</w:t>
            </w:r>
          </w:p>
        </w:tc>
      </w:tr>
      <w:tr w:rsidR="006C6BB0" w:rsidRPr="006C6BB0" w14:paraId="640C00BE" w14:textId="77777777" w:rsidTr="00480122">
        <w:trPr>
          <w:gridAfter w:val="1"/>
          <w:wAfter w:w="7" w:type="dxa"/>
          <w:trHeight w:val="567"/>
        </w:trPr>
        <w:tc>
          <w:tcPr>
            <w:tcW w:w="113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7FF60C9A" w14:textId="77777777" w:rsidR="006C6BB0" w:rsidRPr="006C6BB0" w:rsidRDefault="006C6BB0" w:rsidP="006C6BB0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電話番号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  <w:sz w:val="22"/>
              <w:szCs w:val="22"/>
            </w:rPr>
            <w:alias w:val="日中の連絡先"/>
            <w:id w:val="1142311011"/>
            <w:placeholder>
              <w:docPart w:val="5D365E28B61A4F79A99E61A5C321D75A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9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tcMar>
                  <w:left w:w="170" w:type="dxa"/>
                </w:tcMar>
                <w:vAlign w:val="bottom"/>
              </w:tcPr>
              <w:p w14:paraId="1D4E6882" w14:textId="77777777" w:rsidR="006C6BB0" w:rsidRPr="006C6BB0" w:rsidRDefault="006C6BB0" w:rsidP="006C6BB0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　</w:t>
                </w:r>
              </w:p>
            </w:tc>
          </w:sdtContent>
        </w:sdt>
      </w:tr>
      <w:bookmarkEnd w:id="1"/>
    </w:tbl>
    <w:p w14:paraId="3B8557BC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0583918E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2373A84A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270BDF19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0D7A8F1D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31D0F486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384179DE" w14:textId="77777777" w:rsidR="006C6BB0" w:rsidRPr="006C6BB0" w:rsidRDefault="006C6BB0" w:rsidP="006C6BB0">
      <w:pPr>
        <w:widowControl/>
        <w:shd w:val="clear" w:color="auto" w:fill="FFFFFF"/>
        <w:jc w:val="left"/>
        <w:rPr>
          <w:rFonts w:ascii="ＭＳ 明朝" w:hAnsi="ＭＳ 明朝" w:cs="ＭＳ Ｐゴシック"/>
          <w:color w:val="000000"/>
          <w:kern w:val="0"/>
        </w:rPr>
      </w:pPr>
    </w:p>
    <w:p w14:paraId="0F608EC3" w14:textId="361E71FB" w:rsidR="006C6BB0" w:rsidRPr="006C6BB0" w:rsidRDefault="006C6BB0" w:rsidP="00480122">
      <w:pPr>
        <w:widowControl/>
        <w:shd w:val="clear" w:color="auto" w:fill="FFFFFF"/>
        <w:spacing w:afterLines="50" w:after="187"/>
        <w:jc w:val="center"/>
        <w:rPr>
          <w:rFonts w:ascii="ＭＳ 明朝" w:hAnsi="ＭＳ 明朝" w:cs="ＭＳ Ｐゴシック"/>
          <w:color w:val="000000"/>
          <w:kern w:val="0"/>
        </w:rPr>
      </w:pPr>
      <w:r w:rsidRPr="006C6BB0">
        <w:rPr>
          <w:rFonts w:ascii="ＭＳ 明朝" w:hAnsi="ＭＳ 明朝" w:cs="ＭＳ Ｐゴシック" w:hint="eastAsia"/>
          <w:color w:val="000000"/>
          <w:kern w:val="0"/>
        </w:rPr>
        <w:t>南アルプス市高齢者タクシー</w:t>
      </w:r>
      <w:r w:rsidRPr="006C6BB0">
        <w:rPr>
          <w:rFonts w:ascii="ＭＳ 明朝" w:hAnsi="ＭＳ 明朝" w:cs="ＭＳ Ｐゴシック"/>
          <w:color w:val="000000"/>
          <w:kern w:val="0"/>
        </w:rPr>
        <w:t>利用</w:t>
      </w:r>
      <w:r w:rsidRPr="006C6BB0">
        <w:rPr>
          <w:rFonts w:ascii="ＭＳ 明朝" w:hAnsi="ＭＳ 明朝" w:cs="ＭＳ Ｐゴシック" w:hint="eastAsia"/>
          <w:color w:val="000000"/>
          <w:kern w:val="0"/>
        </w:rPr>
        <w:t>助成回数乗車券交付申請書（兼受領書）</w:t>
      </w:r>
    </w:p>
    <w:p w14:paraId="6C78ED7C" w14:textId="7BF35E0C" w:rsidR="006C6BB0" w:rsidRPr="006C6BB0" w:rsidRDefault="004F0235" w:rsidP="006C6BB0">
      <w:pPr>
        <w:widowControl/>
        <w:shd w:val="clear" w:color="auto" w:fill="FFFFFF"/>
        <w:rPr>
          <w:rFonts w:ascii="ＭＳ 明朝" w:hAnsi="ＭＳ 明朝" w:cs="ＭＳ Ｐゴシック"/>
          <w:color w:val="000000"/>
          <w:kern w:val="0"/>
        </w:rPr>
      </w:pPr>
      <w:sdt>
        <w:sdtPr>
          <w:rPr>
            <w:rFonts w:ascii="ＭＳ 明朝" w:hAnsi="ＭＳ 明朝" w:cs="ＭＳ Ｐゴシック" w:hint="eastAsia"/>
            <w:color w:val="000000"/>
            <w:kern w:val="0"/>
          </w:rPr>
          <w:alias w:val="申請年度"/>
          <w:tag w:val="申請年度"/>
          <w:id w:val="328413403"/>
          <w:placeholder>
            <w:docPart w:val="4F782C960E0D446F9C9E5924788ED404"/>
          </w:placeholder>
          <w:text/>
        </w:sdtPr>
        <w:sdtEndPr/>
        <w:sdtContent>
          <w:r w:rsidR="006C6BB0" w:rsidRPr="006C6BB0">
            <w:rPr>
              <w:rFonts w:ascii="ＭＳ 明朝" w:hAnsi="ＭＳ 明朝" w:cs="ＭＳ Ｐゴシック" w:hint="eastAsia"/>
              <w:color w:val="000000"/>
              <w:kern w:val="0"/>
            </w:rPr>
            <w:t>令和</w:t>
          </w:r>
          <w:r>
            <w:rPr>
              <w:rFonts w:ascii="ＭＳ 明朝" w:hAnsi="ＭＳ 明朝" w:cs="ＭＳ Ｐゴシック" w:hint="eastAsia"/>
              <w:color w:val="000000"/>
              <w:kern w:val="0"/>
            </w:rPr>
            <w:t xml:space="preserve">　</w:t>
          </w:r>
        </w:sdtContent>
      </w:sdt>
      <w:r w:rsidR="006C6BB0" w:rsidRPr="006C6BB0">
        <w:rPr>
          <w:rFonts w:ascii="ＭＳ 明朝" w:hAnsi="ＭＳ 明朝" w:cs="ＭＳ Ｐゴシック" w:hint="eastAsia"/>
          <w:color w:val="000000"/>
          <w:kern w:val="0"/>
        </w:rPr>
        <w:t>年度南アルプス市高齢者タクシー</w:t>
      </w:r>
      <w:r w:rsidR="006C6BB0" w:rsidRPr="006C6BB0">
        <w:rPr>
          <w:rFonts w:ascii="ＭＳ 明朝" w:hAnsi="ＭＳ 明朝" w:cs="ＭＳ Ｐゴシック"/>
          <w:color w:val="000000"/>
          <w:kern w:val="0"/>
        </w:rPr>
        <w:t>利用</w:t>
      </w:r>
      <w:r w:rsidR="006C6BB0" w:rsidRPr="006C6BB0">
        <w:rPr>
          <w:rFonts w:ascii="ＭＳ 明朝" w:hAnsi="ＭＳ 明朝" w:cs="ＭＳ Ｐゴシック" w:hint="eastAsia"/>
          <w:color w:val="000000"/>
          <w:kern w:val="0"/>
        </w:rPr>
        <w:t>助成回数乗車券の交付を受けたいので、次のとおり相違ないことを確認し申請します。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73794B" w:rsidRPr="008A0949" w14:paraId="3223182A" w14:textId="77777777" w:rsidTr="006C6BB0">
        <w:trPr>
          <w:trHeight w:val="2211"/>
          <w:jc w:val="center"/>
        </w:trPr>
        <w:tc>
          <w:tcPr>
            <w:tcW w:w="8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7536D" w14:textId="77777777" w:rsidR="00B740F3" w:rsidRDefault="00B740F3" w:rsidP="00EF0AA2">
            <w:pPr>
              <w:widowControl/>
              <w:spacing w:beforeLines="50" w:before="187"/>
              <w:ind w:leftChars="76" w:left="458" w:hangingChars="123" w:hanging="283"/>
            </w:pPr>
            <w:r>
              <w:rPr>
                <w:rFonts w:hint="eastAsia"/>
              </w:rPr>
              <w:t>該当する項目にチェックをしてください。</w:t>
            </w:r>
          </w:p>
          <w:p w14:paraId="527871EF" w14:textId="42779B67" w:rsidR="00E15DBB" w:rsidRPr="008A0949" w:rsidRDefault="004F0235" w:rsidP="00EF0AA2">
            <w:pPr>
              <w:widowControl/>
              <w:ind w:leftChars="76" w:left="458" w:hangingChars="123" w:hanging="283"/>
            </w:pPr>
            <w:sdt>
              <w:sdtPr>
                <w:rPr>
                  <w:rFonts w:hint="eastAsia"/>
                </w:rPr>
                <w:id w:val="-59541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DBB" w:rsidRPr="008A0949">
              <w:rPr>
                <w:rFonts w:hint="eastAsia"/>
              </w:rPr>
              <w:t xml:space="preserve">　重度心身障害児</w:t>
            </w:r>
            <w:r w:rsidR="00E15DBB" w:rsidRPr="008A0949">
              <w:t>(</w:t>
            </w:r>
            <w:r w:rsidR="00E15DBB" w:rsidRPr="008A0949">
              <w:rPr>
                <w:rFonts w:hint="eastAsia"/>
              </w:rPr>
              <w:t>者</w:t>
            </w:r>
            <w:r w:rsidR="00E15DBB" w:rsidRPr="008A0949">
              <w:t>)</w:t>
            </w:r>
            <w:r w:rsidR="00E15DBB" w:rsidRPr="008A0949">
              <w:rPr>
                <w:rFonts w:hint="eastAsia"/>
              </w:rPr>
              <w:t>等タクシー利用金助成を受けていません。</w:t>
            </w:r>
          </w:p>
          <w:p w14:paraId="71B7C90B" w14:textId="221A2229" w:rsidR="00EF0AA2" w:rsidRDefault="004F0235" w:rsidP="00EF0AA2">
            <w:pPr>
              <w:widowControl/>
              <w:ind w:leftChars="76" w:left="458" w:rightChars="62" w:right="142" w:hangingChars="123" w:hanging="283"/>
            </w:pPr>
            <w:sdt>
              <w:sdtPr>
                <w:rPr>
                  <w:rFonts w:hint="eastAsia"/>
                </w:rPr>
                <w:id w:val="-146564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DBB" w:rsidRPr="008A0949">
              <w:rPr>
                <w:rFonts w:hint="eastAsia"/>
              </w:rPr>
              <w:t xml:space="preserve">　上記助成の交付対象となる身体障害者手帳の１～</w:t>
            </w:r>
            <w:r w:rsidR="00135913">
              <w:rPr>
                <w:rFonts w:hint="eastAsia"/>
              </w:rPr>
              <w:t>２</w:t>
            </w:r>
            <w:r w:rsidR="00E15DBB" w:rsidRPr="008A0949">
              <w:rPr>
                <w:rFonts w:hint="eastAsia"/>
              </w:rPr>
              <w:t>級、療育手帳のＡ、</w:t>
            </w:r>
          </w:p>
          <w:p w14:paraId="32A8A86D" w14:textId="77777777" w:rsidR="00E15DBB" w:rsidRPr="008A0949" w:rsidRDefault="00E15DBB" w:rsidP="00EF0AA2">
            <w:pPr>
              <w:widowControl/>
              <w:ind w:leftChars="176" w:left="405" w:rightChars="62" w:right="142" w:firstLineChars="100" w:firstLine="230"/>
            </w:pPr>
            <w:r w:rsidRPr="008A0949">
              <w:rPr>
                <w:rFonts w:hint="eastAsia"/>
              </w:rPr>
              <w:t>精神障害者保健福祉手帳の１級に該当していません。</w:t>
            </w:r>
          </w:p>
          <w:p w14:paraId="0B523A23" w14:textId="06F8759A" w:rsidR="0073794B" w:rsidRDefault="004F0235" w:rsidP="00EF0AA2">
            <w:pPr>
              <w:widowControl/>
              <w:ind w:leftChars="76" w:left="458" w:hangingChars="123" w:hanging="283"/>
            </w:pPr>
            <w:sdt>
              <w:sdtPr>
                <w:rPr>
                  <w:rFonts w:hint="eastAsia"/>
                </w:rPr>
                <w:id w:val="-179335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9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DBB" w:rsidRPr="008A0949">
              <w:rPr>
                <w:rFonts w:hint="eastAsia"/>
              </w:rPr>
              <w:t xml:space="preserve">　申請者の移動に伴う自動車税・軽自動車税の減免を受けていません。</w:t>
            </w:r>
          </w:p>
          <w:p w14:paraId="6C8D10B4" w14:textId="5803182C" w:rsidR="000E0085" w:rsidRDefault="000E0085" w:rsidP="00EF0AA2">
            <w:pPr>
              <w:widowControl/>
              <w:ind w:leftChars="76" w:left="458" w:hangingChars="123" w:hanging="283"/>
              <w:rPr>
                <w:bCs/>
              </w:rPr>
            </w:pPr>
            <w:r w:rsidRPr="000E0085">
              <w:rPr>
                <w:rFonts w:hint="eastAsia"/>
                <w:bCs/>
              </w:rPr>
              <w:t>運転免許証</w:t>
            </w:r>
            <w:r>
              <w:rPr>
                <w:rFonts w:hint="eastAsia"/>
                <w:bCs/>
              </w:rPr>
              <w:t xml:space="preserve">を　</w:t>
            </w:r>
            <w:r w:rsidR="00EF0AA2">
              <w:rPr>
                <w:rFonts w:hint="eastAsia"/>
                <w:bCs/>
              </w:rPr>
              <w:t xml:space="preserve">　</w:t>
            </w:r>
            <w:sdt>
              <w:sdtPr>
                <w:rPr>
                  <w:rFonts w:hint="eastAsia"/>
                  <w:bCs/>
                </w:rPr>
                <w:id w:val="-1762606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023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 xml:space="preserve">　持っています</w:t>
            </w:r>
            <w:r w:rsidR="00135913">
              <w:rPr>
                <w:rFonts w:hint="eastAsia"/>
                <w:bCs/>
              </w:rPr>
              <w:t>。</w:t>
            </w:r>
          </w:p>
          <w:p w14:paraId="7AC6A7DF" w14:textId="6054342B" w:rsidR="000E0085" w:rsidRPr="000E0085" w:rsidRDefault="004F0235" w:rsidP="00EF0AA2">
            <w:pPr>
              <w:widowControl/>
              <w:tabs>
                <w:tab w:val="left" w:pos="2070"/>
              </w:tabs>
              <w:spacing w:afterLines="50" w:after="187"/>
              <w:ind w:leftChars="176" w:left="405" w:firstLineChars="700" w:firstLine="1609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879395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0E0085">
              <w:rPr>
                <w:rFonts w:hint="eastAsia"/>
                <w:bCs/>
              </w:rPr>
              <w:t xml:space="preserve">　持っていません</w:t>
            </w:r>
            <w:r w:rsidR="00135913">
              <w:rPr>
                <w:rFonts w:hint="eastAsia"/>
                <w:bCs/>
              </w:rPr>
              <w:t>。</w:t>
            </w:r>
          </w:p>
        </w:tc>
      </w:tr>
    </w:tbl>
    <w:p w14:paraId="0762CA5E" w14:textId="77777777" w:rsidR="0073794B" w:rsidRPr="008A0949" w:rsidRDefault="0073794B" w:rsidP="00480122">
      <w:pPr>
        <w:widowControl/>
        <w:snapToGrid w:val="0"/>
        <w:spacing w:afterLines="50" w:after="187" w:line="200" w:lineRule="atLeast"/>
        <w:rPr>
          <w:rFonts w:ascii="ＭＳ 明朝" w:cs="ＭＳ Ｐゴシック"/>
          <w:color w:val="000000"/>
          <w:kern w:val="0"/>
        </w:rPr>
      </w:pPr>
      <w:r w:rsidRPr="008A0949">
        <w:rPr>
          <w:rFonts w:ascii="ＭＳ 明朝" w:hAnsi="ＭＳ 明朝" w:cs="ＭＳ Ｐゴシック" w:hint="eastAsia"/>
          <w:color w:val="000000"/>
          <w:kern w:val="0"/>
        </w:rPr>
        <w:t xml:space="preserve">　ただし、乗車券の交付後、上記に反していることが判明した場合は、未使用分については</w:t>
      </w:r>
      <w:r w:rsidR="00791443" w:rsidRPr="008A0949">
        <w:rPr>
          <w:rFonts w:ascii="ＭＳ 明朝" w:hAnsi="ＭＳ 明朝" w:cs="ＭＳ Ｐゴシック" w:hint="eastAsia"/>
          <w:color w:val="000000"/>
          <w:kern w:val="0"/>
        </w:rPr>
        <w:t>速やか</w:t>
      </w:r>
      <w:r w:rsidRPr="008A0949">
        <w:rPr>
          <w:rFonts w:ascii="ＭＳ 明朝" w:hAnsi="ＭＳ 明朝" w:cs="ＭＳ Ｐゴシック" w:hint="eastAsia"/>
          <w:color w:val="000000"/>
          <w:kern w:val="0"/>
        </w:rPr>
        <w:t>に返納し、すでに使用した分についても返金いたします。</w:t>
      </w:r>
    </w:p>
    <w:p w14:paraId="5DA152DF" w14:textId="77777777" w:rsidR="006C6BB0" w:rsidRPr="006C6BB0" w:rsidRDefault="006C6BB0" w:rsidP="006C6BB0">
      <w:pPr>
        <w:widowControl/>
        <w:shd w:val="clear" w:color="auto" w:fill="FFFFFF"/>
        <w:rPr>
          <w:rFonts w:ascii="ＭＳ 明朝" w:hAnsi="ＭＳ 明朝" w:cs="ＭＳ Ｐゴシック"/>
          <w:color w:val="000000"/>
          <w:kern w:val="0"/>
        </w:rPr>
      </w:pPr>
      <w:r w:rsidRPr="006C6BB0">
        <w:rPr>
          <w:rFonts w:ascii="ＭＳ 明朝" w:hAnsi="ＭＳ 明朝" w:cs="ＭＳ Ｐゴシック" w:hint="eastAsia"/>
          <w:color w:val="000000"/>
          <w:kern w:val="0"/>
        </w:rPr>
        <w:t>【代理人】</w:t>
      </w:r>
    </w:p>
    <w:p w14:paraId="10F52E06" w14:textId="77777777" w:rsidR="006C6BB0" w:rsidRPr="006C6BB0" w:rsidRDefault="006C6BB0" w:rsidP="006C6BB0">
      <w:pPr>
        <w:widowControl/>
        <w:shd w:val="clear" w:color="auto" w:fill="FFFFFF"/>
        <w:ind w:firstLineChars="100" w:firstLine="230"/>
        <w:rPr>
          <w:rFonts w:ascii="ＭＳ 明朝" w:hAnsi="ＭＳ 明朝" w:cs="ＭＳ Ｐゴシック"/>
          <w:color w:val="000000"/>
          <w:kern w:val="0"/>
        </w:rPr>
      </w:pPr>
      <w:r w:rsidRPr="006C6BB0">
        <w:rPr>
          <w:rFonts w:ascii="ＭＳ 明朝" w:hAnsi="ＭＳ 明朝" w:cs="ＭＳ Ｐゴシック" w:hint="eastAsia"/>
          <w:color w:val="000000"/>
          <w:kern w:val="0"/>
        </w:rPr>
        <w:t>上記について相違ないことを申請者に確認しましたので、代理人申請を行います。</w:t>
      </w:r>
    </w:p>
    <w:tbl>
      <w:tblPr>
        <w:tblStyle w:val="2"/>
        <w:tblW w:w="68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2926"/>
        <w:gridCol w:w="788"/>
        <w:gridCol w:w="1013"/>
        <w:gridCol w:w="205"/>
        <w:gridCol w:w="20"/>
      </w:tblGrid>
      <w:tr w:rsidR="006C6BB0" w:rsidRPr="006C6BB0" w14:paraId="0EFD1E2E" w14:textId="77777777" w:rsidTr="00F80EAF">
        <w:trPr>
          <w:trHeight w:val="454"/>
          <w:jc w:val="right"/>
        </w:trPr>
        <w:tc>
          <w:tcPr>
            <w:tcW w:w="964" w:type="dxa"/>
            <w:shd w:val="clear" w:color="auto" w:fill="auto"/>
            <w:vAlign w:val="bottom"/>
          </w:tcPr>
          <w:p w14:paraId="28F35D12" w14:textId="77777777" w:rsidR="006C6BB0" w:rsidRPr="006C6BB0" w:rsidRDefault="006C6BB0" w:rsidP="00F80EAF">
            <w:pPr>
              <w:widowControl/>
              <w:shd w:val="clear" w:color="auto" w:fill="FFFFFF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代理人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1B463A8E" w14:textId="77777777" w:rsidR="006C6BB0" w:rsidRPr="006C6BB0" w:rsidRDefault="006C6BB0" w:rsidP="00F80EAF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住所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</w:rPr>
            <w:alias w:val="代理人住所"/>
            <w:tag w:val="代理人住所"/>
            <w:id w:val="746305400"/>
            <w:placeholder>
              <w:docPart w:val="0255382FEF9E4A788BEE899DA9989340"/>
            </w:placeholder>
            <w:showingPlcHdr/>
          </w:sdtPr>
          <w:sdtEndPr/>
          <w:sdtContent>
            <w:tc>
              <w:tcPr>
                <w:tcW w:w="4952" w:type="dxa"/>
                <w:gridSpan w:val="5"/>
                <w:tcBorders>
                  <w:bottom w:val="single" w:sz="6" w:space="0" w:color="auto"/>
                </w:tcBorders>
                <w:shd w:val="clear" w:color="auto" w:fill="auto"/>
                <w:tcMar>
                  <w:left w:w="170" w:type="dxa"/>
                  <w:right w:w="28" w:type="dxa"/>
                </w:tcMar>
                <w:vAlign w:val="bottom"/>
              </w:tcPr>
              <w:p w14:paraId="70412A35" w14:textId="77777777" w:rsidR="006C6BB0" w:rsidRPr="006C6BB0" w:rsidRDefault="006C6BB0" w:rsidP="00F80EAF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</w:rPr>
                  <w:t xml:space="preserve">　</w:t>
                </w:r>
              </w:p>
            </w:tc>
          </w:sdtContent>
        </w:sdt>
      </w:tr>
      <w:tr w:rsidR="006C6BB0" w:rsidRPr="006C6BB0" w14:paraId="64C76AFF" w14:textId="77777777" w:rsidTr="00F80EAF">
        <w:trPr>
          <w:trHeight w:val="454"/>
          <w:jc w:val="right"/>
        </w:trPr>
        <w:tc>
          <w:tcPr>
            <w:tcW w:w="964" w:type="dxa"/>
            <w:shd w:val="clear" w:color="auto" w:fill="auto"/>
          </w:tcPr>
          <w:p w14:paraId="1F7B85FB" w14:textId="77777777" w:rsidR="006C6BB0" w:rsidRPr="006C6BB0" w:rsidRDefault="006C6BB0" w:rsidP="00F80EAF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60CFBBA8" w14:textId="77777777" w:rsidR="006C6BB0" w:rsidRPr="006C6BB0" w:rsidRDefault="006C6BB0" w:rsidP="00F80EAF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</w:rPr>
            <w:alias w:val="代理人氏名"/>
            <w:tag w:val="代理人氏名"/>
            <w:id w:val="206610112"/>
            <w:placeholder>
              <w:docPart w:val="0F475D1A1C734E7687B9006D8CB6898B"/>
            </w:placeholder>
            <w:text/>
          </w:sdtPr>
          <w:sdtEndPr/>
          <w:sdtContent>
            <w:tc>
              <w:tcPr>
                <w:tcW w:w="2926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tcMar>
                  <w:left w:w="170" w:type="dxa"/>
                  <w:right w:w="28" w:type="dxa"/>
                </w:tcMar>
                <w:vAlign w:val="bottom"/>
              </w:tcPr>
              <w:p w14:paraId="1C5F1531" w14:textId="77777777" w:rsidR="006C6BB0" w:rsidRPr="006C6BB0" w:rsidRDefault="006C6BB0" w:rsidP="00F80EAF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</w:rPr>
                  <w:t xml:space="preserve">　</w:t>
                </w:r>
              </w:p>
            </w:tc>
          </w:sdtContent>
        </w:sdt>
        <w:tc>
          <w:tcPr>
            <w:tcW w:w="7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BCC7A1" w14:textId="77777777" w:rsidR="006C6BB0" w:rsidRPr="006C6BB0" w:rsidRDefault="006C6BB0" w:rsidP="00F80EAF">
            <w:pPr>
              <w:widowControl/>
              <w:shd w:val="clear" w:color="auto" w:fill="FFFFFF"/>
              <w:ind w:right="115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関係(</w:t>
            </w:r>
          </w:p>
        </w:tc>
        <w:sdt>
          <w:sdtPr>
            <w:rPr>
              <w:rFonts w:ascii="ＭＳ 明朝" w:hAnsi="ＭＳ 明朝" w:cs="ＭＳ Ｐゴシック" w:hint="eastAsia"/>
              <w:color w:val="000000"/>
              <w:kern w:val="0"/>
            </w:rPr>
            <w:alias w:val="申請者との関係"/>
            <w:tag w:val="申請者との関係"/>
            <w:id w:val="223956198"/>
            <w:placeholder>
              <w:docPart w:val="F979EDEE63644120B7309360B2338E30"/>
            </w:placeholder>
            <w:showingPlcHdr/>
            <w:text/>
          </w:sdtPr>
          <w:sdtEndPr/>
          <w:sdtContent>
            <w:tc>
              <w:tcPr>
                <w:tcW w:w="1013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bottom"/>
              </w:tcPr>
              <w:p w14:paraId="13432244" w14:textId="77777777" w:rsidR="006C6BB0" w:rsidRPr="006C6BB0" w:rsidRDefault="006C6BB0" w:rsidP="00F80EAF">
                <w:pPr>
                  <w:widowControl/>
                  <w:shd w:val="clear" w:color="auto" w:fill="FFFFFF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</w:rPr>
                  <w:t xml:space="preserve">　</w:t>
                </w:r>
              </w:p>
            </w:tc>
          </w:sdtContent>
        </w:sdt>
        <w:tc>
          <w:tcPr>
            <w:tcW w:w="2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8635B7" w14:textId="77777777" w:rsidR="006C6BB0" w:rsidRPr="006C6BB0" w:rsidRDefault="006C6BB0" w:rsidP="00F80EAF">
            <w:pPr>
              <w:widowControl/>
              <w:shd w:val="clear" w:color="auto" w:fill="FFFFFF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)</w:t>
            </w:r>
          </w:p>
        </w:tc>
      </w:tr>
      <w:tr w:rsidR="006C6BB0" w:rsidRPr="006C6BB0" w14:paraId="286DC52A" w14:textId="77777777" w:rsidTr="00F80EAF">
        <w:trPr>
          <w:gridAfter w:val="1"/>
          <w:wAfter w:w="20" w:type="dxa"/>
          <w:trHeight w:val="454"/>
          <w:jc w:val="right"/>
        </w:trPr>
        <w:tc>
          <w:tcPr>
            <w:tcW w:w="964" w:type="dxa"/>
            <w:shd w:val="clear" w:color="auto" w:fill="auto"/>
          </w:tcPr>
          <w:p w14:paraId="51609758" w14:textId="77777777" w:rsidR="006C6BB0" w:rsidRPr="006C6BB0" w:rsidRDefault="006C6BB0" w:rsidP="00F80EAF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14:paraId="019AFB97" w14:textId="77777777" w:rsidR="006C6BB0" w:rsidRPr="006C6BB0" w:rsidRDefault="006C6BB0" w:rsidP="00F80EAF">
            <w:pPr>
              <w:widowControl/>
              <w:shd w:val="clear" w:color="auto" w:fill="FFFFFF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C6BB0">
              <w:rPr>
                <w:rFonts w:ascii="ＭＳ 明朝" w:hAnsi="ＭＳ 明朝" w:cs="ＭＳ Ｐゴシック" w:hint="eastAsia"/>
                <w:color w:val="000000"/>
                <w:kern w:val="0"/>
              </w:rPr>
              <w:t>連絡先</w:t>
            </w:r>
          </w:p>
        </w:tc>
        <w:sdt>
          <w:sdtPr>
            <w:rPr>
              <w:rFonts w:ascii="ＭＳ 明朝" w:hAnsi="ＭＳ 明朝" w:cs="ＭＳ Ｐゴシック"/>
              <w:color w:val="000000"/>
              <w:kern w:val="0"/>
            </w:rPr>
            <w:alias w:val="日中の連絡先"/>
            <w:tag w:val="日中の連絡先"/>
            <w:id w:val="408899260"/>
            <w:placeholder>
              <w:docPart w:val="3030DB657EEF4306930F3E061DC76319"/>
            </w:placeholder>
            <w:showingPlcHdr/>
            <w:text/>
          </w:sdtPr>
          <w:sdtEndPr/>
          <w:sdtContent>
            <w:tc>
              <w:tcPr>
                <w:tcW w:w="4932" w:type="dxa"/>
                <w:gridSpan w:val="4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tcMar>
                  <w:left w:w="170" w:type="dxa"/>
                  <w:right w:w="28" w:type="dxa"/>
                </w:tcMar>
                <w:vAlign w:val="bottom"/>
              </w:tcPr>
              <w:p w14:paraId="31B2838F" w14:textId="77777777" w:rsidR="006C6BB0" w:rsidRPr="006C6BB0" w:rsidRDefault="006C6BB0" w:rsidP="00F80EAF">
                <w:pPr>
                  <w:widowControl/>
                  <w:shd w:val="clear" w:color="auto" w:fill="FFFFFF"/>
                  <w:jc w:val="left"/>
                  <w:rPr>
                    <w:rFonts w:ascii="ＭＳ 明朝" w:hAnsi="ＭＳ 明朝" w:cs="ＭＳ Ｐゴシック"/>
                    <w:color w:val="000000"/>
                    <w:kern w:val="0"/>
                  </w:rPr>
                </w:pPr>
                <w:r w:rsidRPr="006C6BB0">
                  <w:rPr>
                    <w:rFonts w:ascii="ＭＳ 明朝" w:hAnsi="ＭＳ 明朝" w:cs="ＭＳ Ｐゴシック" w:hint="eastAsia"/>
                    <w:color w:val="000000"/>
                    <w:kern w:val="0"/>
                  </w:rPr>
                  <w:t xml:space="preserve">　</w:t>
                </w:r>
              </w:p>
            </w:tc>
          </w:sdtContent>
        </w:sdt>
      </w:tr>
    </w:tbl>
    <w:p w14:paraId="72CF4F2F" w14:textId="1FE8E1B2" w:rsidR="006C6BB0" w:rsidRPr="00F80EAF" w:rsidRDefault="006C6BB0" w:rsidP="00F80EAF">
      <w:pPr>
        <w:shd w:val="clear" w:color="auto" w:fill="FFFFFF"/>
        <w:snapToGrid w:val="0"/>
        <w:spacing w:line="168" w:lineRule="auto"/>
      </w:pPr>
    </w:p>
    <w:p w14:paraId="44272109" w14:textId="77777777" w:rsidR="00F80EAF" w:rsidRPr="006C6BB0" w:rsidRDefault="00F80EAF" w:rsidP="006C6BB0">
      <w:pPr>
        <w:shd w:val="clear" w:color="auto" w:fill="FFFFFF"/>
        <w:rPr>
          <w:vanish/>
          <w:sz w:val="2"/>
          <w:szCs w:val="2"/>
        </w:rPr>
      </w:pPr>
    </w:p>
    <w:tbl>
      <w:tblPr>
        <w:tblStyle w:val="a9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1510"/>
        <w:gridCol w:w="1921"/>
        <w:gridCol w:w="1236"/>
        <w:gridCol w:w="378"/>
        <w:gridCol w:w="1510"/>
        <w:gridCol w:w="1921"/>
      </w:tblGrid>
      <w:tr w:rsidR="008655E7" w14:paraId="5A398363" w14:textId="77777777" w:rsidTr="00F80EAF">
        <w:tc>
          <w:tcPr>
            <w:tcW w:w="2753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249959" w14:textId="77777777" w:rsidR="008655E7" w:rsidRDefault="008655E7" w:rsidP="00805930">
            <w:pPr>
              <w:jc w:val="center"/>
            </w:pPr>
            <w:bookmarkStart w:id="2" w:name="JUMP_SEQ_57"/>
            <w:bookmarkEnd w:id="2"/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高齢者タクシー利用助成回数券を受領しました</w:t>
            </w: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nil"/>
            </w:tcBorders>
          </w:tcPr>
          <w:p w14:paraId="3E1BDFEC" w14:textId="77777777" w:rsidR="008655E7" w:rsidRDefault="008655E7" w:rsidP="00805930"/>
        </w:tc>
        <w:tc>
          <w:tcPr>
            <w:tcW w:w="2024" w:type="pct"/>
            <w:gridSpan w:val="2"/>
          </w:tcPr>
          <w:p w14:paraId="4E6A2C7C" w14:textId="77777777" w:rsidR="008655E7" w:rsidRPr="006666B8" w:rsidRDefault="008655E7" w:rsidP="008059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90B64">
              <w:rPr>
                <w:rFonts w:ascii="ＭＳ ゴシック" w:eastAsia="ＭＳ ゴシック" w:hAnsi="ＭＳ ゴシック" w:hint="eastAsia"/>
                <w:spacing w:val="222"/>
                <w:kern w:val="0"/>
                <w:fitText w:val="1610" w:id="-1036276736"/>
              </w:rPr>
              <w:t>処理</w:t>
            </w:r>
            <w:r w:rsidRPr="00E90B64">
              <w:rPr>
                <w:rFonts w:ascii="ＭＳ ゴシック" w:eastAsia="ＭＳ ゴシック" w:hAnsi="ＭＳ ゴシック" w:hint="eastAsia"/>
                <w:spacing w:val="1"/>
                <w:kern w:val="0"/>
                <w:fitText w:val="1610" w:id="-1036276736"/>
              </w:rPr>
              <w:t>欄</w:t>
            </w:r>
          </w:p>
        </w:tc>
      </w:tr>
      <w:tr w:rsidR="008655E7" w14:paraId="262AC0C1" w14:textId="77777777" w:rsidTr="00F80EAF">
        <w:tc>
          <w:tcPr>
            <w:tcW w:w="891" w:type="pct"/>
            <w:tcBorders>
              <w:left w:val="single" w:sz="18" w:space="0" w:color="auto"/>
            </w:tcBorders>
          </w:tcPr>
          <w:p w14:paraId="6B724DD8" w14:textId="77777777" w:rsidR="008655E7" w:rsidRDefault="008655E7" w:rsidP="00805930">
            <w:pPr>
              <w:jc w:val="center"/>
            </w:pPr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受領日</w:t>
            </w:r>
          </w:p>
        </w:tc>
        <w:tc>
          <w:tcPr>
            <w:tcW w:w="1133" w:type="pct"/>
          </w:tcPr>
          <w:p w14:paraId="1B21525B" w14:textId="77777777" w:rsidR="008655E7" w:rsidRDefault="008655E7" w:rsidP="00805930">
            <w:pPr>
              <w:jc w:val="center"/>
            </w:pPr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署名または受領印</w:t>
            </w:r>
          </w:p>
        </w:tc>
        <w:tc>
          <w:tcPr>
            <w:tcW w:w="729" w:type="pct"/>
            <w:tcBorders>
              <w:right w:val="single" w:sz="18" w:space="0" w:color="auto"/>
            </w:tcBorders>
          </w:tcPr>
          <w:p w14:paraId="68611C56" w14:textId="77777777" w:rsidR="008655E7" w:rsidRDefault="008655E7" w:rsidP="00805930">
            <w:pPr>
              <w:jc w:val="center"/>
            </w:pPr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受領枚数</w:t>
            </w: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nil"/>
            </w:tcBorders>
          </w:tcPr>
          <w:p w14:paraId="708900AE" w14:textId="77777777" w:rsidR="008655E7" w:rsidRDefault="008655E7" w:rsidP="00805930"/>
        </w:tc>
        <w:tc>
          <w:tcPr>
            <w:tcW w:w="891" w:type="pct"/>
          </w:tcPr>
          <w:p w14:paraId="52EC1390" w14:textId="77777777" w:rsidR="008655E7" w:rsidRPr="006666B8" w:rsidRDefault="008655E7" w:rsidP="00805930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6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>交付番号</w:t>
            </w:r>
          </w:p>
        </w:tc>
        <w:tc>
          <w:tcPr>
            <w:tcW w:w="1133" w:type="pct"/>
          </w:tcPr>
          <w:p w14:paraId="45B75AFF" w14:textId="77777777" w:rsidR="008655E7" w:rsidRPr="006666B8" w:rsidRDefault="008655E7" w:rsidP="00805930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6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>申請者確認</w:t>
            </w:r>
          </w:p>
        </w:tc>
      </w:tr>
      <w:tr w:rsidR="008655E7" w14:paraId="69909712" w14:textId="77777777" w:rsidTr="00F80EAF">
        <w:trPr>
          <w:trHeight w:val="850"/>
        </w:trPr>
        <w:tc>
          <w:tcPr>
            <w:tcW w:w="8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ADCD2D" w14:textId="77777777" w:rsidR="008655E7" w:rsidRPr="008A0949" w:rsidRDefault="008655E7" w:rsidP="00912373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月</w:t>
            </w:r>
            <w:r w:rsidRPr="008A094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 </w:t>
            </w:r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日</w:t>
            </w:r>
          </w:p>
        </w:tc>
        <w:tc>
          <w:tcPr>
            <w:tcW w:w="1133" w:type="pct"/>
            <w:tcBorders>
              <w:bottom w:val="single" w:sz="18" w:space="0" w:color="auto"/>
            </w:tcBorders>
            <w:vAlign w:val="center"/>
          </w:tcPr>
          <w:p w14:paraId="6148D0E3" w14:textId="77777777" w:rsidR="008655E7" w:rsidRPr="008A0949" w:rsidRDefault="008655E7" w:rsidP="00912373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CE4C7F" w14:textId="77777777" w:rsidR="008655E7" w:rsidRPr="008A0949" w:rsidRDefault="008655E7" w:rsidP="00912373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A09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枚</w:t>
            </w: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9598E63" w14:textId="77777777" w:rsidR="008655E7" w:rsidRDefault="008655E7" w:rsidP="00912373"/>
        </w:tc>
        <w:tc>
          <w:tcPr>
            <w:tcW w:w="891" w:type="pct"/>
            <w:vAlign w:val="center"/>
          </w:tcPr>
          <w:p w14:paraId="3EAE9DE4" w14:textId="778AC9C7" w:rsidR="008655E7" w:rsidRPr="00912373" w:rsidRDefault="008655E7" w:rsidP="0091237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6666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666B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6666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133" w:type="pct"/>
            <w:vAlign w:val="center"/>
          </w:tcPr>
          <w:p w14:paraId="4BEBFB9C" w14:textId="77777777" w:rsidR="008655E7" w:rsidRPr="00D460DE" w:rsidRDefault="008655E7" w:rsidP="005F03C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D460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運転経歴証明書</w:t>
            </w:r>
          </w:p>
          <w:p w14:paraId="372069F6" w14:textId="77777777" w:rsidR="008655E7" w:rsidRPr="00D460DE" w:rsidRDefault="008655E7" w:rsidP="005F03C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D460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免許証・保険証</w:t>
            </w:r>
          </w:p>
          <w:p w14:paraId="718DD77C" w14:textId="77777777" w:rsidR="008655E7" w:rsidRPr="006666B8" w:rsidRDefault="008A664F" w:rsidP="005F03C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460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ﾏｲﾅﾝﾊﾞｰｶｰﾄﾞ</w:t>
            </w:r>
            <w:r w:rsidR="008655E7" w:rsidRPr="00D460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・その他</w:t>
            </w:r>
          </w:p>
        </w:tc>
      </w:tr>
      <w:bookmarkEnd w:id="0"/>
    </w:tbl>
    <w:p w14:paraId="6B008473" w14:textId="77777777" w:rsidR="00F61A3F" w:rsidRPr="008655E7" w:rsidRDefault="00F61A3F" w:rsidP="00501762"/>
    <w:sectPr w:rsidR="00F61A3F" w:rsidRPr="008655E7" w:rsidSect="00D5614D">
      <w:pgSz w:w="11906" w:h="16838" w:code="9"/>
      <w:pgMar w:top="1418" w:right="1701" w:bottom="1304" w:left="1701" w:header="851" w:footer="992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EDFC" w14:textId="77777777" w:rsidR="00390FDD" w:rsidRDefault="00390FDD" w:rsidP="00EF25A5">
      <w:r>
        <w:separator/>
      </w:r>
    </w:p>
  </w:endnote>
  <w:endnote w:type="continuationSeparator" w:id="0">
    <w:p w14:paraId="3D349D3B" w14:textId="77777777" w:rsidR="00390FDD" w:rsidRDefault="00390FDD" w:rsidP="00E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13BC" w14:textId="77777777" w:rsidR="00390FDD" w:rsidRDefault="00390FDD" w:rsidP="00EF25A5">
      <w:r>
        <w:separator/>
      </w:r>
    </w:p>
  </w:footnote>
  <w:footnote w:type="continuationSeparator" w:id="0">
    <w:p w14:paraId="7E9556E8" w14:textId="77777777" w:rsidR="00390FDD" w:rsidRDefault="00390FDD" w:rsidP="00EF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qQtbh3kT7E8tuvGIhtqrTPH9VF3AxmT7BcKDU1ZPJDA1/cOscFhGWYAIhIgoIGKrf2x7YVLaS6seVr4TfVFQ==" w:salt="rK8rzIqufJGQ69MztWjFHA==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62"/>
    <w:rsid w:val="0000589D"/>
    <w:rsid w:val="00033020"/>
    <w:rsid w:val="00057A1A"/>
    <w:rsid w:val="000612D8"/>
    <w:rsid w:val="000803E9"/>
    <w:rsid w:val="000824F0"/>
    <w:rsid w:val="000836F2"/>
    <w:rsid w:val="000A04C5"/>
    <w:rsid w:val="000D07D2"/>
    <w:rsid w:val="000E0085"/>
    <w:rsid w:val="000F307F"/>
    <w:rsid w:val="001200C6"/>
    <w:rsid w:val="00120875"/>
    <w:rsid w:val="00135913"/>
    <w:rsid w:val="001513A6"/>
    <w:rsid w:val="00172C44"/>
    <w:rsid w:val="001C7EFB"/>
    <w:rsid w:val="001D0A99"/>
    <w:rsid w:val="00205A6A"/>
    <w:rsid w:val="0027544A"/>
    <w:rsid w:val="00286E94"/>
    <w:rsid w:val="002A5A7A"/>
    <w:rsid w:val="002F0079"/>
    <w:rsid w:val="002F7AC6"/>
    <w:rsid w:val="00310A0D"/>
    <w:rsid w:val="00313063"/>
    <w:rsid w:val="003637B4"/>
    <w:rsid w:val="003717A9"/>
    <w:rsid w:val="00390FDD"/>
    <w:rsid w:val="00395003"/>
    <w:rsid w:val="003A56D5"/>
    <w:rsid w:val="003B29A9"/>
    <w:rsid w:val="003F45A3"/>
    <w:rsid w:val="00432032"/>
    <w:rsid w:val="00451124"/>
    <w:rsid w:val="00480122"/>
    <w:rsid w:val="004B4899"/>
    <w:rsid w:val="004B5423"/>
    <w:rsid w:val="004E5D90"/>
    <w:rsid w:val="004E6003"/>
    <w:rsid w:val="004F0235"/>
    <w:rsid w:val="004F7F77"/>
    <w:rsid w:val="00501762"/>
    <w:rsid w:val="00542AE9"/>
    <w:rsid w:val="00546BA1"/>
    <w:rsid w:val="005535CB"/>
    <w:rsid w:val="005655A3"/>
    <w:rsid w:val="0057325F"/>
    <w:rsid w:val="005956F5"/>
    <w:rsid w:val="005A5ACD"/>
    <w:rsid w:val="005B6574"/>
    <w:rsid w:val="005F03C8"/>
    <w:rsid w:val="00614D16"/>
    <w:rsid w:val="006666B8"/>
    <w:rsid w:val="006767F3"/>
    <w:rsid w:val="00687EEF"/>
    <w:rsid w:val="006C6BB0"/>
    <w:rsid w:val="0072436D"/>
    <w:rsid w:val="0072596E"/>
    <w:rsid w:val="0073794B"/>
    <w:rsid w:val="00750E10"/>
    <w:rsid w:val="00791443"/>
    <w:rsid w:val="007D30D2"/>
    <w:rsid w:val="007F3991"/>
    <w:rsid w:val="00805930"/>
    <w:rsid w:val="00856A00"/>
    <w:rsid w:val="008655E7"/>
    <w:rsid w:val="008836BE"/>
    <w:rsid w:val="00893A3B"/>
    <w:rsid w:val="008A0949"/>
    <w:rsid w:val="008A664F"/>
    <w:rsid w:val="008B0AF4"/>
    <w:rsid w:val="00912373"/>
    <w:rsid w:val="009E7801"/>
    <w:rsid w:val="00A41418"/>
    <w:rsid w:val="00A445D3"/>
    <w:rsid w:val="00A44641"/>
    <w:rsid w:val="00A45050"/>
    <w:rsid w:val="00A549D1"/>
    <w:rsid w:val="00AA153F"/>
    <w:rsid w:val="00AD00E8"/>
    <w:rsid w:val="00AF5204"/>
    <w:rsid w:val="00B51C2F"/>
    <w:rsid w:val="00B740F3"/>
    <w:rsid w:val="00BA0EE3"/>
    <w:rsid w:val="00BB00AB"/>
    <w:rsid w:val="00BF189C"/>
    <w:rsid w:val="00BF3EEE"/>
    <w:rsid w:val="00C71F0D"/>
    <w:rsid w:val="00D460DE"/>
    <w:rsid w:val="00D5614D"/>
    <w:rsid w:val="00D56619"/>
    <w:rsid w:val="00DC0A46"/>
    <w:rsid w:val="00DF4962"/>
    <w:rsid w:val="00E00337"/>
    <w:rsid w:val="00E15DBB"/>
    <w:rsid w:val="00E46F44"/>
    <w:rsid w:val="00E80FD5"/>
    <w:rsid w:val="00E90B64"/>
    <w:rsid w:val="00ED30E8"/>
    <w:rsid w:val="00ED6F71"/>
    <w:rsid w:val="00EF0AA2"/>
    <w:rsid w:val="00EF25A5"/>
    <w:rsid w:val="00F21A7A"/>
    <w:rsid w:val="00F53833"/>
    <w:rsid w:val="00F61A3F"/>
    <w:rsid w:val="00F80EAF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CE7F94"/>
  <w14:defaultImageDpi w14:val="0"/>
  <w15:docId w15:val="{AC223C47-5758-4482-8911-2B9D7888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9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25A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25A5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BB00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B00A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86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C6B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C6B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05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EE1A6FDFA7416FAE622ED99F8516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C1D1D-3F32-499B-9B7B-CB5E3B82E419}"/>
      </w:docPartPr>
      <w:docPartBody>
        <w:p w:rsidR="00E75050" w:rsidRDefault="00D5140D" w:rsidP="00D5140D">
          <w:pPr>
            <w:pStyle w:val="61EE1A6FDFA7416FAE622ED99F8516D0"/>
          </w:pPr>
          <w:r w:rsidRPr="00230126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C5990D6943948A692940243B9EC1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2FCE5-C713-4A8E-A4E3-C52678BA2460}"/>
      </w:docPartPr>
      <w:docPartBody>
        <w:p w:rsidR="00E75050" w:rsidRDefault="00BE65E3" w:rsidP="00BE65E3">
          <w:pPr>
            <w:pStyle w:val="EC5990D6943948A692940243B9EC1AFC6"/>
          </w:pPr>
          <w:r w:rsidRPr="006C6BB0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明・大・昭</w:t>
          </w:r>
        </w:p>
      </w:docPartBody>
    </w:docPart>
    <w:docPart>
      <w:docPartPr>
        <w:name w:val="0CC196D63D124D65AF08431DBF98EA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D9B6A-76E5-446B-8B43-B9E0FF6D94CB}"/>
      </w:docPartPr>
      <w:docPartBody>
        <w:p w:rsidR="00E75050" w:rsidRDefault="00BE65E3" w:rsidP="00BE65E3">
          <w:pPr>
            <w:pStyle w:val="0CC196D63D124D65AF08431DBF98EAE66"/>
          </w:pPr>
          <w:r w:rsidRPr="006C6BB0">
            <w:rPr>
              <w:rFonts w:ascii="ＭＳ 明朝" w:hAnsi="ＭＳ 明朝" w:cs="ＭＳ Ｐゴシック"/>
              <w:color w:val="000000"/>
              <w:kern w:val="0"/>
            </w:rPr>
            <w:t xml:space="preserve"> </w:t>
          </w:r>
        </w:p>
      </w:docPartBody>
    </w:docPart>
    <w:docPart>
      <w:docPartPr>
        <w:name w:val="504EC6841B2E4084A46A89104C5D4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3BAEE-8B87-4357-84D7-9E0912BFF621}"/>
      </w:docPartPr>
      <w:docPartBody>
        <w:p w:rsidR="00E75050" w:rsidRDefault="00BE65E3" w:rsidP="00BE65E3">
          <w:pPr>
            <w:pStyle w:val="504EC6841B2E4084A46A89104C5D48976"/>
          </w:pPr>
          <w:r w:rsidRPr="006C6BB0">
            <w:rPr>
              <w:rFonts w:ascii="ＭＳ 明朝" w:hAnsi="ＭＳ 明朝" w:cs="ＭＳ Ｐゴシック"/>
              <w:color w:val="000000"/>
              <w:kern w:val="0"/>
            </w:rPr>
            <w:t xml:space="preserve"> </w:t>
          </w:r>
        </w:p>
      </w:docPartBody>
    </w:docPart>
    <w:docPart>
      <w:docPartPr>
        <w:name w:val="CF7B027CA5CF4E4BAEEA53F5D3B0EE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26A75-E7DA-432E-BDD9-2A6EA1A75E56}"/>
      </w:docPartPr>
      <w:docPartBody>
        <w:p w:rsidR="00E75050" w:rsidRDefault="00BE65E3" w:rsidP="00BE65E3">
          <w:pPr>
            <w:pStyle w:val="CF7B027CA5CF4E4BAEEA53F5D3B0EE126"/>
          </w:pPr>
          <w:r w:rsidRPr="006C6BB0">
            <w:rPr>
              <w:rFonts w:ascii="ＭＳ 明朝" w:hAnsi="ＭＳ 明朝" w:cs="ＭＳ Ｐゴシック"/>
              <w:color w:val="000000"/>
              <w:kern w:val="0"/>
            </w:rPr>
            <w:t xml:space="preserve"> </w:t>
          </w:r>
        </w:p>
      </w:docPartBody>
    </w:docPart>
    <w:docPart>
      <w:docPartPr>
        <w:name w:val="3946C6EAABB84E72ABE26F53F98242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1BBEE-24C1-4919-805E-963C29B142C1}"/>
      </w:docPartPr>
      <w:docPartBody>
        <w:p w:rsidR="00E75050" w:rsidRDefault="00BE65E3" w:rsidP="00BE65E3">
          <w:pPr>
            <w:pStyle w:val="3946C6EAABB84E72ABE26F53F982428E6"/>
          </w:pPr>
          <w:r w:rsidRPr="006C6BB0">
            <w:rPr>
              <w:rFonts w:ascii="ＭＳ 明朝" w:hAnsi="ＭＳ 明朝" w:cs="ＭＳ Ｐゴシック"/>
              <w:color w:val="000000"/>
              <w:kern w:val="0"/>
            </w:rPr>
            <w:t xml:space="preserve"> </w:t>
          </w:r>
        </w:p>
      </w:docPartBody>
    </w:docPart>
    <w:docPart>
      <w:docPartPr>
        <w:name w:val="5D365E28B61A4F79A99E61A5C321D7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AAE9BB-592D-40AA-BEBC-904E0A3AF30B}"/>
      </w:docPartPr>
      <w:docPartBody>
        <w:p w:rsidR="00E75050" w:rsidRDefault="00BE65E3" w:rsidP="00BE65E3">
          <w:pPr>
            <w:pStyle w:val="5D365E28B61A4F79A99E61A5C321D75A6"/>
          </w:pPr>
          <w:r w:rsidRPr="006C6BB0">
            <w:rPr>
              <w:rFonts w:ascii="ＭＳ 明朝" w:hAnsi="ＭＳ 明朝" w:cs="ＭＳ Ｐゴシック" w:hint="eastAsia"/>
              <w:color w:val="000000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4F782C960E0D446F9C9E5924788ED4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5A47F8-11F2-4F7C-A5F4-1EB6614EA9CB}"/>
      </w:docPartPr>
      <w:docPartBody>
        <w:p w:rsidR="00E75050" w:rsidRDefault="00D5140D" w:rsidP="00D5140D">
          <w:pPr>
            <w:pStyle w:val="4F782C960E0D446F9C9E5924788ED404"/>
          </w:pPr>
          <w:r>
            <w:rPr>
              <w:rStyle w:val="a3"/>
              <w:rFonts w:hint="eastAsia"/>
            </w:rPr>
            <w:t xml:space="preserve">令和　　</w:t>
          </w:r>
        </w:p>
      </w:docPartBody>
    </w:docPart>
    <w:docPart>
      <w:docPartPr>
        <w:name w:val="0255382FEF9E4A788BEE899DA99893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9657BA-B6AC-47E1-92CD-7038FCE85C21}"/>
      </w:docPartPr>
      <w:docPartBody>
        <w:p w:rsidR="00E75050" w:rsidRDefault="00BE65E3" w:rsidP="00BE65E3">
          <w:pPr>
            <w:pStyle w:val="0255382FEF9E4A788BEE899DA99893406"/>
          </w:pPr>
          <w:r w:rsidRPr="006C6BB0">
            <w:rPr>
              <w:rFonts w:ascii="ＭＳ 明朝" w:hAnsi="ＭＳ 明朝" w:cs="ＭＳ Ｐゴシック" w:hint="eastAsia"/>
              <w:color w:val="000000"/>
              <w:kern w:val="0"/>
            </w:rPr>
            <w:t xml:space="preserve">　</w:t>
          </w:r>
        </w:p>
      </w:docPartBody>
    </w:docPart>
    <w:docPart>
      <w:docPartPr>
        <w:name w:val="0F475D1A1C734E7687B9006D8CB68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4DA52-3B99-4ABA-9C4C-FF8A981154CA}"/>
      </w:docPartPr>
      <w:docPartBody>
        <w:p w:rsidR="00E75050" w:rsidRDefault="00D5140D" w:rsidP="00D5140D">
          <w:pPr>
            <w:pStyle w:val="0F475D1A1C734E7687B9006D8CB6898B"/>
          </w:pPr>
          <w:r w:rsidRPr="00230126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979EDEE63644120B7309360B2338E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DB24D-12A5-4D0E-9EA6-BB65DF05815D}"/>
      </w:docPartPr>
      <w:docPartBody>
        <w:p w:rsidR="00E75050" w:rsidRDefault="00BE65E3" w:rsidP="00BE65E3">
          <w:pPr>
            <w:pStyle w:val="F979EDEE63644120B7309360B2338E306"/>
          </w:pPr>
          <w:r w:rsidRPr="006C6BB0">
            <w:rPr>
              <w:rFonts w:ascii="ＭＳ 明朝" w:hAnsi="ＭＳ 明朝" w:cs="ＭＳ Ｐゴシック" w:hint="eastAsia"/>
              <w:color w:val="000000"/>
              <w:kern w:val="0"/>
            </w:rPr>
            <w:t xml:space="preserve">　</w:t>
          </w:r>
        </w:p>
      </w:docPartBody>
    </w:docPart>
    <w:docPart>
      <w:docPartPr>
        <w:name w:val="3030DB657EEF4306930F3E061DC763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BAF8A-9018-425F-AC32-E2F0C18CC43C}"/>
      </w:docPartPr>
      <w:docPartBody>
        <w:p w:rsidR="00E75050" w:rsidRDefault="00BE65E3" w:rsidP="00BE65E3">
          <w:pPr>
            <w:pStyle w:val="3030DB657EEF4306930F3E061DC763196"/>
          </w:pPr>
          <w:r w:rsidRPr="006C6BB0">
            <w:rPr>
              <w:rFonts w:ascii="ＭＳ 明朝" w:hAnsi="ＭＳ 明朝" w:cs="ＭＳ Ｐゴシック" w:hint="eastAsia"/>
              <w:color w:val="000000"/>
              <w:kern w:val="0"/>
            </w:rPr>
            <w:t xml:space="preserve">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3DC88-F000-4048-9A24-C4DD9F05CFA6}"/>
      </w:docPartPr>
      <w:docPartBody>
        <w:p w:rsidR="00BE65E3" w:rsidRDefault="008A2FFB">
          <w:r w:rsidRPr="00A8185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0D"/>
    <w:rsid w:val="008A2FFB"/>
    <w:rsid w:val="00BE65E3"/>
    <w:rsid w:val="00D5140D"/>
    <w:rsid w:val="00E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5E3"/>
    <w:rPr>
      <w:color w:val="808080"/>
    </w:rPr>
  </w:style>
  <w:style w:type="paragraph" w:customStyle="1" w:styleId="61EE1A6FDFA7416FAE622ED99F8516D0">
    <w:name w:val="61EE1A6FDFA7416FAE622ED99F8516D0"/>
    <w:rsid w:val="00D5140D"/>
    <w:pPr>
      <w:widowControl w:val="0"/>
      <w:jc w:val="both"/>
    </w:pPr>
  </w:style>
  <w:style w:type="paragraph" w:customStyle="1" w:styleId="4F782C960E0D446F9C9E5924788ED404">
    <w:name w:val="4F782C960E0D446F9C9E5924788ED404"/>
    <w:rsid w:val="00D5140D"/>
    <w:pPr>
      <w:widowControl w:val="0"/>
      <w:jc w:val="both"/>
    </w:pPr>
  </w:style>
  <w:style w:type="paragraph" w:customStyle="1" w:styleId="0F475D1A1C734E7687B9006D8CB6898B">
    <w:name w:val="0F475D1A1C734E7687B9006D8CB6898B"/>
    <w:rsid w:val="00D5140D"/>
    <w:pPr>
      <w:widowControl w:val="0"/>
      <w:jc w:val="both"/>
    </w:pPr>
  </w:style>
  <w:style w:type="paragraph" w:customStyle="1" w:styleId="EC5990D6943948A692940243B9EC1AFC6">
    <w:name w:val="EC5990D6943948A692940243B9EC1AFC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CC196D63D124D65AF08431DBF98EAE66">
    <w:name w:val="0CC196D63D124D65AF08431DBF98EAE6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504EC6841B2E4084A46A89104C5D48976">
    <w:name w:val="504EC6841B2E4084A46A89104C5D4897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F7B027CA5CF4E4BAEEA53F5D3B0EE126">
    <w:name w:val="CF7B027CA5CF4E4BAEEA53F5D3B0EE12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946C6EAABB84E72ABE26F53F982428E6">
    <w:name w:val="3946C6EAABB84E72ABE26F53F982428E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5D365E28B61A4F79A99E61A5C321D75A6">
    <w:name w:val="5D365E28B61A4F79A99E61A5C321D75A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255382FEF9E4A788BEE899DA99893406">
    <w:name w:val="0255382FEF9E4A788BEE899DA9989340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979EDEE63644120B7309360B2338E306">
    <w:name w:val="F979EDEE63644120B7309360B2338E30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030DB657EEF4306930F3E061DC763196">
    <w:name w:val="3030DB657EEF4306930F3E061DC763196"/>
    <w:rsid w:val="00BE65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大介</dc:creator>
  <cp:keywords/>
  <dc:description/>
  <cp:lastModifiedBy>涌本 惠美</cp:lastModifiedBy>
  <cp:revision>24</cp:revision>
  <cp:lastPrinted>2024-02-29T08:14:00Z</cp:lastPrinted>
  <dcterms:created xsi:type="dcterms:W3CDTF">2024-02-07T05:48:00Z</dcterms:created>
  <dcterms:modified xsi:type="dcterms:W3CDTF">2024-03-01T00:54:00Z</dcterms:modified>
</cp:coreProperties>
</file>