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4793" w14:textId="77777777" w:rsidR="00406000" w:rsidRPr="001C5AE6" w:rsidRDefault="00FA075A" w:rsidP="00735CEC">
      <w:r w:rsidRPr="001C5AE6">
        <w:rPr>
          <w:rFonts w:hint="eastAsia"/>
        </w:rPr>
        <w:t>様式第５号（付表２）</w:t>
      </w:r>
    </w:p>
    <w:p w14:paraId="7B58C1D1" w14:textId="77777777" w:rsidR="00FA075A" w:rsidRPr="001C5AE6" w:rsidRDefault="00FA075A" w:rsidP="00FA075A">
      <w:pPr>
        <w:jc w:val="center"/>
      </w:pPr>
      <w:r w:rsidRPr="001C5AE6">
        <w:rPr>
          <w:rFonts w:hint="eastAsia"/>
        </w:rPr>
        <w:t>浄化槽設置検査確認表</w:t>
      </w:r>
    </w:p>
    <w:p w14:paraId="17107307" w14:textId="77777777" w:rsidR="00FA075A" w:rsidRPr="001C5AE6" w:rsidRDefault="00FA075A" w:rsidP="00FA075A">
      <w:pPr>
        <w:jc w:val="center"/>
      </w:pPr>
    </w:p>
    <w:p w14:paraId="6D199002" w14:textId="77777777" w:rsidR="00FA075A" w:rsidRPr="001C5AE6" w:rsidRDefault="00FA075A" w:rsidP="00FA075A">
      <w:pPr>
        <w:jc w:val="left"/>
        <w:rPr>
          <w:u w:val="single"/>
        </w:rPr>
      </w:pPr>
      <w:r w:rsidRPr="001C5AE6">
        <w:rPr>
          <w:rFonts w:hint="eastAsia"/>
        </w:rPr>
        <w:t xml:space="preserve">浄化槽管理者氏名　　　　</w:t>
      </w:r>
      <w:r w:rsidRPr="001C5AE6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8B68CF9" w14:textId="77777777" w:rsidR="00FA075A" w:rsidRPr="001C5AE6" w:rsidRDefault="00FA075A" w:rsidP="00FA075A">
      <w:pPr>
        <w:jc w:val="left"/>
        <w:rPr>
          <w:u w:val="single"/>
        </w:rPr>
      </w:pPr>
      <w:r w:rsidRPr="001C5AE6">
        <w:rPr>
          <w:rFonts w:hint="eastAsia"/>
        </w:rPr>
        <w:t xml:space="preserve">浄化槽設置場所（住所）　</w:t>
      </w:r>
      <w:r w:rsidRPr="001C5AE6">
        <w:rPr>
          <w:rFonts w:hint="eastAsia"/>
          <w:u w:val="single"/>
        </w:rPr>
        <w:t xml:space="preserve">　　　　　　　　　　　　　　　　　　　　　　　　　　　</w:t>
      </w:r>
      <w:r w:rsidRPr="001C5AE6">
        <w:rPr>
          <w:rFonts w:hint="eastAsia"/>
        </w:rPr>
        <w:t>番地</w:t>
      </w:r>
    </w:p>
    <w:p w14:paraId="5E4AE3D4" w14:textId="77777777" w:rsidR="00FA075A" w:rsidRPr="001C5AE6" w:rsidRDefault="00FA075A" w:rsidP="00FA075A">
      <w:pPr>
        <w:jc w:val="left"/>
        <w:rPr>
          <w:u w:val="single"/>
        </w:rPr>
      </w:pPr>
      <w:r w:rsidRPr="001C5AE6">
        <w:rPr>
          <w:rFonts w:hint="eastAsia"/>
        </w:rPr>
        <w:t xml:space="preserve">浄化槽名及び型式　　　　</w:t>
      </w:r>
      <w:r w:rsidRPr="001C5AE6">
        <w:rPr>
          <w:rFonts w:hint="eastAsia"/>
          <w:u w:val="single"/>
        </w:rPr>
        <w:t xml:space="preserve">　　　　　　　　　　</w:t>
      </w:r>
      <w:r w:rsidR="002D0948" w:rsidRPr="001C5AE6">
        <w:rPr>
          <w:rFonts w:hint="eastAsia"/>
          <w:u w:val="single"/>
        </w:rPr>
        <w:t xml:space="preserve">　　　</w:t>
      </w:r>
      <w:r w:rsidRPr="001C5AE6">
        <w:rPr>
          <w:rFonts w:hint="eastAsia"/>
        </w:rPr>
        <w:t>認定番号</w:t>
      </w:r>
      <w:r w:rsidR="009F1D21" w:rsidRPr="001C5AE6">
        <w:rPr>
          <w:rFonts w:hint="eastAsia"/>
          <w:u w:val="single"/>
        </w:rPr>
        <w:t xml:space="preserve">　　　　　　　　　　　　</w:t>
      </w:r>
    </w:p>
    <w:p w14:paraId="7A131EC5" w14:textId="77777777" w:rsidR="00FA075A" w:rsidRPr="001C5AE6" w:rsidRDefault="00FA075A" w:rsidP="00FA075A">
      <w:pPr>
        <w:jc w:val="left"/>
        <w:rPr>
          <w:u w:val="single"/>
        </w:rPr>
      </w:pPr>
    </w:p>
    <w:tbl>
      <w:tblPr>
        <w:tblW w:w="903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3781"/>
        <w:gridCol w:w="43"/>
        <w:gridCol w:w="3783"/>
        <w:gridCol w:w="41"/>
        <w:gridCol w:w="1301"/>
        <w:gridCol w:w="38"/>
      </w:tblGrid>
      <w:tr w:rsidR="006C5C84" w:rsidRPr="001C5AE6" w14:paraId="2B9ECA4B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Align w:val="center"/>
          </w:tcPr>
          <w:p w14:paraId="4A9054D7" w14:textId="77777777" w:rsidR="006C5C84" w:rsidRPr="001C5AE6" w:rsidRDefault="006C5C84" w:rsidP="00991696">
            <w:pPr>
              <w:jc w:val="center"/>
            </w:pPr>
            <w:r w:rsidRPr="001C5AE6">
              <w:rPr>
                <w:rFonts w:hint="eastAsia"/>
              </w:rPr>
              <w:t>検査項目</w:t>
            </w:r>
          </w:p>
        </w:tc>
        <w:tc>
          <w:tcPr>
            <w:tcW w:w="3824" w:type="dxa"/>
            <w:gridSpan w:val="2"/>
            <w:vAlign w:val="center"/>
          </w:tcPr>
          <w:p w14:paraId="1E139DE4" w14:textId="77777777" w:rsidR="006C5C84" w:rsidRPr="001C5AE6" w:rsidRDefault="006C5C84" w:rsidP="00991696">
            <w:pPr>
              <w:jc w:val="center"/>
            </w:pPr>
            <w:r w:rsidRPr="001C5AE6">
              <w:rPr>
                <w:rFonts w:hint="eastAsia"/>
              </w:rPr>
              <w:t>チェックポイント</w:t>
            </w:r>
          </w:p>
        </w:tc>
        <w:tc>
          <w:tcPr>
            <w:tcW w:w="1339" w:type="dxa"/>
            <w:gridSpan w:val="2"/>
            <w:vAlign w:val="center"/>
          </w:tcPr>
          <w:p w14:paraId="719CE8E0" w14:textId="77777777" w:rsidR="006C5C84" w:rsidRPr="001C5AE6" w:rsidRDefault="006C5C84" w:rsidP="00991696">
            <w:pPr>
              <w:jc w:val="center"/>
            </w:pPr>
            <w:r w:rsidRPr="001C5AE6">
              <w:rPr>
                <w:rFonts w:hint="eastAsia"/>
              </w:rPr>
              <w:t>チェック欄</w:t>
            </w:r>
          </w:p>
        </w:tc>
      </w:tr>
      <w:tr w:rsidR="006C5C84" w:rsidRPr="001C5AE6" w14:paraId="3E2F2D74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</w:tcPr>
          <w:p w14:paraId="05C36EE6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１．流入管渠及び勾放流管渠の勾配</w:t>
            </w:r>
          </w:p>
        </w:tc>
        <w:tc>
          <w:tcPr>
            <w:tcW w:w="3824" w:type="dxa"/>
            <w:gridSpan w:val="2"/>
          </w:tcPr>
          <w:p w14:paraId="35822441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汚物や汚水の滞留はないか</w:t>
            </w:r>
          </w:p>
        </w:tc>
        <w:tc>
          <w:tcPr>
            <w:tcW w:w="1339" w:type="dxa"/>
            <w:gridSpan w:val="2"/>
          </w:tcPr>
          <w:p w14:paraId="5CB59C04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560308AB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</w:tcPr>
          <w:p w14:paraId="32EF997A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２．放流の状況</w:t>
            </w:r>
          </w:p>
        </w:tc>
        <w:tc>
          <w:tcPr>
            <w:tcW w:w="3824" w:type="dxa"/>
            <w:gridSpan w:val="2"/>
          </w:tcPr>
          <w:p w14:paraId="2CDFAB19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放流口と放流水路の水位差が適切に保たれ逆流の恐れはないか</w:t>
            </w:r>
          </w:p>
        </w:tc>
        <w:tc>
          <w:tcPr>
            <w:tcW w:w="1339" w:type="dxa"/>
            <w:gridSpan w:val="2"/>
          </w:tcPr>
          <w:p w14:paraId="1BB3A664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296271A7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Merge w:val="restart"/>
          </w:tcPr>
          <w:p w14:paraId="4D7066C1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３．誤接合等の有無</w:t>
            </w:r>
          </w:p>
          <w:p w14:paraId="6C22E3C3" w14:textId="77777777" w:rsidR="001701C7" w:rsidRPr="001C5AE6" w:rsidRDefault="001701C7" w:rsidP="00991696">
            <w:pPr>
              <w:jc w:val="left"/>
            </w:pPr>
            <w:r w:rsidRPr="001C5AE6">
              <w:rPr>
                <w:rFonts w:hint="eastAsia"/>
              </w:rPr>
              <w:t>※母屋建築中は完成予定日を明記すること→別途念書提出</w:t>
            </w:r>
          </w:p>
        </w:tc>
        <w:tc>
          <w:tcPr>
            <w:tcW w:w="3824" w:type="dxa"/>
            <w:gridSpan w:val="2"/>
          </w:tcPr>
          <w:p w14:paraId="11888E07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生活排水が全て接続されているか</w:t>
            </w:r>
          </w:p>
          <w:p w14:paraId="3EBD6275" w14:textId="77777777" w:rsidR="006C5C84" w:rsidRPr="001C5AE6" w:rsidRDefault="006C5C84" w:rsidP="00991696">
            <w:pPr>
              <w:jc w:val="left"/>
            </w:pPr>
          </w:p>
        </w:tc>
        <w:tc>
          <w:tcPr>
            <w:tcW w:w="1339" w:type="dxa"/>
            <w:gridSpan w:val="2"/>
          </w:tcPr>
          <w:p w14:paraId="0276FA06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5CB314CE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Merge/>
          </w:tcPr>
          <w:p w14:paraId="40AED35C" w14:textId="77777777" w:rsidR="006C5C84" w:rsidRPr="001C5AE6" w:rsidRDefault="006C5C84" w:rsidP="00991696">
            <w:pPr>
              <w:jc w:val="left"/>
            </w:pPr>
          </w:p>
        </w:tc>
        <w:tc>
          <w:tcPr>
            <w:tcW w:w="3824" w:type="dxa"/>
            <w:gridSpan w:val="2"/>
          </w:tcPr>
          <w:p w14:paraId="0DEF4A0A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雨水、工場排水等が流入されていないか</w:t>
            </w:r>
          </w:p>
        </w:tc>
        <w:tc>
          <w:tcPr>
            <w:tcW w:w="1339" w:type="dxa"/>
            <w:gridSpan w:val="2"/>
          </w:tcPr>
          <w:p w14:paraId="2FF81E67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7C187852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</w:tcPr>
          <w:p w14:paraId="5D32164D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４．枡の位置及び種類</w:t>
            </w:r>
          </w:p>
        </w:tc>
        <w:tc>
          <w:tcPr>
            <w:tcW w:w="3824" w:type="dxa"/>
            <w:gridSpan w:val="2"/>
          </w:tcPr>
          <w:p w14:paraId="658E5E4A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起点、屈曲点、合流点及び一定の間隔毎に適切に枡が設置されているか</w:t>
            </w:r>
          </w:p>
        </w:tc>
        <w:tc>
          <w:tcPr>
            <w:tcW w:w="1339" w:type="dxa"/>
            <w:gridSpan w:val="2"/>
          </w:tcPr>
          <w:p w14:paraId="21C42051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1238F45D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</w:tcPr>
          <w:p w14:paraId="51CCEB22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５．流入管渠、放流管渠及びその</w:t>
            </w:r>
          </w:p>
          <w:p w14:paraId="3D654F3E" w14:textId="77777777" w:rsidR="006C5C84" w:rsidRPr="001C5AE6" w:rsidRDefault="006C5C84" w:rsidP="00991696">
            <w:pPr>
              <w:ind w:firstLineChars="200" w:firstLine="440"/>
              <w:jc w:val="left"/>
            </w:pPr>
            <w:r w:rsidRPr="001C5AE6">
              <w:rPr>
                <w:rFonts w:hint="eastAsia"/>
              </w:rPr>
              <w:t>周辺の状況</w:t>
            </w:r>
          </w:p>
        </w:tc>
        <w:tc>
          <w:tcPr>
            <w:tcW w:w="3824" w:type="dxa"/>
            <w:gridSpan w:val="2"/>
          </w:tcPr>
          <w:p w14:paraId="729DD9D5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管の露出等により変形、破損の恐れはないか</w:t>
            </w:r>
          </w:p>
        </w:tc>
        <w:tc>
          <w:tcPr>
            <w:tcW w:w="1339" w:type="dxa"/>
            <w:gridSpan w:val="2"/>
          </w:tcPr>
          <w:p w14:paraId="2CBAB831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7FD73CCA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</w:tcPr>
          <w:p w14:paraId="2E034EFB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６．かさ上げの状況</w:t>
            </w:r>
          </w:p>
        </w:tc>
        <w:tc>
          <w:tcPr>
            <w:tcW w:w="3824" w:type="dxa"/>
            <w:gridSpan w:val="2"/>
          </w:tcPr>
          <w:p w14:paraId="4FF9B9B1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バルブの操作などの維持管理を容易に行うことができるか</w:t>
            </w:r>
          </w:p>
        </w:tc>
        <w:tc>
          <w:tcPr>
            <w:tcW w:w="1339" w:type="dxa"/>
            <w:gridSpan w:val="2"/>
          </w:tcPr>
          <w:p w14:paraId="3A559238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47C87CE7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Merge w:val="restart"/>
          </w:tcPr>
          <w:p w14:paraId="7F441866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７．浄化槽本体上部及びその周辺</w:t>
            </w:r>
          </w:p>
          <w:p w14:paraId="72690D8B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 xml:space="preserve">　　の状況</w:t>
            </w:r>
          </w:p>
        </w:tc>
        <w:tc>
          <w:tcPr>
            <w:tcW w:w="3824" w:type="dxa"/>
            <w:gridSpan w:val="2"/>
          </w:tcPr>
          <w:p w14:paraId="43397D84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保守点検、清掃を行うにくい場所に設置されていないか</w:t>
            </w:r>
          </w:p>
        </w:tc>
        <w:tc>
          <w:tcPr>
            <w:tcW w:w="1339" w:type="dxa"/>
            <w:gridSpan w:val="2"/>
          </w:tcPr>
          <w:p w14:paraId="0F90F9B6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4AC0C2B9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Merge/>
          </w:tcPr>
          <w:p w14:paraId="716C9630" w14:textId="77777777" w:rsidR="006C5C84" w:rsidRPr="001C5AE6" w:rsidRDefault="006C5C84" w:rsidP="00991696">
            <w:pPr>
              <w:jc w:val="left"/>
            </w:pPr>
          </w:p>
        </w:tc>
        <w:tc>
          <w:tcPr>
            <w:tcW w:w="3824" w:type="dxa"/>
            <w:gridSpan w:val="2"/>
          </w:tcPr>
          <w:p w14:paraId="6DCA9B55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保守点検、思想の支障となるものが</w:t>
            </w:r>
          </w:p>
          <w:p w14:paraId="10B5FB4D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置かれていないか</w:t>
            </w:r>
          </w:p>
        </w:tc>
        <w:tc>
          <w:tcPr>
            <w:tcW w:w="1339" w:type="dxa"/>
            <w:gridSpan w:val="2"/>
          </w:tcPr>
          <w:p w14:paraId="30767059" w14:textId="77777777" w:rsidR="006C5C84" w:rsidRPr="001C5AE6" w:rsidRDefault="006C5C84" w:rsidP="00991696">
            <w:pPr>
              <w:jc w:val="left"/>
            </w:pPr>
          </w:p>
        </w:tc>
      </w:tr>
      <w:tr w:rsidR="006C5C84" w:rsidRPr="001C5AE6" w14:paraId="5092669B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Merge/>
          </w:tcPr>
          <w:p w14:paraId="5FFB1C7B" w14:textId="77777777" w:rsidR="006C5C84" w:rsidRPr="001C5AE6" w:rsidRDefault="006C5C84" w:rsidP="00991696">
            <w:pPr>
              <w:jc w:val="left"/>
            </w:pPr>
          </w:p>
        </w:tc>
        <w:tc>
          <w:tcPr>
            <w:tcW w:w="3824" w:type="dxa"/>
            <w:gridSpan w:val="2"/>
          </w:tcPr>
          <w:p w14:paraId="3F807C64" w14:textId="77777777" w:rsidR="006C5C84" w:rsidRPr="001C5AE6" w:rsidRDefault="006C5C84" w:rsidP="00991696">
            <w:pPr>
              <w:jc w:val="left"/>
            </w:pPr>
            <w:r w:rsidRPr="001C5AE6">
              <w:rPr>
                <w:rFonts w:hint="eastAsia"/>
              </w:rPr>
              <w:t>コンクリートスラブが打たれているか</w:t>
            </w:r>
          </w:p>
        </w:tc>
        <w:tc>
          <w:tcPr>
            <w:tcW w:w="1339" w:type="dxa"/>
            <w:gridSpan w:val="2"/>
          </w:tcPr>
          <w:p w14:paraId="3F30DCC6" w14:textId="77777777" w:rsidR="006C5C84" w:rsidRPr="001C5AE6" w:rsidRDefault="006C5C84" w:rsidP="00991696">
            <w:pPr>
              <w:jc w:val="left"/>
            </w:pPr>
          </w:p>
        </w:tc>
      </w:tr>
      <w:tr w:rsidR="009C6D43" w:rsidRPr="001C5AE6" w14:paraId="0B2C198E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</w:tcPr>
          <w:p w14:paraId="1B771783" w14:textId="77777777" w:rsidR="009C6D43" w:rsidRPr="001C5AE6" w:rsidRDefault="009C6D43" w:rsidP="00991696">
            <w:pPr>
              <w:jc w:val="left"/>
            </w:pPr>
            <w:r w:rsidRPr="001C5AE6">
              <w:rPr>
                <w:rFonts w:hint="eastAsia"/>
              </w:rPr>
              <w:t>８．漏水</w:t>
            </w:r>
            <w:r w:rsidR="002D0948" w:rsidRPr="001C5AE6">
              <w:rPr>
                <w:rFonts w:hint="eastAsia"/>
              </w:rPr>
              <w:t>の</w:t>
            </w:r>
            <w:r w:rsidRPr="001C5AE6">
              <w:rPr>
                <w:rFonts w:hint="eastAsia"/>
              </w:rPr>
              <w:t>有無</w:t>
            </w:r>
          </w:p>
        </w:tc>
        <w:tc>
          <w:tcPr>
            <w:tcW w:w="3824" w:type="dxa"/>
            <w:gridSpan w:val="2"/>
          </w:tcPr>
          <w:p w14:paraId="42CDAFD7" w14:textId="77777777" w:rsidR="009C6D43" w:rsidRPr="001C5AE6" w:rsidRDefault="009C6D43" w:rsidP="00991696">
            <w:pPr>
              <w:jc w:val="left"/>
            </w:pPr>
            <w:r w:rsidRPr="001C5AE6">
              <w:rPr>
                <w:rFonts w:hint="eastAsia"/>
              </w:rPr>
              <w:t>漏水が生じていないか</w:t>
            </w:r>
          </w:p>
        </w:tc>
        <w:tc>
          <w:tcPr>
            <w:tcW w:w="1339" w:type="dxa"/>
            <w:gridSpan w:val="2"/>
          </w:tcPr>
          <w:p w14:paraId="67DFAE3C" w14:textId="77777777" w:rsidR="009C6D43" w:rsidRPr="001C5AE6" w:rsidRDefault="009C6D43" w:rsidP="00991696">
            <w:pPr>
              <w:jc w:val="left"/>
            </w:pPr>
          </w:p>
        </w:tc>
      </w:tr>
      <w:tr w:rsidR="009C6D43" w:rsidRPr="001C5AE6" w14:paraId="648DC984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</w:tcPr>
          <w:p w14:paraId="35DD0353" w14:textId="77777777" w:rsidR="009C6D43" w:rsidRPr="001C5AE6" w:rsidRDefault="009C6D43" w:rsidP="00991696">
            <w:pPr>
              <w:jc w:val="left"/>
            </w:pPr>
            <w:r w:rsidRPr="001C5AE6">
              <w:rPr>
                <w:rFonts w:hint="eastAsia"/>
              </w:rPr>
              <w:t>９．浄化槽本体の水平の状況</w:t>
            </w:r>
          </w:p>
        </w:tc>
        <w:tc>
          <w:tcPr>
            <w:tcW w:w="3824" w:type="dxa"/>
            <w:gridSpan w:val="2"/>
          </w:tcPr>
          <w:p w14:paraId="7AD55D77" w14:textId="77777777" w:rsidR="009C6D43" w:rsidRPr="001C5AE6" w:rsidRDefault="009C6D43" w:rsidP="00991696">
            <w:pPr>
              <w:jc w:val="left"/>
            </w:pPr>
            <w:r w:rsidRPr="001C5AE6">
              <w:rPr>
                <w:rFonts w:hint="eastAsia"/>
              </w:rPr>
              <w:t>水平に保たれているか</w:t>
            </w:r>
          </w:p>
        </w:tc>
        <w:tc>
          <w:tcPr>
            <w:tcW w:w="1339" w:type="dxa"/>
            <w:gridSpan w:val="2"/>
          </w:tcPr>
          <w:p w14:paraId="666FA806" w14:textId="77777777" w:rsidR="009C6D43" w:rsidRPr="001C5AE6" w:rsidRDefault="009C6D43" w:rsidP="00991696">
            <w:pPr>
              <w:jc w:val="left"/>
              <w:rPr>
                <w:b/>
                <w:u w:val="single"/>
              </w:rPr>
            </w:pPr>
          </w:p>
        </w:tc>
      </w:tr>
      <w:tr w:rsidR="009C6D43" w:rsidRPr="001C5AE6" w14:paraId="73E507D6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Merge w:val="restart"/>
          </w:tcPr>
          <w:p w14:paraId="2E78B6E7" w14:textId="77777777" w:rsidR="009C6D43" w:rsidRPr="001C5AE6" w:rsidRDefault="001B746D" w:rsidP="00991696">
            <w:pPr>
              <w:jc w:val="left"/>
            </w:pPr>
            <w:r w:rsidRPr="001C5AE6">
              <w:rPr>
                <w:rFonts w:ascii="ＭＳ 明朝" w:hAnsi="ＭＳ 明朝" w:hint="eastAsia"/>
              </w:rPr>
              <w:t>10</w:t>
            </w:r>
            <w:r w:rsidR="009C6D43" w:rsidRPr="001C5AE6">
              <w:rPr>
                <w:rFonts w:ascii="ＭＳ 明朝" w:hAnsi="ＭＳ 明朝" w:hint="eastAsia"/>
              </w:rPr>
              <w:t>．</w:t>
            </w:r>
            <w:r w:rsidR="009C6D43" w:rsidRPr="001C5AE6">
              <w:rPr>
                <w:rFonts w:hint="eastAsia"/>
              </w:rPr>
              <w:t>接触材等の変形、破損、固定</w:t>
            </w:r>
          </w:p>
          <w:p w14:paraId="680D8F9C" w14:textId="77777777" w:rsidR="009C6D43" w:rsidRPr="001C5AE6" w:rsidRDefault="009C6D43" w:rsidP="00991696">
            <w:pPr>
              <w:jc w:val="left"/>
            </w:pPr>
            <w:r w:rsidRPr="001C5AE6">
              <w:rPr>
                <w:rFonts w:hint="eastAsia"/>
              </w:rPr>
              <w:t xml:space="preserve">　　の状況</w:t>
            </w:r>
          </w:p>
        </w:tc>
        <w:tc>
          <w:tcPr>
            <w:tcW w:w="3824" w:type="dxa"/>
            <w:gridSpan w:val="2"/>
          </w:tcPr>
          <w:p w14:paraId="6B4B4FC0" w14:textId="77777777" w:rsidR="009C6D43" w:rsidRPr="001C5AE6" w:rsidRDefault="009C6D43" w:rsidP="00991696">
            <w:pPr>
              <w:jc w:val="left"/>
            </w:pPr>
            <w:r w:rsidRPr="001C5AE6">
              <w:rPr>
                <w:rFonts w:hint="eastAsia"/>
              </w:rPr>
              <w:t>嫌気ろ床のろ材及び接触ばっ気槽の接触材に変形や破損はないか</w:t>
            </w:r>
          </w:p>
        </w:tc>
        <w:tc>
          <w:tcPr>
            <w:tcW w:w="1339" w:type="dxa"/>
            <w:gridSpan w:val="2"/>
          </w:tcPr>
          <w:p w14:paraId="433F7129" w14:textId="77777777" w:rsidR="009C6D43" w:rsidRPr="001C5AE6" w:rsidRDefault="009C6D43" w:rsidP="00991696">
            <w:pPr>
              <w:jc w:val="left"/>
              <w:rPr>
                <w:b/>
                <w:u w:val="single"/>
              </w:rPr>
            </w:pPr>
          </w:p>
        </w:tc>
      </w:tr>
      <w:tr w:rsidR="009C6D43" w:rsidRPr="001C5AE6" w14:paraId="5F6C9BED" w14:textId="77777777" w:rsidTr="00991696">
        <w:trPr>
          <w:gridBefore w:val="1"/>
          <w:wBefore w:w="43" w:type="dxa"/>
          <w:trHeight w:val="737"/>
        </w:trPr>
        <w:tc>
          <w:tcPr>
            <w:tcW w:w="3824" w:type="dxa"/>
            <w:gridSpan w:val="2"/>
            <w:vMerge/>
          </w:tcPr>
          <w:p w14:paraId="346A83B2" w14:textId="77777777" w:rsidR="009C6D43" w:rsidRPr="001C5AE6" w:rsidRDefault="009C6D43" w:rsidP="00991696">
            <w:pPr>
              <w:ind w:left="-52"/>
              <w:jc w:val="left"/>
              <w:rPr>
                <w:u w:val="single"/>
              </w:rPr>
            </w:pPr>
          </w:p>
        </w:tc>
        <w:tc>
          <w:tcPr>
            <w:tcW w:w="3824" w:type="dxa"/>
            <w:gridSpan w:val="2"/>
          </w:tcPr>
          <w:p w14:paraId="754B0D51" w14:textId="77777777" w:rsidR="009C6D43" w:rsidRPr="001C5AE6" w:rsidRDefault="009C6D43" w:rsidP="00991696">
            <w:pPr>
              <w:ind w:left="-52"/>
              <w:jc w:val="left"/>
            </w:pPr>
            <w:r w:rsidRPr="001C5AE6">
              <w:rPr>
                <w:rFonts w:hint="eastAsia"/>
              </w:rPr>
              <w:t>しっかり固定されているか</w:t>
            </w:r>
          </w:p>
        </w:tc>
        <w:tc>
          <w:tcPr>
            <w:tcW w:w="1339" w:type="dxa"/>
            <w:gridSpan w:val="2"/>
          </w:tcPr>
          <w:p w14:paraId="5B4ACB78" w14:textId="77777777" w:rsidR="009C6D43" w:rsidRPr="001C5AE6" w:rsidRDefault="009C6D43" w:rsidP="00991696">
            <w:pPr>
              <w:ind w:left="-52"/>
              <w:jc w:val="left"/>
            </w:pPr>
          </w:p>
        </w:tc>
      </w:tr>
      <w:tr w:rsidR="002D0948" w:rsidRPr="001C5AE6" w14:paraId="7BE64737" w14:textId="77777777" w:rsidTr="00991696">
        <w:trPr>
          <w:gridAfter w:val="1"/>
          <w:wAfter w:w="38" w:type="dxa"/>
          <w:trHeight w:val="737"/>
        </w:trPr>
        <w:tc>
          <w:tcPr>
            <w:tcW w:w="3824" w:type="dxa"/>
            <w:gridSpan w:val="2"/>
            <w:vAlign w:val="center"/>
          </w:tcPr>
          <w:p w14:paraId="64A6AB10" w14:textId="77777777" w:rsidR="002D0948" w:rsidRPr="001C5AE6" w:rsidRDefault="00C428AE" w:rsidP="00991696">
            <w:pPr>
              <w:ind w:left="-7"/>
              <w:jc w:val="center"/>
              <w:rPr>
                <w:rFonts w:ascii="ＭＳ 明朝" w:hAnsi="ＭＳ 明朝"/>
                <w:szCs w:val="22"/>
              </w:rPr>
            </w:pPr>
            <w:r w:rsidRPr="001C5AE6">
              <w:rPr>
                <w:rFonts w:ascii="ＭＳ 明朝" w:hAnsi="ＭＳ 明朝" w:hint="eastAsia"/>
              </w:rPr>
              <w:lastRenderedPageBreak/>
              <w:t>検査項目</w:t>
            </w:r>
          </w:p>
        </w:tc>
        <w:tc>
          <w:tcPr>
            <w:tcW w:w="3826" w:type="dxa"/>
            <w:gridSpan w:val="2"/>
            <w:vAlign w:val="center"/>
          </w:tcPr>
          <w:p w14:paraId="68FD6817" w14:textId="77777777" w:rsidR="002D0948" w:rsidRPr="001C5AE6" w:rsidRDefault="00C428AE" w:rsidP="00991696">
            <w:pPr>
              <w:ind w:left="-7"/>
              <w:jc w:val="center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チェックポイント</w:t>
            </w:r>
          </w:p>
        </w:tc>
        <w:tc>
          <w:tcPr>
            <w:tcW w:w="1342" w:type="dxa"/>
            <w:gridSpan w:val="2"/>
            <w:vAlign w:val="center"/>
          </w:tcPr>
          <w:p w14:paraId="5C8F2E0B" w14:textId="77777777" w:rsidR="002D0948" w:rsidRPr="001C5AE6" w:rsidRDefault="00C428AE" w:rsidP="00991696">
            <w:pPr>
              <w:ind w:left="-7"/>
              <w:jc w:val="center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チェック欄</w:t>
            </w:r>
          </w:p>
        </w:tc>
      </w:tr>
      <w:tr w:rsidR="00C428AE" w:rsidRPr="001C5AE6" w14:paraId="694A0B1A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 w:val="restart"/>
          </w:tcPr>
          <w:p w14:paraId="4C470669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11．ばっ気装置、逆流装置及び汚泥</w:t>
            </w:r>
          </w:p>
          <w:p w14:paraId="5BCDC6AE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移送装置の変形、破損、固定及び</w:t>
            </w:r>
          </w:p>
          <w:p w14:paraId="004BE791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稼動の状況</w:t>
            </w:r>
          </w:p>
        </w:tc>
        <w:tc>
          <w:tcPr>
            <w:tcW w:w="3826" w:type="dxa"/>
            <w:gridSpan w:val="2"/>
          </w:tcPr>
          <w:p w14:paraId="7AFF5DCB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各装置に変形や破損はないか</w:t>
            </w:r>
          </w:p>
        </w:tc>
        <w:tc>
          <w:tcPr>
            <w:tcW w:w="1342" w:type="dxa"/>
            <w:gridSpan w:val="2"/>
          </w:tcPr>
          <w:p w14:paraId="31BE36D3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C428AE" w:rsidRPr="001C5AE6" w14:paraId="541D7D7A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5898C51A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77CE5C6B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しっかり固定されているか</w:t>
            </w:r>
          </w:p>
        </w:tc>
        <w:tc>
          <w:tcPr>
            <w:tcW w:w="1342" w:type="dxa"/>
            <w:gridSpan w:val="2"/>
          </w:tcPr>
          <w:p w14:paraId="42BC7D3E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C428AE" w:rsidRPr="001C5AE6" w14:paraId="4542C866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0A6395E1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29798313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空気の出方や水流に片寄りはないか</w:t>
            </w:r>
          </w:p>
        </w:tc>
        <w:tc>
          <w:tcPr>
            <w:tcW w:w="1342" w:type="dxa"/>
            <w:gridSpan w:val="2"/>
          </w:tcPr>
          <w:p w14:paraId="35A63B6E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C428AE" w:rsidRPr="001C5AE6" w14:paraId="68353E4C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 w:val="restart"/>
          </w:tcPr>
          <w:p w14:paraId="2E0EB7F0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12．消毒施設の変形、破損及び固定</w:t>
            </w:r>
          </w:p>
          <w:p w14:paraId="05B34596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の状況</w:t>
            </w:r>
          </w:p>
        </w:tc>
        <w:tc>
          <w:tcPr>
            <w:tcW w:w="3826" w:type="dxa"/>
            <w:gridSpan w:val="2"/>
          </w:tcPr>
          <w:p w14:paraId="49814556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消毒施設に変形や破損はないか</w:t>
            </w:r>
          </w:p>
        </w:tc>
        <w:tc>
          <w:tcPr>
            <w:tcW w:w="1342" w:type="dxa"/>
            <w:gridSpan w:val="2"/>
          </w:tcPr>
          <w:p w14:paraId="7F4DD6C5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C428AE" w:rsidRPr="001C5AE6" w14:paraId="17F01C14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5DA3D7D4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719BC145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しっかり固定されているか</w:t>
            </w:r>
          </w:p>
        </w:tc>
        <w:tc>
          <w:tcPr>
            <w:tcW w:w="1342" w:type="dxa"/>
            <w:gridSpan w:val="2"/>
          </w:tcPr>
          <w:p w14:paraId="7F526B6C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C428AE" w:rsidRPr="001C5AE6" w14:paraId="00C49580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7171D8E5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379ABAC9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薬剤筒は傾いていないか</w:t>
            </w:r>
          </w:p>
        </w:tc>
        <w:tc>
          <w:tcPr>
            <w:tcW w:w="1342" w:type="dxa"/>
            <w:gridSpan w:val="2"/>
          </w:tcPr>
          <w:p w14:paraId="45FC7295" w14:textId="77777777" w:rsidR="00C428AE" w:rsidRPr="001C5AE6" w:rsidRDefault="00C428AE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6AEB418E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 w:val="restart"/>
          </w:tcPr>
          <w:p w14:paraId="10A7FB09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13．ポンプ設備（流入ポンプ及び放</w:t>
            </w:r>
          </w:p>
          <w:p w14:paraId="17565034" w14:textId="77777777" w:rsidR="008D44B3" w:rsidRPr="001C5AE6" w:rsidRDefault="008D44B3" w:rsidP="00991696">
            <w:pPr>
              <w:ind w:left="-7" w:firstLineChars="200" w:firstLine="440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流ポンプ）の設置、稼働の状況</w:t>
            </w:r>
          </w:p>
          <w:p w14:paraId="654FA841" w14:textId="77777777" w:rsidR="001701C7" w:rsidRPr="001C5AE6" w:rsidRDefault="001701C7" w:rsidP="001701C7">
            <w:pPr>
              <w:ind w:leftChars="200" w:left="660" w:hangingChars="100" w:hanging="220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※ポンプを設置していないときはチェックを入れないこと</w:t>
            </w:r>
          </w:p>
        </w:tc>
        <w:tc>
          <w:tcPr>
            <w:tcW w:w="3826" w:type="dxa"/>
            <w:gridSpan w:val="2"/>
          </w:tcPr>
          <w:p w14:paraId="3BF6A124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ポンプ枡に変形や破損はないか</w:t>
            </w:r>
          </w:p>
        </w:tc>
        <w:tc>
          <w:tcPr>
            <w:tcW w:w="1342" w:type="dxa"/>
            <w:gridSpan w:val="2"/>
          </w:tcPr>
          <w:p w14:paraId="7F90A3DD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4E6D56B0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5E3ED08E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2AD3CE0D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ポンプ枡に漏水の恐れはないか</w:t>
            </w:r>
          </w:p>
        </w:tc>
        <w:tc>
          <w:tcPr>
            <w:tcW w:w="1342" w:type="dxa"/>
            <w:gridSpan w:val="2"/>
          </w:tcPr>
          <w:p w14:paraId="1A9482DF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0D3FA6E5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53A3882F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43AC62A4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ポンプが２台以上設置されているか</w:t>
            </w:r>
          </w:p>
        </w:tc>
        <w:tc>
          <w:tcPr>
            <w:tcW w:w="1342" w:type="dxa"/>
            <w:gridSpan w:val="2"/>
          </w:tcPr>
          <w:p w14:paraId="4751192D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213857E4" w14:textId="77777777" w:rsidTr="00991696">
        <w:trPr>
          <w:gridAfter w:val="1"/>
          <w:wAfter w:w="38" w:type="dxa"/>
          <w:trHeight w:val="730"/>
        </w:trPr>
        <w:tc>
          <w:tcPr>
            <w:tcW w:w="3824" w:type="dxa"/>
            <w:gridSpan w:val="2"/>
            <w:vMerge/>
          </w:tcPr>
          <w:p w14:paraId="5DF266F9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376538BF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設計どおりの能力のポンプが設置されているか</w:t>
            </w:r>
          </w:p>
        </w:tc>
        <w:tc>
          <w:tcPr>
            <w:tcW w:w="1342" w:type="dxa"/>
            <w:gridSpan w:val="2"/>
          </w:tcPr>
          <w:p w14:paraId="413ECC81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046BC899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0990964E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0AE2E4F6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ポンプの固定が充分行われているか</w:t>
            </w:r>
          </w:p>
        </w:tc>
        <w:tc>
          <w:tcPr>
            <w:tcW w:w="1342" w:type="dxa"/>
            <w:gridSpan w:val="2"/>
          </w:tcPr>
          <w:p w14:paraId="3D7674CE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55EB9C0B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35FB4D2E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04CCAF03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ポンプの取り外しが可能であるか</w:t>
            </w:r>
          </w:p>
        </w:tc>
        <w:tc>
          <w:tcPr>
            <w:tcW w:w="1342" w:type="dxa"/>
            <w:gridSpan w:val="2"/>
          </w:tcPr>
          <w:p w14:paraId="3B62BCA3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61F6F368" w14:textId="77777777" w:rsidTr="00991696">
        <w:trPr>
          <w:gridAfter w:val="1"/>
          <w:wAfter w:w="38" w:type="dxa"/>
          <w:trHeight w:val="730"/>
        </w:trPr>
        <w:tc>
          <w:tcPr>
            <w:tcW w:w="3824" w:type="dxa"/>
            <w:gridSpan w:val="2"/>
            <w:vMerge/>
          </w:tcPr>
          <w:p w14:paraId="4ACE423D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65CFFBBE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ポンプ位置や配管がレベルスイッチの稼動を妨げる恐れはないか</w:t>
            </w:r>
          </w:p>
        </w:tc>
        <w:tc>
          <w:tcPr>
            <w:tcW w:w="1342" w:type="dxa"/>
            <w:gridSpan w:val="2"/>
          </w:tcPr>
          <w:p w14:paraId="76F9A334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7BFC182B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 w:val="restart"/>
          </w:tcPr>
          <w:p w14:paraId="59E4BDD0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14.　ブロアの位置、稼働の状況</w:t>
            </w:r>
          </w:p>
        </w:tc>
        <w:tc>
          <w:tcPr>
            <w:tcW w:w="3826" w:type="dxa"/>
            <w:gridSpan w:val="2"/>
          </w:tcPr>
          <w:p w14:paraId="3752B705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防振対策がなされているか</w:t>
            </w:r>
          </w:p>
        </w:tc>
        <w:tc>
          <w:tcPr>
            <w:tcW w:w="1342" w:type="dxa"/>
            <w:gridSpan w:val="2"/>
          </w:tcPr>
          <w:p w14:paraId="7B440837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28B57BF6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113822EF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2"/>
          </w:tcPr>
          <w:p w14:paraId="31A0E14C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固定が充分行われているか</w:t>
            </w:r>
          </w:p>
        </w:tc>
        <w:tc>
          <w:tcPr>
            <w:tcW w:w="1342" w:type="dxa"/>
            <w:gridSpan w:val="2"/>
          </w:tcPr>
          <w:p w14:paraId="03EFFC7A" w14:textId="77777777" w:rsidR="008D44B3" w:rsidRPr="001C5AE6" w:rsidRDefault="008D44B3" w:rsidP="00991696">
            <w:pPr>
              <w:ind w:left="-7"/>
              <w:rPr>
                <w:rFonts w:ascii="ＭＳ 明朝" w:hAnsi="ＭＳ 明朝"/>
              </w:rPr>
            </w:pPr>
          </w:p>
        </w:tc>
      </w:tr>
      <w:tr w:rsidR="008D44B3" w:rsidRPr="001C5AE6" w14:paraId="4E6653F1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55614337" w14:textId="77777777" w:rsidR="008D44B3" w:rsidRPr="001C5AE6" w:rsidRDefault="008D44B3" w:rsidP="0099169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14:paraId="0F5C6D53" w14:textId="77777777" w:rsidR="008D44B3" w:rsidRPr="001C5AE6" w:rsidRDefault="008D44B3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アースはなされているか</w:t>
            </w:r>
          </w:p>
        </w:tc>
        <w:tc>
          <w:tcPr>
            <w:tcW w:w="1342" w:type="dxa"/>
            <w:gridSpan w:val="2"/>
          </w:tcPr>
          <w:p w14:paraId="67DAC28C" w14:textId="77777777" w:rsidR="008D44B3" w:rsidRPr="001C5AE6" w:rsidRDefault="008D44B3" w:rsidP="0099169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8D44B3" w:rsidRPr="001C5AE6" w14:paraId="135F77AB" w14:textId="77777777" w:rsidTr="00991696">
        <w:trPr>
          <w:gridAfter w:val="1"/>
          <w:wAfter w:w="38" w:type="dxa"/>
          <w:trHeight w:val="340"/>
        </w:trPr>
        <w:tc>
          <w:tcPr>
            <w:tcW w:w="3824" w:type="dxa"/>
            <w:gridSpan w:val="2"/>
            <w:vMerge/>
          </w:tcPr>
          <w:p w14:paraId="46AF31A5" w14:textId="77777777" w:rsidR="008D44B3" w:rsidRPr="001C5AE6" w:rsidRDefault="008D44B3" w:rsidP="0099169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6" w:type="dxa"/>
            <w:gridSpan w:val="2"/>
          </w:tcPr>
          <w:p w14:paraId="4A1072C3" w14:textId="77777777" w:rsidR="008D44B3" w:rsidRPr="001C5AE6" w:rsidRDefault="008D44B3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漏電の恐れはないか</w:t>
            </w:r>
          </w:p>
        </w:tc>
        <w:tc>
          <w:tcPr>
            <w:tcW w:w="1342" w:type="dxa"/>
            <w:gridSpan w:val="2"/>
          </w:tcPr>
          <w:p w14:paraId="740F8B49" w14:textId="77777777" w:rsidR="008D44B3" w:rsidRPr="001C5AE6" w:rsidRDefault="008D44B3" w:rsidP="0099169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91696" w:rsidRPr="001C5AE6" w14:paraId="22709269" w14:textId="77777777" w:rsidTr="00991696">
        <w:trPr>
          <w:gridAfter w:val="1"/>
          <w:wAfter w:w="38" w:type="dxa"/>
          <w:trHeight w:val="2220"/>
        </w:trPr>
        <w:tc>
          <w:tcPr>
            <w:tcW w:w="8992" w:type="dxa"/>
            <w:gridSpan w:val="6"/>
          </w:tcPr>
          <w:p w14:paraId="507E903F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備考</w:t>
            </w:r>
          </w:p>
        </w:tc>
      </w:tr>
      <w:tr w:rsidR="00991696" w:rsidRPr="001C5AE6" w14:paraId="3B7657DA" w14:textId="77777777" w:rsidTr="00991696">
        <w:trPr>
          <w:gridAfter w:val="1"/>
          <w:wAfter w:w="38" w:type="dxa"/>
          <w:trHeight w:val="3937"/>
        </w:trPr>
        <w:tc>
          <w:tcPr>
            <w:tcW w:w="8992" w:type="dxa"/>
            <w:gridSpan w:val="6"/>
          </w:tcPr>
          <w:p w14:paraId="53AD9199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</w:p>
          <w:p w14:paraId="44B7710D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>上記のとおり確認したことを証します</w:t>
            </w:r>
          </w:p>
          <w:p w14:paraId="4C78CABA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</w:p>
          <w:p w14:paraId="51061497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</w:t>
            </w:r>
            <w:r w:rsidR="008D44B3" w:rsidRPr="001C5AE6">
              <w:rPr>
                <w:rFonts w:ascii="ＭＳ 明朝" w:hAnsi="ＭＳ 明朝" w:hint="eastAsia"/>
              </w:rPr>
              <w:t xml:space="preserve">　</w:t>
            </w:r>
            <w:r w:rsidR="00E6366D" w:rsidRPr="001C5AE6">
              <w:rPr>
                <w:rFonts w:ascii="ＭＳ 明朝" w:hAnsi="ＭＳ 明朝" w:hint="eastAsia"/>
              </w:rPr>
              <w:t>令和</w:t>
            </w:r>
            <w:r w:rsidRPr="001C5AE6">
              <w:rPr>
                <w:rFonts w:ascii="ＭＳ 明朝" w:hAnsi="ＭＳ 明朝" w:hint="eastAsia"/>
              </w:rPr>
              <w:t xml:space="preserve">　</w:t>
            </w:r>
            <w:r w:rsidR="001C6617" w:rsidRPr="001C5AE6">
              <w:rPr>
                <w:rFonts w:ascii="ＭＳ 明朝" w:hAnsi="ＭＳ 明朝" w:hint="eastAsia"/>
              </w:rPr>
              <w:t xml:space="preserve"> </w:t>
            </w:r>
            <w:r w:rsidRPr="001C5AE6">
              <w:rPr>
                <w:rFonts w:ascii="ＭＳ 明朝" w:hAnsi="ＭＳ 明朝" w:hint="eastAsia"/>
              </w:rPr>
              <w:t xml:space="preserve">　年　　月　　日</w:t>
            </w:r>
          </w:p>
          <w:p w14:paraId="7150C895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　　　　担当浄化槽整備士</w:t>
            </w:r>
          </w:p>
          <w:p w14:paraId="432BF344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　　　（浄化槽</w:t>
            </w:r>
            <w:r w:rsidR="00384E8F" w:rsidRPr="001C5AE6">
              <w:rPr>
                <w:rFonts w:ascii="ＭＳ 明朝" w:hAnsi="ＭＳ 明朝" w:hint="eastAsia"/>
              </w:rPr>
              <w:t>設備</w:t>
            </w:r>
            <w:r w:rsidRPr="001C5AE6">
              <w:rPr>
                <w:rFonts w:ascii="ＭＳ 明朝" w:hAnsi="ＭＳ 明朝" w:hint="eastAsia"/>
              </w:rPr>
              <w:t>士の交付番号　　　　　　　　　　　　　　　　　　　）</w:t>
            </w:r>
          </w:p>
          <w:p w14:paraId="08204A5A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　　　　　住　　所</w:t>
            </w:r>
          </w:p>
          <w:p w14:paraId="59D11F95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　　　　　氏　　名　　　　　　　　　　　　　　　　　　　　　　　　印</w:t>
            </w:r>
          </w:p>
          <w:p w14:paraId="46B57C82" w14:textId="77777777" w:rsidR="00991696" w:rsidRPr="001C5AE6" w:rsidRDefault="00991696" w:rsidP="00991696">
            <w:pPr>
              <w:rPr>
                <w:rFonts w:ascii="ＭＳ 明朝" w:hAnsi="ＭＳ 明朝"/>
              </w:rPr>
            </w:pPr>
            <w:r w:rsidRPr="001C5AE6">
              <w:rPr>
                <w:rFonts w:ascii="ＭＳ 明朝" w:hAnsi="ＭＳ 明朝" w:hint="eastAsia"/>
              </w:rPr>
              <w:t xml:space="preserve">　　　　　　　電話番号</w:t>
            </w:r>
          </w:p>
        </w:tc>
      </w:tr>
    </w:tbl>
    <w:p w14:paraId="46150AC1" w14:textId="77777777" w:rsidR="001A40EB" w:rsidRPr="005C5DCA" w:rsidRDefault="001A40EB" w:rsidP="001A40EB">
      <w:pPr>
        <w:rPr>
          <w:rFonts w:ascii="ＭＳ 明朝" w:hAnsi="ＭＳ 明朝"/>
          <w:sz w:val="24"/>
          <w:szCs w:val="22"/>
          <w:u w:val="single"/>
        </w:rPr>
      </w:pPr>
    </w:p>
    <w:sectPr w:rsidR="001A40EB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6B9F" w14:textId="77777777" w:rsidR="00FB7C9E" w:rsidRDefault="00FB7C9E">
      <w:r>
        <w:separator/>
      </w:r>
    </w:p>
  </w:endnote>
  <w:endnote w:type="continuationSeparator" w:id="0">
    <w:p w14:paraId="65C922DF" w14:textId="77777777" w:rsidR="00FB7C9E" w:rsidRDefault="00F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13A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D682" w14:textId="77777777" w:rsidR="00FB7C9E" w:rsidRDefault="00FB7C9E">
      <w:r>
        <w:separator/>
      </w:r>
    </w:p>
  </w:footnote>
  <w:footnote w:type="continuationSeparator" w:id="0">
    <w:p w14:paraId="50A4778C" w14:textId="77777777" w:rsidR="00FB7C9E" w:rsidRDefault="00FB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587648">
    <w:abstractNumId w:val="3"/>
  </w:num>
  <w:num w:numId="2" w16cid:durableId="1730305142">
    <w:abstractNumId w:val="2"/>
  </w:num>
  <w:num w:numId="3" w16cid:durableId="667289553">
    <w:abstractNumId w:val="0"/>
  </w:num>
  <w:num w:numId="4" w16cid:durableId="1933584283">
    <w:abstractNumId w:val="8"/>
  </w:num>
  <w:num w:numId="5" w16cid:durableId="654378429">
    <w:abstractNumId w:val="9"/>
  </w:num>
  <w:num w:numId="6" w16cid:durableId="1108743878">
    <w:abstractNumId w:val="5"/>
  </w:num>
  <w:num w:numId="7" w16cid:durableId="44644803">
    <w:abstractNumId w:val="6"/>
  </w:num>
  <w:num w:numId="8" w16cid:durableId="1417167047">
    <w:abstractNumId w:val="4"/>
  </w:num>
  <w:num w:numId="9" w16cid:durableId="328681638">
    <w:abstractNumId w:val="7"/>
  </w:num>
  <w:num w:numId="10" w16cid:durableId="126229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530A"/>
    <w:rsid w:val="000520AC"/>
    <w:rsid w:val="00095195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718A"/>
    <w:rsid w:val="00181088"/>
    <w:rsid w:val="00182312"/>
    <w:rsid w:val="00191FA5"/>
    <w:rsid w:val="00193213"/>
    <w:rsid w:val="001A30AD"/>
    <w:rsid w:val="001A40EB"/>
    <w:rsid w:val="001A6729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D0948"/>
    <w:rsid w:val="002F1EC3"/>
    <w:rsid w:val="00303C21"/>
    <w:rsid w:val="00305E40"/>
    <w:rsid w:val="00310265"/>
    <w:rsid w:val="0031292A"/>
    <w:rsid w:val="00320A9F"/>
    <w:rsid w:val="0032297C"/>
    <w:rsid w:val="003312B5"/>
    <w:rsid w:val="003312C6"/>
    <w:rsid w:val="00335AFD"/>
    <w:rsid w:val="00344D20"/>
    <w:rsid w:val="0035081A"/>
    <w:rsid w:val="0035616A"/>
    <w:rsid w:val="00360143"/>
    <w:rsid w:val="00373C9A"/>
    <w:rsid w:val="003754AD"/>
    <w:rsid w:val="0038331A"/>
    <w:rsid w:val="00384E8F"/>
    <w:rsid w:val="00384E90"/>
    <w:rsid w:val="00393361"/>
    <w:rsid w:val="003A59A3"/>
    <w:rsid w:val="003B4620"/>
    <w:rsid w:val="003C0AFD"/>
    <w:rsid w:val="003C7FEE"/>
    <w:rsid w:val="003D39B8"/>
    <w:rsid w:val="003D73C4"/>
    <w:rsid w:val="00401FC0"/>
    <w:rsid w:val="00406000"/>
    <w:rsid w:val="004155E7"/>
    <w:rsid w:val="004162F3"/>
    <w:rsid w:val="00426332"/>
    <w:rsid w:val="00440FEA"/>
    <w:rsid w:val="0044389A"/>
    <w:rsid w:val="00454266"/>
    <w:rsid w:val="00454BCD"/>
    <w:rsid w:val="004A2CBF"/>
    <w:rsid w:val="004A2FFF"/>
    <w:rsid w:val="004A4668"/>
    <w:rsid w:val="004B58ED"/>
    <w:rsid w:val="004C2371"/>
    <w:rsid w:val="004C440A"/>
    <w:rsid w:val="004D3AAE"/>
    <w:rsid w:val="004E7E6C"/>
    <w:rsid w:val="004F73B6"/>
    <w:rsid w:val="00514663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C1614"/>
    <w:rsid w:val="005C5DCA"/>
    <w:rsid w:val="005E06C5"/>
    <w:rsid w:val="005E74A7"/>
    <w:rsid w:val="005E7711"/>
    <w:rsid w:val="005F1ED7"/>
    <w:rsid w:val="006010F1"/>
    <w:rsid w:val="00603F5B"/>
    <w:rsid w:val="00623947"/>
    <w:rsid w:val="00631F75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24C62"/>
    <w:rsid w:val="00730948"/>
    <w:rsid w:val="00731962"/>
    <w:rsid w:val="00732051"/>
    <w:rsid w:val="00735CEC"/>
    <w:rsid w:val="007368BA"/>
    <w:rsid w:val="00740FC8"/>
    <w:rsid w:val="00787907"/>
    <w:rsid w:val="007929F9"/>
    <w:rsid w:val="0079765B"/>
    <w:rsid w:val="007F66DA"/>
    <w:rsid w:val="008142E8"/>
    <w:rsid w:val="00834C82"/>
    <w:rsid w:val="0084043D"/>
    <w:rsid w:val="00846E38"/>
    <w:rsid w:val="00850553"/>
    <w:rsid w:val="00854537"/>
    <w:rsid w:val="00856496"/>
    <w:rsid w:val="00875A72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04A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97A0D"/>
    <w:rsid w:val="00AA02E7"/>
    <w:rsid w:val="00AA1463"/>
    <w:rsid w:val="00AB7B95"/>
    <w:rsid w:val="00AC7F86"/>
    <w:rsid w:val="00AD3425"/>
    <w:rsid w:val="00AF32F1"/>
    <w:rsid w:val="00AF525A"/>
    <w:rsid w:val="00B1675D"/>
    <w:rsid w:val="00B35CD3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138CD"/>
    <w:rsid w:val="00C1446E"/>
    <w:rsid w:val="00C3344F"/>
    <w:rsid w:val="00C414AB"/>
    <w:rsid w:val="00C428AE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D4704"/>
    <w:rsid w:val="00CD7B18"/>
    <w:rsid w:val="00CF6C0B"/>
    <w:rsid w:val="00D01150"/>
    <w:rsid w:val="00D20976"/>
    <w:rsid w:val="00D30CDA"/>
    <w:rsid w:val="00D35AF4"/>
    <w:rsid w:val="00D40125"/>
    <w:rsid w:val="00D45986"/>
    <w:rsid w:val="00D53B07"/>
    <w:rsid w:val="00D75485"/>
    <w:rsid w:val="00D87391"/>
    <w:rsid w:val="00D87546"/>
    <w:rsid w:val="00DA1DD7"/>
    <w:rsid w:val="00DB2FC9"/>
    <w:rsid w:val="00DB549F"/>
    <w:rsid w:val="00DD0745"/>
    <w:rsid w:val="00DE2CF8"/>
    <w:rsid w:val="00DF1E5D"/>
    <w:rsid w:val="00DF6F6E"/>
    <w:rsid w:val="00DF7EC1"/>
    <w:rsid w:val="00E04168"/>
    <w:rsid w:val="00E0704B"/>
    <w:rsid w:val="00E121D5"/>
    <w:rsid w:val="00E12AF2"/>
    <w:rsid w:val="00E157A2"/>
    <w:rsid w:val="00E166B1"/>
    <w:rsid w:val="00E21A6D"/>
    <w:rsid w:val="00E266F5"/>
    <w:rsid w:val="00E33575"/>
    <w:rsid w:val="00E4377B"/>
    <w:rsid w:val="00E47FFA"/>
    <w:rsid w:val="00E6366D"/>
    <w:rsid w:val="00E7083D"/>
    <w:rsid w:val="00E921EE"/>
    <w:rsid w:val="00EB4DDE"/>
    <w:rsid w:val="00EC6024"/>
    <w:rsid w:val="00ED1822"/>
    <w:rsid w:val="00ED453B"/>
    <w:rsid w:val="00EF2AAD"/>
    <w:rsid w:val="00F16C4B"/>
    <w:rsid w:val="00F22689"/>
    <w:rsid w:val="00F53770"/>
    <w:rsid w:val="00F8302A"/>
    <w:rsid w:val="00F96B9D"/>
    <w:rsid w:val="00FA075A"/>
    <w:rsid w:val="00FA6D67"/>
    <w:rsid w:val="00FA72BA"/>
    <w:rsid w:val="00FB0DFD"/>
    <w:rsid w:val="00FB7C9E"/>
    <w:rsid w:val="00FD6B72"/>
    <w:rsid w:val="00FE0594"/>
    <w:rsid w:val="00FE3AE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A25B187"/>
  <w15:chartTrackingRefBased/>
  <w15:docId w15:val="{15807292-6508-4170-9E1C-B4DA159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2023-12-21T04:15:00Z</dcterms:created>
  <dcterms:modified xsi:type="dcterms:W3CDTF">2023-12-21T04:15:00Z</dcterms:modified>
</cp:coreProperties>
</file>