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7F038" w14:textId="77777777" w:rsidR="00995DDA" w:rsidRPr="00A43555" w:rsidRDefault="008E6FF9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bookmarkStart w:id="0" w:name="_GoBack"/>
      <w:r w:rsidRPr="00A43555">
        <w:rPr>
          <w:rFonts w:hint="eastAsia"/>
          <w:color w:val="000000" w:themeColor="text1"/>
          <w:sz w:val="24"/>
          <w:szCs w:val="24"/>
        </w:rPr>
        <w:t>様式第８</w:t>
      </w:r>
      <w:r w:rsidR="00995DDA" w:rsidRPr="00A43555">
        <w:rPr>
          <w:rFonts w:hint="eastAsia"/>
          <w:color w:val="000000" w:themeColor="text1"/>
          <w:sz w:val="24"/>
          <w:szCs w:val="24"/>
        </w:rPr>
        <w:t>号（第</w:t>
      </w:r>
      <w:r w:rsidR="002B1F14" w:rsidRPr="00A43555">
        <w:rPr>
          <w:rFonts w:hint="eastAsia"/>
          <w:color w:val="000000" w:themeColor="text1"/>
          <w:sz w:val="24"/>
          <w:szCs w:val="24"/>
        </w:rPr>
        <w:t>１２</w:t>
      </w:r>
      <w:r w:rsidR="00995DDA" w:rsidRPr="00A43555">
        <w:rPr>
          <w:rFonts w:hint="eastAsia"/>
          <w:color w:val="000000" w:themeColor="text1"/>
          <w:sz w:val="24"/>
          <w:szCs w:val="24"/>
        </w:rPr>
        <w:t>条関係）</w:t>
      </w:r>
    </w:p>
    <w:p w14:paraId="3C176411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6866C434" w14:textId="77777777" w:rsidR="00995DDA" w:rsidRPr="00A43555" w:rsidRDefault="008E6FF9" w:rsidP="008E6FF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</w:t>
      </w:r>
      <w:r w:rsidR="001C73AE" w:rsidRPr="00A43555">
        <w:rPr>
          <w:rFonts w:hint="eastAsia"/>
          <w:color w:val="000000" w:themeColor="text1"/>
          <w:sz w:val="24"/>
          <w:szCs w:val="24"/>
        </w:rPr>
        <w:t xml:space="preserve">　</w:t>
      </w:r>
      <w:r w:rsidR="00995DDA" w:rsidRPr="00A43555">
        <w:rPr>
          <w:rFonts w:hint="eastAsia"/>
          <w:color w:val="000000" w:themeColor="text1"/>
          <w:sz w:val="24"/>
          <w:szCs w:val="24"/>
        </w:rPr>
        <w:t xml:space="preserve">　年　　月　　日</w:t>
      </w:r>
      <w:r w:rsidRPr="00A43555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981EB89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1835CF26" w14:textId="77777777" w:rsidR="00995DDA" w:rsidRPr="00A43555" w:rsidRDefault="001C73AE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</w:t>
      </w:r>
      <w:r w:rsidR="008E6FF9" w:rsidRPr="00A43555">
        <w:rPr>
          <w:rFonts w:hint="eastAsia"/>
          <w:color w:val="000000" w:themeColor="text1"/>
          <w:sz w:val="24"/>
          <w:szCs w:val="24"/>
        </w:rPr>
        <w:t>（宛先）</w:t>
      </w:r>
      <w:r w:rsidRPr="00A43555">
        <w:rPr>
          <w:rFonts w:hint="eastAsia"/>
          <w:color w:val="000000" w:themeColor="text1"/>
          <w:sz w:val="24"/>
          <w:szCs w:val="24"/>
        </w:rPr>
        <w:t>南アルプス市</w:t>
      </w:r>
      <w:r w:rsidR="00995DDA" w:rsidRPr="00A43555">
        <w:rPr>
          <w:rFonts w:hint="eastAsia"/>
          <w:color w:val="000000" w:themeColor="text1"/>
          <w:sz w:val="24"/>
          <w:szCs w:val="24"/>
        </w:rPr>
        <w:t>長</w:t>
      </w:r>
    </w:p>
    <w:p w14:paraId="63589941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58FC3225" w14:textId="77777777" w:rsidR="008E6FF9" w:rsidRPr="00A43555" w:rsidRDefault="008E6FF9" w:rsidP="008E6FF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申請者　</w:t>
      </w:r>
      <w:r w:rsidR="00995DDA" w:rsidRPr="00A43555">
        <w:rPr>
          <w:rFonts w:hint="eastAsia"/>
          <w:color w:val="000000" w:themeColor="text1"/>
          <w:sz w:val="24"/>
          <w:szCs w:val="24"/>
        </w:rPr>
        <w:t>住所</w:t>
      </w:r>
      <w:r w:rsidRPr="00A43555">
        <w:rPr>
          <w:rFonts w:hint="eastAsia"/>
          <w:color w:val="000000" w:themeColor="text1"/>
          <w:sz w:val="24"/>
          <w:szCs w:val="24"/>
        </w:rPr>
        <w:t xml:space="preserve">　　　　　　　　　　 　</w:t>
      </w:r>
    </w:p>
    <w:p w14:paraId="5E1CA5FB" w14:textId="77777777" w:rsidR="00995DDA" w:rsidRPr="00A43555" w:rsidRDefault="00995DDA" w:rsidP="008E6FF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氏名　　　　　　</w:t>
      </w:r>
      <w:r w:rsidR="008E6FF9" w:rsidRPr="00A43555">
        <w:rPr>
          <w:rFonts w:hint="eastAsia"/>
          <w:color w:val="000000" w:themeColor="text1"/>
          <w:sz w:val="24"/>
          <w:szCs w:val="24"/>
        </w:rPr>
        <w:t xml:space="preserve">　　</w:t>
      </w:r>
      <w:r w:rsidRPr="00A43555">
        <w:rPr>
          <w:rFonts w:hint="eastAsia"/>
          <w:color w:val="000000" w:themeColor="text1"/>
          <w:sz w:val="24"/>
          <w:szCs w:val="24"/>
        </w:rPr>
        <w:t xml:space="preserve">　　</w:t>
      </w:r>
      <w:r w:rsidR="008E6FF9" w:rsidRPr="00A43555">
        <w:rPr>
          <w:color w:val="000000" w:themeColor="text1"/>
          <w:sz w:val="24"/>
          <w:szCs w:val="24"/>
        </w:rPr>
        <w:fldChar w:fldCharType="begin"/>
      </w:r>
      <w:r w:rsidR="008E6FF9" w:rsidRPr="00A43555">
        <w:rPr>
          <w:color w:val="000000" w:themeColor="text1"/>
          <w:sz w:val="24"/>
          <w:szCs w:val="24"/>
        </w:rPr>
        <w:instrText xml:space="preserve"> </w:instrText>
      </w:r>
      <w:r w:rsidR="008E6FF9" w:rsidRPr="00A43555">
        <w:rPr>
          <w:rFonts w:hint="eastAsia"/>
          <w:color w:val="000000" w:themeColor="text1"/>
          <w:sz w:val="24"/>
          <w:szCs w:val="24"/>
        </w:rPr>
        <w:instrText>eq \o\ac(</w:instrText>
      </w:r>
      <w:r w:rsidR="008E6FF9" w:rsidRPr="00A43555">
        <w:rPr>
          <w:rFonts w:hint="eastAsia"/>
          <w:color w:val="000000" w:themeColor="text1"/>
          <w:position w:val="-4"/>
          <w:sz w:val="36"/>
          <w:szCs w:val="24"/>
        </w:rPr>
        <w:instrText>○</w:instrText>
      </w:r>
      <w:r w:rsidR="008E6FF9" w:rsidRPr="00A43555">
        <w:rPr>
          <w:rFonts w:hint="eastAsia"/>
          <w:color w:val="000000" w:themeColor="text1"/>
          <w:sz w:val="24"/>
          <w:szCs w:val="24"/>
        </w:rPr>
        <w:instrText>,</w:instrText>
      </w:r>
      <w:r w:rsidR="008E6FF9" w:rsidRPr="00A43555">
        <w:rPr>
          <w:rFonts w:hint="eastAsia"/>
          <w:color w:val="000000" w:themeColor="text1"/>
          <w:spacing w:val="0"/>
          <w:sz w:val="24"/>
          <w:szCs w:val="24"/>
        </w:rPr>
        <w:instrText>印</w:instrText>
      </w:r>
      <w:r w:rsidR="008E6FF9" w:rsidRPr="00A43555">
        <w:rPr>
          <w:rFonts w:hint="eastAsia"/>
          <w:color w:val="000000" w:themeColor="text1"/>
          <w:sz w:val="24"/>
          <w:szCs w:val="24"/>
        </w:rPr>
        <w:instrText>)</w:instrText>
      </w:r>
      <w:r w:rsidR="008E6FF9" w:rsidRPr="00A43555">
        <w:rPr>
          <w:color w:val="000000" w:themeColor="text1"/>
          <w:sz w:val="24"/>
          <w:szCs w:val="24"/>
        </w:rPr>
        <w:fldChar w:fldCharType="end"/>
      </w:r>
    </w:p>
    <w:p w14:paraId="0C1887A5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24188947" w14:textId="77777777" w:rsidR="00995DDA" w:rsidRPr="00A43555" w:rsidRDefault="009A2E06" w:rsidP="008E6FF9">
      <w:pPr>
        <w:spacing w:line="481" w:lineRule="exact"/>
        <w:ind w:right="226"/>
        <w:jc w:val="center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>南アルプス市ブロック塀等撤去改修事業費</w:t>
      </w:r>
      <w:r w:rsidR="008E6FF9" w:rsidRPr="00A43555">
        <w:rPr>
          <w:rFonts w:hint="eastAsia"/>
          <w:color w:val="000000" w:themeColor="text1"/>
          <w:sz w:val="24"/>
          <w:szCs w:val="24"/>
        </w:rPr>
        <w:t>補助金交付請求書</w:t>
      </w:r>
    </w:p>
    <w:p w14:paraId="5C573571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18AA294A" w14:textId="77777777" w:rsidR="00995DDA" w:rsidRPr="00A43555" w:rsidRDefault="001C73AE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南アルプス市</w:t>
      </w:r>
      <w:r w:rsidR="00995DDA" w:rsidRPr="00A43555">
        <w:rPr>
          <w:rFonts w:hint="eastAsia"/>
          <w:color w:val="000000" w:themeColor="text1"/>
          <w:sz w:val="24"/>
          <w:szCs w:val="24"/>
        </w:rPr>
        <w:t>ブロック塀等</w:t>
      </w:r>
      <w:r w:rsidRPr="00A43555">
        <w:rPr>
          <w:rFonts w:hint="eastAsia"/>
          <w:color w:val="000000" w:themeColor="text1"/>
          <w:sz w:val="24"/>
          <w:szCs w:val="24"/>
        </w:rPr>
        <w:t>撤去</w:t>
      </w:r>
      <w:r w:rsidR="00B149BB" w:rsidRPr="00A43555">
        <w:rPr>
          <w:rFonts w:hint="eastAsia"/>
          <w:color w:val="000000" w:themeColor="text1"/>
          <w:sz w:val="24"/>
          <w:szCs w:val="24"/>
        </w:rPr>
        <w:t>改修</w:t>
      </w:r>
      <w:r w:rsidR="00995DDA" w:rsidRPr="00A43555">
        <w:rPr>
          <w:rFonts w:hint="eastAsia"/>
          <w:color w:val="000000" w:themeColor="text1"/>
          <w:sz w:val="24"/>
          <w:szCs w:val="24"/>
        </w:rPr>
        <w:t>事業費補助金交付要綱第</w:t>
      </w:r>
      <w:r w:rsidR="008E6FF9" w:rsidRPr="00A43555">
        <w:rPr>
          <w:rFonts w:hint="eastAsia"/>
          <w:color w:val="000000" w:themeColor="text1"/>
          <w:sz w:val="24"/>
          <w:szCs w:val="24"/>
        </w:rPr>
        <w:t>１２条の規定により</w:t>
      </w:r>
      <w:r w:rsidR="00995DDA" w:rsidRPr="00A43555">
        <w:rPr>
          <w:rFonts w:hint="eastAsia"/>
          <w:color w:val="000000" w:themeColor="text1"/>
          <w:sz w:val="24"/>
          <w:szCs w:val="24"/>
        </w:rPr>
        <w:t>、次のとおり補助金の交付を請求します。</w:t>
      </w:r>
    </w:p>
    <w:p w14:paraId="52FEAB50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0EFEF515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660CD203" w14:textId="77777777" w:rsidR="00995DDA" w:rsidRPr="00A43555" w:rsidRDefault="00995DDA" w:rsidP="008E6FF9">
      <w:pPr>
        <w:wordWrap w:val="0"/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１　</w:t>
      </w:r>
      <w:r w:rsidR="008E6FF9" w:rsidRPr="00A43555">
        <w:rPr>
          <w:rFonts w:hint="eastAsia"/>
          <w:color w:val="000000" w:themeColor="text1"/>
          <w:sz w:val="24"/>
          <w:szCs w:val="24"/>
        </w:rPr>
        <w:t>請求金額</w:t>
      </w:r>
      <w:r w:rsidRPr="00A43555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8E6FF9"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円</w:t>
      </w:r>
    </w:p>
    <w:p w14:paraId="14E19D73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2E620EE2" w14:textId="77777777" w:rsidR="00995DDA" w:rsidRPr="00A43555" w:rsidRDefault="008E6FF9" w:rsidP="008E6FF9">
      <w:pPr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２　</w:t>
      </w:r>
      <w:r w:rsidRPr="00A43555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901412864"/>
        </w:rPr>
        <w:t>振込</w:t>
      </w:r>
      <w:r w:rsidR="00995DDA" w:rsidRPr="00A43555">
        <w:rPr>
          <w:rFonts w:hint="eastAsia"/>
          <w:color w:val="000000" w:themeColor="text1"/>
          <w:spacing w:val="0"/>
          <w:kern w:val="0"/>
          <w:sz w:val="24"/>
          <w:szCs w:val="24"/>
          <w:fitText w:val="960" w:id="1901412864"/>
        </w:rPr>
        <w:t>先</w:t>
      </w:r>
      <w:r w:rsidRPr="00A43555">
        <w:rPr>
          <w:rFonts w:hint="eastAsia"/>
          <w:color w:val="000000" w:themeColor="text1"/>
          <w:sz w:val="24"/>
          <w:szCs w:val="24"/>
        </w:rPr>
        <w:t xml:space="preserve">　　　</w:t>
      </w:r>
      <w:r w:rsidR="00995DDA" w:rsidRPr="00A43555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1901413379"/>
        </w:rPr>
        <w:t>金融機関</w:t>
      </w:r>
      <w:r w:rsidR="00995DDA" w:rsidRPr="00A43555">
        <w:rPr>
          <w:rFonts w:hint="eastAsia"/>
          <w:color w:val="000000" w:themeColor="text1"/>
          <w:spacing w:val="0"/>
          <w:kern w:val="0"/>
          <w:sz w:val="24"/>
          <w:szCs w:val="24"/>
          <w:fitText w:val="1440" w:id="1901413379"/>
        </w:rPr>
        <w:t>名</w:t>
      </w:r>
      <w:r w:rsidR="00995DDA" w:rsidRPr="00A43555">
        <w:rPr>
          <w:rFonts w:hint="eastAsia"/>
          <w:color w:val="000000" w:themeColor="text1"/>
          <w:sz w:val="24"/>
          <w:szCs w:val="24"/>
        </w:rPr>
        <w:t xml:space="preserve">　</w:t>
      </w:r>
      <w:r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02E1C03C" w14:textId="77777777" w:rsidR="00995DDA" w:rsidRPr="00A43555" w:rsidRDefault="006F691C" w:rsidP="006F691C">
      <w:pPr>
        <w:wordWrap w:val="0"/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  <w:u w:val="single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　　　　　　　　支  店  名</w:t>
      </w:r>
      <w:r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14:paraId="29985FE4" w14:textId="77777777" w:rsidR="006C15C6" w:rsidRPr="00A43555" w:rsidRDefault="006C15C6" w:rsidP="006F691C">
      <w:pPr>
        <w:wordWrap w:val="0"/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</w:rPr>
      </w:pPr>
    </w:p>
    <w:p w14:paraId="55A37A1B" w14:textId="77777777" w:rsidR="00995DDA" w:rsidRPr="00A43555" w:rsidRDefault="00995DDA" w:rsidP="008E6FF9">
      <w:pPr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8E6FF9" w:rsidRPr="00A43555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1901413378"/>
        </w:rPr>
        <w:t>口座種</w:t>
      </w:r>
      <w:r w:rsidR="008E6FF9" w:rsidRPr="00A43555">
        <w:rPr>
          <w:rFonts w:hint="eastAsia"/>
          <w:color w:val="000000" w:themeColor="text1"/>
          <w:spacing w:val="0"/>
          <w:kern w:val="0"/>
          <w:sz w:val="24"/>
          <w:szCs w:val="24"/>
          <w:fitText w:val="1440" w:id="1901413378"/>
        </w:rPr>
        <w:t>別</w:t>
      </w:r>
      <w:r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8E6FF9"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C73AE" w:rsidRPr="00A43555">
        <w:rPr>
          <w:rFonts w:hint="eastAsia"/>
          <w:color w:val="000000" w:themeColor="text1"/>
          <w:sz w:val="24"/>
          <w:szCs w:val="24"/>
          <w:u w:val="single"/>
        </w:rPr>
        <w:t>普通</w:t>
      </w:r>
      <w:r w:rsidR="008E6FF9"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C73AE" w:rsidRPr="00A43555">
        <w:rPr>
          <w:rFonts w:hint="eastAsia"/>
          <w:color w:val="000000" w:themeColor="text1"/>
          <w:sz w:val="24"/>
          <w:szCs w:val="24"/>
          <w:u w:val="single"/>
        </w:rPr>
        <w:t>・</w:t>
      </w:r>
      <w:r w:rsidR="008E6FF9"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C73AE" w:rsidRPr="00A43555">
        <w:rPr>
          <w:rFonts w:hint="eastAsia"/>
          <w:color w:val="000000" w:themeColor="text1"/>
          <w:sz w:val="24"/>
          <w:szCs w:val="24"/>
          <w:u w:val="single"/>
        </w:rPr>
        <w:t>当座</w:t>
      </w:r>
      <w:r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7B904B33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69A1EB38" w14:textId="77777777" w:rsidR="00995DDA" w:rsidRPr="00A43555" w:rsidRDefault="00995DDA" w:rsidP="008E6FF9">
      <w:pPr>
        <w:tabs>
          <w:tab w:val="left" w:pos="6804"/>
        </w:tabs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8E6FF9" w:rsidRPr="00A43555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1901413377"/>
        </w:rPr>
        <w:t>口座番</w:t>
      </w:r>
      <w:r w:rsidR="008E6FF9" w:rsidRPr="00A43555">
        <w:rPr>
          <w:rFonts w:hint="eastAsia"/>
          <w:color w:val="000000" w:themeColor="text1"/>
          <w:spacing w:val="0"/>
          <w:kern w:val="0"/>
          <w:sz w:val="24"/>
          <w:szCs w:val="24"/>
          <w:fitText w:val="1440" w:id="1901413377"/>
        </w:rPr>
        <w:t>号</w:t>
      </w:r>
      <w:r w:rsidR="008E6FF9"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14:paraId="03C9C1C0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14:paraId="6E1AA6A2" w14:textId="77777777" w:rsidR="00995DDA" w:rsidRPr="00A43555" w:rsidRDefault="008E6FF9" w:rsidP="008E6FF9">
      <w:pPr>
        <w:wordWrap w:val="0"/>
        <w:spacing w:line="600" w:lineRule="exact"/>
        <w:ind w:right="227"/>
        <w:jc w:val="left"/>
        <w:rPr>
          <w:color w:val="000000" w:themeColor="text1"/>
          <w:sz w:val="24"/>
          <w:szCs w:val="24"/>
        </w:rPr>
      </w:pPr>
      <w:r w:rsidRPr="00A43555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995DDA" w:rsidRPr="00A43555">
        <w:rPr>
          <w:rFonts w:hint="eastAsia"/>
          <w:color w:val="000000" w:themeColor="text1"/>
          <w:sz w:val="24"/>
          <w:szCs w:val="24"/>
        </w:rPr>
        <w:t xml:space="preserve">　</w:t>
      </w:r>
      <w:r w:rsidR="00394015" w:rsidRPr="00A43555">
        <w:rPr>
          <w:color w:val="000000" w:themeColor="text1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ja-JP"/>
          </w:rubyPr>
          <w:rt>
            <w:r w:rsidR="00394015" w:rsidRPr="00A43555">
              <w:rPr>
                <w:color w:val="000000" w:themeColor="text1"/>
                <w:sz w:val="24"/>
                <w:szCs w:val="24"/>
              </w:rPr>
              <w:t>（フリガナ）</w:t>
            </w:r>
          </w:rt>
          <w:rubyBase>
            <w:r w:rsidR="00394015" w:rsidRPr="00A43555">
              <w:rPr>
                <w:color w:val="000000" w:themeColor="text1"/>
                <w:sz w:val="24"/>
                <w:szCs w:val="24"/>
              </w:rPr>
              <w:t>口座名義人</w:t>
            </w:r>
          </w:rubyBase>
        </w:ruby>
      </w:r>
      <w:r w:rsidR="00995DDA" w:rsidRPr="00A43555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</w:p>
    <w:p w14:paraId="0F77846C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bookmarkEnd w:id="0"/>
    <w:p w14:paraId="771FE88A" w14:textId="77777777" w:rsidR="00995DDA" w:rsidRPr="00A43555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sectPr w:rsidR="00995DDA" w:rsidRPr="00A43555"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133" w:right="1152" w:bottom="100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9973A" w14:textId="77777777" w:rsidR="008A3E73" w:rsidRDefault="008A3E73" w:rsidP="00556AD1">
      <w:pPr>
        <w:spacing w:line="240" w:lineRule="auto"/>
      </w:pPr>
      <w:r>
        <w:separator/>
      </w:r>
    </w:p>
  </w:endnote>
  <w:endnote w:type="continuationSeparator" w:id="0">
    <w:p w14:paraId="3C61B81C" w14:textId="77777777" w:rsidR="008A3E73" w:rsidRDefault="008A3E73" w:rsidP="00556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F703" w14:textId="77777777" w:rsidR="008A3E73" w:rsidRDefault="008A3E73" w:rsidP="00556AD1">
      <w:pPr>
        <w:spacing w:line="240" w:lineRule="auto"/>
      </w:pPr>
      <w:r>
        <w:separator/>
      </w:r>
    </w:p>
  </w:footnote>
  <w:footnote w:type="continuationSeparator" w:id="0">
    <w:p w14:paraId="1A7F2D6A" w14:textId="77777777" w:rsidR="008A3E73" w:rsidRDefault="008A3E73" w:rsidP="00556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6385" fillcolor="white" stroke="f">
      <v:fill color="white"/>
      <v:stroke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41"/>
    <w:rsid w:val="00053741"/>
    <w:rsid w:val="001C73AE"/>
    <w:rsid w:val="002B1F14"/>
    <w:rsid w:val="00394015"/>
    <w:rsid w:val="00556AD1"/>
    <w:rsid w:val="006C15C6"/>
    <w:rsid w:val="006F691C"/>
    <w:rsid w:val="008A3E73"/>
    <w:rsid w:val="008E6FF9"/>
    <w:rsid w:val="00995DDA"/>
    <w:rsid w:val="009A2E06"/>
    <w:rsid w:val="009F4A8A"/>
    <w:rsid w:val="00A15DC2"/>
    <w:rsid w:val="00A43555"/>
    <w:rsid w:val="00B149BB"/>
    <w:rsid w:val="00D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C2EE89"/>
  <w15:docId w15:val="{90A82376-0987-4606-894E-43B591F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かなその他" w:hAnsi="かなその他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AD1"/>
    <w:rPr>
      <w:rFonts w:ascii="かなその他" w:hAnsi="かなその他"/>
      <w:spacing w:val="8"/>
      <w:kern w:val="2"/>
      <w:sz w:val="21"/>
    </w:rPr>
  </w:style>
  <w:style w:type="paragraph" w:styleId="a5">
    <w:name w:val="footer"/>
    <w:basedOn w:val="a"/>
    <w:link w:val="a6"/>
    <w:rsid w:val="00556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6AD1"/>
    <w:rPr>
      <w:rFonts w:ascii="かなその他" w:hAnsi="かなその他"/>
      <w:spacing w:val="8"/>
      <w:kern w:val="2"/>
      <w:sz w:val="21"/>
    </w:rPr>
  </w:style>
  <w:style w:type="paragraph" w:styleId="a7">
    <w:name w:val="Balloon Text"/>
    <w:basedOn w:val="a"/>
    <w:link w:val="a8"/>
    <w:rsid w:val="002B1F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B1F14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ブロック補助要綱　様式　１，３～９　　　　981005</vt:lpstr>
      <vt:lpstr>ブロック補助要綱　様式　１，３～９　　　　981005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ブロック補助要綱　様式　１，３～９　　　　981005</dc:title>
  <dc:creator>FJ-USER</dc:creator>
  <cp:lastModifiedBy>淡路 政彦</cp:lastModifiedBy>
  <cp:revision>14</cp:revision>
  <cp:lastPrinted>2018-11-12T01:21:00Z</cp:lastPrinted>
  <dcterms:created xsi:type="dcterms:W3CDTF">2016-12-12T08:03:00Z</dcterms:created>
  <dcterms:modified xsi:type="dcterms:W3CDTF">2019-06-28T05:11:00Z</dcterms:modified>
</cp:coreProperties>
</file>