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2DB8EC39" w:rsidR="005F61C1" w:rsidRPr="007A1C4B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7A1C4B">
        <w:rPr>
          <w:rFonts w:ascii="ＭＳ 明朝" w:hAnsi="ＭＳ 明朝" w:cs="MS-Mincho" w:hint="eastAsia"/>
          <w:kern w:val="0"/>
          <w:szCs w:val="21"/>
        </w:rPr>
        <w:t>（様式</w:t>
      </w:r>
      <w:r w:rsidR="006D06A1">
        <w:rPr>
          <w:rFonts w:ascii="ＭＳ 明朝" w:hAnsi="ＭＳ 明朝" w:cs="MS-Mincho" w:hint="eastAsia"/>
          <w:kern w:val="0"/>
          <w:szCs w:val="21"/>
        </w:rPr>
        <w:t>３</w:t>
      </w:r>
      <w:bookmarkStart w:id="0" w:name="_GoBack"/>
      <w:bookmarkEnd w:id="0"/>
      <w:r w:rsidRPr="007A1C4B">
        <w:rPr>
          <w:rFonts w:ascii="ＭＳ 明朝" w:hAnsi="ＭＳ 明朝" w:cs="MS-Mincho" w:hint="eastAsia"/>
          <w:kern w:val="0"/>
          <w:szCs w:val="21"/>
        </w:rPr>
        <w:t>）</w:t>
      </w:r>
    </w:p>
    <w:p w14:paraId="7271F6B3" w14:textId="78CBB3E0" w:rsidR="00C834FD" w:rsidRPr="007A1C4B" w:rsidRDefault="00C834FD" w:rsidP="007A1C4B">
      <w:pPr>
        <w:jc w:val="center"/>
        <w:rPr>
          <w:b/>
          <w:bCs/>
          <w:sz w:val="28"/>
          <w:szCs w:val="28"/>
        </w:rPr>
      </w:pPr>
      <w:r w:rsidRPr="007A1C4B">
        <w:rPr>
          <w:b/>
          <w:bCs/>
          <w:sz w:val="28"/>
          <w:szCs w:val="28"/>
        </w:rPr>
        <w:t>会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社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概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要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7A1C4B" w14:paraId="284D867E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518D7855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本社の所在地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7A1C4B" w:rsidRDefault="00C834FD" w:rsidP="00085740">
            <w:pPr>
              <w:ind w:right="-57"/>
              <w:rPr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〒</w:t>
            </w:r>
          </w:p>
        </w:tc>
      </w:tr>
      <w:tr w:rsidR="00C834FD" w:rsidRPr="007A1C4B" w14:paraId="043F71E4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08E" w14:textId="77777777" w:rsidR="00C834FD" w:rsidRPr="007A1C4B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7A1C4B">
              <w:rPr>
                <w:rFonts w:ascii="ＭＳ 明朝" w:hAnsi="ＭＳ 明朝"/>
                <w:color w:val="000000"/>
                <w:szCs w:val="21"/>
              </w:rPr>
              <w:t>本業務を担当する支社・営業所名及びその所在地</w:t>
            </w:r>
          </w:p>
          <w:p w14:paraId="440F52BD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1C4B">
              <w:rPr>
                <w:rFonts w:ascii="ＭＳ 明朝" w:hAnsi="ＭＳ 明朝"/>
                <w:color w:val="000000"/>
                <w:sz w:val="18"/>
                <w:szCs w:val="18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21EFF941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1DA011B8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6FD3E0FD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7A1C4B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売上高</w:t>
            </w:r>
          </w:p>
          <w:p w14:paraId="20D49258" w14:textId="34F888B9" w:rsidR="00C834FD" w:rsidRPr="007A1C4B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0FDCE2EE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4DF3CA08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7A1C4B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5AFDCF65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7A1C4B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1C4F135C" w14:textId="77777777" w:rsidTr="00C834FD">
        <w:trPr>
          <w:trHeight w:val="4252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主な事業内容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</w:tbl>
    <w:p w14:paraId="39CE342C" w14:textId="77777777" w:rsidR="00C834FD" w:rsidRPr="007A1C4B" w:rsidRDefault="00C834FD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C834FD" w:rsidRPr="007A1C4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D06A1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A1C4B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5</cp:revision>
  <cp:lastPrinted>2016-12-27T02:34:00Z</cp:lastPrinted>
  <dcterms:created xsi:type="dcterms:W3CDTF">2020-06-18T09:46:00Z</dcterms:created>
  <dcterms:modified xsi:type="dcterms:W3CDTF">2021-05-06T00:59:00Z</dcterms:modified>
</cp:coreProperties>
</file>