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41EB7B54" w:rsidR="005F61C1" w:rsidRPr="005B6343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B6343">
        <w:rPr>
          <w:rFonts w:ascii="ＭＳ 明朝" w:hAnsi="ＭＳ 明朝" w:cs="MS-Mincho" w:hint="eastAsia"/>
          <w:kern w:val="0"/>
          <w:szCs w:val="21"/>
        </w:rPr>
        <w:t>（様式</w:t>
      </w:r>
      <w:r w:rsidR="000574AA">
        <w:rPr>
          <w:rFonts w:ascii="ＭＳ 明朝" w:hAnsi="ＭＳ 明朝" w:cs="MS-Mincho" w:hint="eastAsia"/>
          <w:kern w:val="0"/>
          <w:szCs w:val="21"/>
        </w:rPr>
        <w:t>１０</w:t>
      </w:r>
      <w:r w:rsidRPr="005B6343">
        <w:rPr>
          <w:rFonts w:ascii="ＭＳ 明朝" w:hAnsi="ＭＳ 明朝" w:cs="MS-Mincho" w:hint="eastAsia"/>
          <w:kern w:val="0"/>
          <w:szCs w:val="21"/>
        </w:rPr>
        <w:t>）</w:t>
      </w:r>
    </w:p>
    <w:p w14:paraId="45172AD9" w14:textId="77777777" w:rsidR="00260D9A" w:rsidRPr="005B6343" w:rsidRDefault="00260D9A" w:rsidP="00260D9A">
      <w:pPr>
        <w:jc w:val="center"/>
        <w:rPr>
          <w:rFonts w:ascii="ＭＳ 明朝" w:hAnsi="ＭＳ 明朝"/>
          <w:b/>
          <w:sz w:val="28"/>
          <w:szCs w:val="28"/>
        </w:rPr>
      </w:pPr>
      <w:r w:rsidRPr="005B6343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41EF4D70" w14:textId="77777777" w:rsidR="005B6343" w:rsidRDefault="005B6343" w:rsidP="00E720A1">
      <w:pPr>
        <w:ind w:right="840"/>
        <w:rPr>
          <w:rFonts w:ascii="ＭＳ 明朝" w:hAnsi="ＭＳ 明朝"/>
          <w:szCs w:val="21"/>
        </w:rPr>
      </w:pPr>
    </w:p>
    <w:p w14:paraId="24D3A59E" w14:textId="79E42F16" w:rsidR="00260D9A" w:rsidRPr="005B6343" w:rsidRDefault="00260D9A" w:rsidP="00260D9A">
      <w:pPr>
        <w:jc w:val="right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令和　　年　　月　　日</w:t>
      </w:r>
    </w:p>
    <w:p w14:paraId="66856F9E" w14:textId="77777777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2817FCB5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南アルプス市長　金丸　一元　様</w:t>
      </w:r>
    </w:p>
    <w:p w14:paraId="3B466C58" w14:textId="77777777" w:rsidR="00260D9A" w:rsidRPr="005B6343" w:rsidRDefault="00260D9A" w:rsidP="00E720A1">
      <w:pPr>
        <w:rPr>
          <w:szCs w:val="21"/>
        </w:rPr>
      </w:pPr>
    </w:p>
    <w:p w14:paraId="6A8B4410" w14:textId="77777777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7BBF033C" w14:textId="77777777" w:rsidR="00260D9A" w:rsidRPr="005B6343" w:rsidRDefault="00260D9A" w:rsidP="00260D9A">
      <w:pPr>
        <w:ind w:firstLineChars="1100" w:firstLine="2310"/>
        <w:rPr>
          <w:szCs w:val="21"/>
        </w:rPr>
      </w:pPr>
      <w:r w:rsidRPr="005B6343">
        <w:rPr>
          <w:rFonts w:hint="eastAsia"/>
          <w:szCs w:val="21"/>
        </w:rPr>
        <w:t>（代表者）所在地</w:t>
      </w:r>
    </w:p>
    <w:p w14:paraId="69EC0470" w14:textId="77777777" w:rsidR="00260D9A" w:rsidRPr="005B6343" w:rsidRDefault="00260D9A" w:rsidP="00260D9A">
      <w:pPr>
        <w:rPr>
          <w:szCs w:val="21"/>
        </w:rPr>
      </w:pPr>
    </w:p>
    <w:p w14:paraId="1E732F68" w14:textId="02C5E55A" w:rsidR="00260D9A" w:rsidRPr="005B6343" w:rsidRDefault="00946EB2" w:rsidP="00260D9A">
      <w:pPr>
        <w:ind w:firstLineChars="1600" w:firstLine="3360"/>
        <w:rPr>
          <w:szCs w:val="21"/>
        </w:rPr>
      </w:pPr>
      <w:r w:rsidRPr="00946EB2">
        <w:rPr>
          <w:rFonts w:hint="eastAsia"/>
          <w:szCs w:val="21"/>
        </w:rPr>
        <w:t>商号又は名称</w:t>
      </w:r>
    </w:p>
    <w:p w14:paraId="43EE5FC7" w14:textId="77777777" w:rsidR="00260D9A" w:rsidRPr="005B6343" w:rsidRDefault="00260D9A" w:rsidP="00260D9A">
      <w:pPr>
        <w:ind w:firstLineChars="1600" w:firstLine="3360"/>
        <w:rPr>
          <w:szCs w:val="21"/>
        </w:rPr>
      </w:pPr>
    </w:p>
    <w:p w14:paraId="2ADD3B92" w14:textId="77777777" w:rsidR="00260D9A" w:rsidRPr="005B6343" w:rsidRDefault="00260D9A" w:rsidP="00260D9A">
      <w:pPr>
        <w:ind w:firstLineChars="1600" w:firstLine="3360"/>
        <w:rPr>
          <w:szCs w:val="21"/>
        </w:rPr>
      </w:pPr>
      <w:r w:rsidRPr="005B6343">
        <w:rPr>
          <w:rFonts w:hint="eastAsia"/>
          <w:szCs w:val="21"/>
        </w:rPr>
        <w:t>代表者名　　　　　　　　　　　　　　　　　　　　　印</w:t>
      </w:r>
    </w:p>
    <w:p w14:paraId="0443278F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</w:p>
    <w:p w14:paraId="1F51526C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</w:p>
    <w:p w14:paraId="0DD3B8ED" w14:textId="5A16665B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南アルプス</w:t>
      </w:r>
      <w:r w:rsidR="00A9609E">
        <w:rPr>
          <w:rFonts w:ascii="ＭＳ 明朝" w:hAnsi="ＭＳ 明朝" w:hint="eastAsia"/>
          <w:szCs w:val="21"/>
        </w:rPr>
        <w:t>ＩＣ</w:t>
      </w:r>
      <w:r w:rsidR="00D4519E">
        <w:rPr>
          <w:rFonts w:ascii="ＭＳ 明朝" w:hAnsi="ＭＳ 明朝" w:hint="eastAsia"/>
          <w:szCs w:val="21"/>
        </w:rPr>
        <w:t>周辺</w:t>
      </w:r>
      <w:r w:rsidR="00A9609E">
        <w:rPr>
          <w:rFonts w:ascii="ＭＳ 明朝" w:hAnsi="ＭＳ 明朝" w:hint="eastAsia"/>
          <w:szCs w:val="21"/>
        </w:rPr>
        <w:t>土地利用</w:t>
      </w:r>
      <w:r w:rsidR="00090EEB">
        <w:rPr>
          <w:rFonts w:ascii="ＭＳ 明朝" w:hAnsi="ＭＳ 明朝" w:hint="eastAsia"/>
          <w:szCs w:val="21"/>
        </w:rPr>
        <w:t>基本計画策定</w:t>
      </w:r>
      <w:r w:rsidRPr="005B6343">
        <w:rPr>
          <w:rFonts w:ascii="ＭＳ 明朝" w:hAnsi="ＭＳ 明朝" w:hint="eastAsia"/>
          <w:szCs w:val="21"/>
        </w:rPr>
        <w:t>業務</w:t>
      </w:r>
      <w:r w:rsidR="0031552D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Pr="005B6343">
        <w:rPr>
          <w:rFonts w:ascii="ＭＳ 明朝" w:hAnsi="ＭＳ 明朝" w:hint="eastAsia"/>
          <w:szCs w:val="21"/>
        </w:rPr>
        <w:t>の企画提案について、次のとおり見積</w:t>
      </w:r>
      <w:r w:rsidR="009F447E">
        <w:rPr>
          <w:rFonts w:ascii="ＭＳ 明朝" w:hAnsi="ＭＳ 明朝" w:hint="eastAsia"/>
          <w:szCs w:val="21"/>
        </w:rPr>
        <w:t>りを</w:t>
      </w:r>
      <w:r w:rsidRPr="005B6343">
        <w:rPr>
          <w:rFonts w:ascii="ＭＳ 明朝" w:hAnsi="ＭＳ 明朝" w:hint="eastAsia"/>
          <w:szCs w:val="21"/>
        </w:rPr>
        <w:t>します。</w:t>
      </w:r>
    </w:p>
    <w:p w14:paraId="0E6A1EB6" w14:textId="77777777" w:rsidR="00260D9A" w:rsidRPr="005B6343" w:rsidRDefault="00260D9A" w:rsidP="005B6343">
      <w:pPr>
        <w:rPr>
          <w:rFonts w:ascii="ＭＳ 明朝" w:hAnsi="ＭＳ 明朝"/>
          <w:szCs w:val="21"/>
        </w:rPr>
      </w:pPr>
    </w:p>
    <w:p w14:paraId="1828F1F4" w14:textId="60184B9C" w:rsidR="00260D9A" w:rsidRPr="005B6343" w:rsidRDefault="00260D9A" w:rsidP="005B6343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675E" w:rsidRPr="005B6343" w14:paraId="162D9047" w14:textId="77777777" w:rsidTr="0059675E">
        <w:trPr>
          <w:trHeight w:val="45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96EAF" w14:textId="77777777" w:rsidR="009F447E" w:rsidRDefault="009F447E" w:rsidP="005B63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</w:t>
            </w:r>
          </w:p>
          <w:p w14:paraId="75D6DC34" w14:textId="3BD04D5B" w:rsidR="009F447E" w:rsidRPr="005B6343" w:rsidRDefault="009F447E" w:rsidP="005B63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0D36BF64" w14:textId="155C8D23" w:rsidR="009F447E" w:rsidRPr="005B6343" w:rsidRDefault="009F447E" w:rsidP="009F447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CAAA6E" w14:textId="6889E583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千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FF91B65" w14:textId="34FAA2F9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百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229CDEF0" w14:textId="5E216753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十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217094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58E8E456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798C99C5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F4154D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</w:tcBorders>
            <w:vAlign w:val="center"/>
          </w:tcPr>
          <w:p w14:paraId="2BE1F2D5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9675E" w:rsidRPr="005B6343" w14:paraId="261BB945" w14:textId="77777777" w:rsidTr="0059675E">
        <w:trPr>
          <w:trHeight w:val="850"/>
          <w:jc w:val="center"/>
        </w:trPr>
        <w:tc>
          <w:tcPr>
            <w:tcW w:w="73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49E6D" w14:textId="6578A329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AB7CB94" w14:textId="77777777" w:rsidR="009F447E" w:rsidRPr="005B6343" w:rsidRDefault="009F447E" w:rsidP="009F447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53EA2FF" w14:textId="085908EB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03F4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EA47006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6A5B7C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4A4ED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077DBC2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367C24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</w:tcBorders>
            <w:vAlign w:val="bottom"/>
          </w:tcPr>
          <w:p w14:paraId="324542AD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109F5E6A" w14:textId="77777777" w:rsidR="00260D9A" w:rsidRPr="005B6343" w:rsidRDefault="00260D9A" w:rsidP="00260D9A">
      <w:pPr>
        <w:ind w:firstLineChars="200" w:firstLine="422"/>
        <w:rPr>
          <w:rFonts w:ascii="ＭＳ 明朝" w:hAnsi="ＭＳ 明朝"/>
          <w:b/>
          <w:szCs w:val="21"/>
        </w:rPr>
      </w:pPr>
    </w:p>
    <w:p w14:paraId="4CF5D3E3" w14:textId="5E69A71C" w:rsidR="00260D9A" w:rsidRPr="005B6343" w:rsidRDefault="00260D9A" w:rsidP="00260D9A">
      <w:pPr>
        <w:ind w:firstLineChars="200" w:firstLine="422"/>
        <w:rPr>
          <w:rFonts w:ascii="ＭＳ 明朝" w:hAnsi="ＭＳ 明朝"/>
          <w:b/>
          <w:szCs w:val="21"/>
        </w:rPr>
      </w:pPr>
    </w:p>
    <w:p w14:paraId="1B65CB0B" w14:textId="77777777" w:rsidR="005B6343" w:rsidRDefault="00260D9A" w:rsidP="005B6343">
      <w:pPr>
        <w:ind w:leftChars="50" w:left="105"/>
        <w:rPr>
          <w:rFonts w:ascii="ＭＳ 明朝" w:hAnsi="ＭＳ 明朝"/>
          <w:bCs/>
          <w:szCs w:val="21"/>
        </w:rPr>
      </w:pPr>
      <w:r w:rsidRPr="005B6343">
        <w:rPr>
          <w:rFonts w:ascii="ＭＳ 明朝" w:hAnsi="ＭＳ 明朝" w:hint="eastAsia"/>
          <w:bCs/>
          <w:szCs w:val="21"/>
        </w:rPr>
        <w:t>（注）</w:t>
      </w:r>
    </w:p>
    <w:p w14:paraId="4F2326FA" w14:textId="31BC0586" w:rsidR="005B6343" w:rsidRPr="005B6343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見積金額欄には、消費税等相当額を含んだ金額を記載すること</w:t>
      </w:r>
    </w:p>
    <w:p w14:paraId="4E74CC13" w14:textId="1CB80EB1" w:rsidR="005B6343" w:rsidRPr="005B6343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金額の前に「￥」の記号を付すること</w:t>
      </w:r>
    </w:p>
    <w:p w14:paraId="0DCE7AF8" w14:textId="412B2331" w:rsidR="00260D9A" w:rsidRPr="005B6343" w:rsidRDefault="00260D9A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積算内訳が分かる</w:t>
      </w:r>
      <w:r w:rsidR="00E720A1">
        <w:rPr>
          <w:rFonts w:ascii="ＭＳ 明朝" w:hAnsi="ＭＳ 明朝" w:hint="eastAsia"/>
        </w:rPr>
        <w:t>資料</w:t>
      </w:r>
      <w:r w:rsidRPr="005B6343">
        <w:rPr>
          <w:rFonts w:ascii="ＭＳ 明朝" w:hAnsi="ＭＳ 明朝" w:hint="eastAsia"/>
        </w:rPr>
        <w:t>を添付すること</w:t>
      </w:r>
    </w:p>
    <w:p w14:paraId="367E6947" w14:textId="698669F6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3341FFDE" w14:textId="61A3D78C" w:rsidR="00260D9A" w:rsidRPr="005B6343" w:rsidRDefault="00260D9A" w:rsidP="00260D9A">
      <w:pPr>
        <w:rPr>
          <w:rFonts w:ascii="ＭＳ 明朝" w:hAnsi="ＭＳ 明朝" w:cs="MS-Mincho"/>
          <w:kern w:val="0"/>
          <w:szCs w:val="21"/>
        </w:rPr>
      </w:pPr>
    </w:p>
    <w:sectPr w:rsidR="00260D9A" w:rsidRPr="005B6343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8836" w14:textId="77777777" w:rsidR="006B23B0" w:rsidRDefault="006B23B0" w:rsidP="008F3C39">
      <w:r>
        <w:separator/>
      </w:r>
    </w:p>
  </w:endnote>
  <w:endnote w:type="continuationSeparator" w:id="0">
    <w:p w14:paraId="4E05FE1B" w14:textId="77777777" w:rsidR="006B23B0" w:rsidRDefault="006B23B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10B5" w14:textId="77777777" w:rsidR="006B23B0" w:rsidRDefault="006B23B0" w:rsidP="008F3C39">
      <w:r>
        <w:separator/>
      </w:r>
    </w:p>
  </w:footnote>
  <w:footnote w:type="continuationSeparator" w:id="0">
    <w:p w14:paraId="3684B5BE" w14:textId="77777777" w:rsidR="006B23B0" w:rsidRDefault="006B23B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202BB8"/>
    <w:multiLevelType w:val="hybridMultilevel"/>
    <w:tmpl w:val="D7DE1C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C172FC3"/>
    <w:multiLevelType w:val="hybridMultilevel"/>
    <w:tmpl w:val="269CB29E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574AA"/>
    <w:rsid w:val="00070366"/>
    <w:rsid w:val="00074BA2"/>
    <w:rsid w:val="00075BDE"/>
    <w:rsid w:val="00076577"/>
    <w:rsid w:val="00077E56"/>
    <w:rsid w:val="00086D84"/>
    <w:rsid w:val="0008727A"/>
    <w:rsid w:val="00090EEB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60D9A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552D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366E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9675E"/>
    <w:rsid w:val="005A1514"/>
    <w:rsid w:val="005B3356"/>
    <w:rsid w:val="005B6343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23B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C7A0A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6EB2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2F8A"/>
    <w:rsid w:val="009F447E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9609E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937DF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19E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0A1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16</cp:revision>
  <cp:lastPrinted>2020-06-26T06:28:00Z</cp:lastPrinted>
  <dcterms:created xsi:type="dcterms:W3CDTF">2020-06-18T10:30:00Z</dcterms:created>
  <dcterms:modified xsi:type="dcterms:W3CDTF">2022-05-09T05:16:00Z</dcterms:modified>
</cp:coreProperties>
</file>