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30" w:rsidRDefault="00342630" w:rsidP="00342630">
      <w:pPr>
        <w:wordWrap w:val="0"/>
        <w:overflowPunct w:val="0"/>
        <w:autoSpaceDE w:val="0"/>
        <w:autoSpaceDN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様式第３号(第９条関係)</w:t>
      </w:r>
    </w:p>
    <w:p w:rsidR="00342630" w:rsidRDefault="00342630" w:rsidP="0034263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42630" w:rsidRDefault="00342630" w:rsidP="00342630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消防団詰所修繕事業等補助事業変更・中止承認申請書</w:t>
      </w:r>
    </w:p>
    <w:p w:rsidR="00342630" w:rsidRDefault="00342630" w:rsidP="00342630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342630" w:rsidRDefault="00342630" w:rsidP="00342630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42630" w:rsidRDefault="00342630" w:rsidP="00342630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</w:p>
    <w:p w:rsidR="00342630" w:rsidRDefault="00342630" w:rsidP="00342630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南アルプス市長　　様　　　　　　</w:t>
      </w:r>
    </w:p>
    <w:p w:rsidR="00342630" w:rsidRDefault="00342630" w:rsidP="0034263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42630" w:rsidRDefault="00342630" w:rsidP="00342630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pacing w:val="105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所　　　　　　　　　　　　　　　</w:t>
      </w:r>
    </w:p>
    <w:p w:rsidR="00342630" w:rsidRDefault="00342630" w:rsidP="00342630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自治会名　　　　　　　　　　　　　　</w:t>
      </w:r>
    </w:p>
    <w:p w:rsidR="00342630" w:rsidRDefault="00342630" w:rsidP="00342630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㊞</w:t>
      </w:r>
    </w:p>
    <w:p w:rsidR="00342630" w:rsidRDefault="00342630" w:rsidP="00342630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(連絡先　　　　　　　　　　　　　　)</w:t>
      </w:r>
    </w:p>
    <w:p w:rsidR="00342630" w:rsidRDefault="00342630" w:rsidP="0034263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42630" w:rsidRDefault="00342630" w:rsidP="00342630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南アルプス市消防団詰所修繕事業等補助金交付要綱第９条の規定により、関係書類を添えて次のとおり申請します。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"/>
        <w:gridCol w:w="238"/>
        <w:gridCol w:w="994"/>
        <w:gridCol w:w="2240"/>
        <w:gridCol w:w="318"/>
        <w:gridCol w:w="1242"/>
        <w:gridCol w:w="2403"/>
      </w:tblGrid>
      <w:tr w:rsidR="00342630" w:rsidTr="00342630">
        <w:trPr>
          <w:trHeight w:val="765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補助金交付決定年月日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補助金交付決定指令番号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南ア防指令第　号</w:t>
            </w:r>
          </w:p>
        </w:tc>
      </w:tr>
      <w:tr w:rsidR="00342630" w:rsidTr="00342630">
        <w:trPr>
          <w:trHeight w:val="7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</w:t>
            </w:r>
          </w:p>
          <w:p w:rsidR="00342630" w:rsidRDefault="00342630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補助事業の名称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42630" w:rsidTr="00342630">
        <w:trPr>
          <w:cantSplit/>
          <w:trHeight w:val="100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補助事業の変更</w:t>
            </w:r>
            <w:r>
              <w:rPr>
                <w:rFonts w:hint="eastAsia"/>
                <w:sz w:val="24"/>
                <w:szCs w:val="24"/>
              </w:rPr>
              <w:t>等の内容及び理由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42630" w:rsidTr="00342630">
        <w:trPr>
          <w:cantSplit/>
          <w:trHeight w:val="100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補助事業の変更</w:t>
            </w:r>
            <w:r>
              <w:rPr>
                <w:rFonts w:hint="eastAsia"/>
                <w:sz w:val="24"/>
                <w:szCs w:val="24"/>
              </w:rPr>
              <w:t>後の経費所要額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42630" w:rsidTr="00342630">
        <w:trPr>
          <w:cantSplit/>
          <w:trHeight w:val="100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overflowPunct w:val="0"/>
              <w:autoSpaceDE w:val="0"/>
              <w:autoSpaceDN w:val="0"/>
              <w:jc w:val="distribute"/>
              <w:rPr>
                <w:spacing w:val="13"/>
                <w:sz w:val="24"/>
                <w:szCs w:val="24"/>
              </w:rPr>
            </w:pPr>
            <w:r>
              <w:rPr>
                <w:rFonts w:hint="eastAsia"/>
                <w:spacing w:val="13"/>
                <w:sz w:val="24"/>
                <w:szCs w:val="24"/>
              </w:rPr>
              <w:t>変更後の交付</w:t>
            </w:r>
          </w:p>
          <w:p w:rsidR="00342630" w:rsidRDefault="0034263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pacing w:val="13"/>
                <w:sz w:val="24"/>
                <w:szCs w:val="24"/>
              </w:rPr>
              <w:t>申請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42630" w:rsidTr="00342630">
        <w:trPr>
          <w:cantSplit/>
          <w:trHeight w:val="1000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13"/>
                <w:sz w:val="24"/>
                <w:szCs w:val="24"/>
              </w:rPr>
            </w:pPr>
            <w:r>
              <w:rPr>
                <w:rFonts w:hint="eastAsia"/>
                <w:spacing w:val="13"/>
                <w:sz w:val="24"/>
                <w:szCs w:val="24"/>
              </w:rPr>
              <w:t>変更の年月日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42630" w:rsidTr="00342630">
        <w:trPr>
          <w:cantSplit/>
          <w:trHeight w:val="2056"/>
        </w:trPr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30" w:rsidRDefault="0034263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342630" w:rsidRDefault="0034263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（１）変更事業計画書</w:t>
            </w:r>
          </w:p>
          <w:p w:rsidR="00342630" w:rsidRDefault="0034263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（２）変更収支予算書又はこれに代わる書類</w:t>
            </w:r>
          </w:p>
          <w:p w:rsidR="00342630" w:rsidRDefault="0034263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（３）変更実施設計書及び図書</w:t>
            </w:r>
          </w:p>
          <w:p w:rsidR="00342630" w:rsidRDefault="0034263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（４）その他の書類</w:t>
            </w:r>
          </w:p>
        </w:tc>
      </w:tr>
    </w:tbl>
    <w:p w:rsidR="00DD56DD" w:rsidRDefault="00DD56DD"/>
    <w:sectPr w:rsidR="00DD56DD" w:rsidSect="0034263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0"/>
    <w:rsid w:val="00035B9A"/>
    <w:rsid w:val="00342630"/>
    <w:rsid w:val="00D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4FAF4-85FE-4FD8-BE33-508D51EF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30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浩二</dc:creator>
  <cp:keywords/>
  <dc:description/>
  <cp:lastModifiedBy>神田浩二</cp:lastModifiedBy>
  <cp:revision>2</cp:revision>
  <dcterms:created xsi:type="dcterms:W3CDTF">2020-12-16T05:54:00Z</dcterms:created>
  <dcterms:modified xsi:type="dcterms:W3CDTF">2020-12-16T05:54:00Z</dcterms:modified>
</cp:coreProperties>
</file>