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E6B0" w14:textId="77777777" w:rsidR="002F279D" w:rsidRDefault="00930B96" w:rsidP="0081644A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〔</w:t>
      </w:r>
      <w:r w:rsidR="00083E53">
        <w:rPr>
          <w:rFonts w:ascii="ＭＳ ゴシック" w:eastAsia="ＭＳ ゴシック" w:hAnsi="ＭＳ ゴシック" w:hint="eastAsia"/>
          <w:b/>
          <w:sz w:val="22"/>
          <w:szCs w:val="22"/>
        </w:rPr>
        <w:t>南アルプス</w:t>
      </w:r>
      <w:r w:rsidR="005B5DC8" w:rsidRPr="005B5DC8">
        <w:rPr>
          <w:rFonts w:ascii="ＭＳ ゴシック" w:eastAsia="ＭＳ ゴシック" w:hAnsi="ＭＳ ゴシック" w:hint="eastAsia"/>
          <w:b/>
          <w:sz w:val="22"/>
          <w:szCs w:val="22"/>
        </w:rPr>
        <w:t>市</w:t>
      </w:r>
      <w:r w:rsidR="00B23CF1">
        <w:rPr>
          <w:rFonts w:ascii="ＭＳ ゴシック" w:eastAsia="ＭＳ ゴシック" w:hAnsi="ＭＳ ゴシック" w:hint="eastAsia"/>
          <w:b/>
          <w:sz w:val="22"/>
          <w:szCs w:val="22"/>
        </w:rPr>
        <w:t>地域公共交通</w:t>
      </w:r>
      <w:r w:rsidR="003C7152">
        <w:rPr>
          <w:rFonts w:ascii="ＭＳ ゴシック" w:eastAsia="ＭＳ ゴシック" w:hAnsi="ＭＳ ゴシック" w:hint="eastAsia"/>
          <w:b/>
          <w:sz w:val="22"/>
          <w:szCs w:val="22"/>
        </w:rPr>
        <w:t>計画</w:t>
      </w:r>
      <w:r w:rsidR="0065121E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案）</w:t>
      </w:r>
      <w:r w:rsidRPr="006A4573">
        <w:rPr>
          <w:rFonts w:ascii="ＭＳ ゴシック" w:eastAsia="ＭＳ ゴシック" w:hAnsi="ＭＳ ゴシック" w:hint="eastAsia"/>
          <w:b/>
          <w:sz w:val="22"/>
          <w:szCs w:val="22"/>
        </w:rPr>
        <w:t>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に対するパブリックコメント</w:t>
      </w:r>
    </w:p>
    <w:p w14:paraId="38EBE33D" w14:textId="77777777" w:rsidR="00930B96" w:rsidRDefault="00930B96" w:rsidP="00930B96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意見提出用紙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0"/>
        <w:gridCol w:w="4140"/>
      </w:tblGrid>
      <w:tr w:rsidR="00930B96" w14:paraId="30534122" w14:textId="77777777" w:rsidTr="00930B96">
        <w:trPr>
          <w:trHeight w:val="70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6F9B" w14:textId="77777777" w:rsidR="00930B96" w:rsidRDefault="00930B96" w:rsidP="00930B9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6B2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  <w:p w14:paraId="69BB5BFB" w14:textId="77777777" w:rsidR="00930B96" w:rsidRDefault="00930B96" w:rsidP="00930B9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A1BF" w14:textId="77777777" w:rsidR="00930B96" w:rsidRDefault="00930B96" w:rsidP="00930B9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  <w:p w14:paraId="397DF600" w14:textId="77777777" w:rsidR="00930B96" w:rsidRDefault="00930B96" w:rsidP="00930B9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0B96" w14:paraId="7E9923F0" w14:textId="77777777" w:rsidTr="00930B96">
        <w:trPr>
          <w:trHeight w:val="705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74BF" w14:textId="77777777" w:rsidR="00930B96" w:rsidRDefault="00930B96" w:rsidP="00930B9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  <w:p w14:paraId="7DE96A1F" w14:textId="77777777" w:rsidR="00930B96" w:rsidRDefault="00930B96" w:rsidP="00930B9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－　　　　</w:t>
            </w:r>
          </w:p>
        </w:tc>
      </w:tr>
      <w:tr w:rsidR="00930B96" w14:paraId="235D4766" w14:textId="77777777" w:rsidTr="00AA0808">
        <w:trPr>
          <w:trHeight w:val="10567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B7FB" w14:textId="77777777" w:rsidR="00930B96" w:rsidRDefault="00930B96" w:rsidP="00930B9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見</w:t>
            </w:r>
          </w:p>
          <w:p w14:paraId="5412F385" w14:textId="77777777" w:rsidR="00930B96" w:rsidRDefault="00930B96" w:rsidP="00930B9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151F43" w14:textId="77777777" w:rsidR="005F6F4D" w:rsidRDefault="005F6F4D" w:rsidP="00930B9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4C88E9D9" w14:textId="77777777" w:rsidR="00930B96" w:rsidRDefault="00930B96" w:rsidP="00930B96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氏名・住所・電話番号等の個人に関する情報は、公表することはありません。</w:t>
      </w:r>
    </w:p>
    <w:sectPr w:rsidR="00930B96" w:rsidSect="00930B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4122" w14:textId="77777777" w:rsidR="005B5DDC" w:rsidRDefault="005B5DDC" w:rsidP="003C4F94">
      <w:r>
        <w:separator/>
      </w:r>
    </w:p>
  </w:endnote>
  <w:endnote w:type="continuationSeparator" w:id="0">
    <w:p w14:paraId="1B102C1B" w14:textId="77777777" w:rsidR="005B5DDC" w:rsidRDefault="005B5DDC" w:rsidP="003C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02D9" w14:textId="77777777" w:rsidR="005B5DDC" w:rsidRDefault="005B5DDC" w:rsidP="003C4F94">
      <w:r>
        <w:separator/>
      </w:r>
    </w:p>
  </w:footnote>
  <w:footnote w:type="continuationSeparator" w:id="0">
    <w:p w14:paraId="6C5ADE1F" w14:textId="77777777" w:rsidR="005B5DDC" w:rsidRDefault="005B5DDC" w:rsidP="003C4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1F"/>
    <w:rsid w:val="00083E53"/>
    <w:rsid w:val="000D5FCD"/>
    <w:rsid w:val="001018F7"/>
    <w:rsid w:val="001E0BB0"/>
    <w:rsid w:val="00203858"/>
    <w:rsid w:val="00224F88"/>
    <w:rsid w:val="00265BE8"/>
    <w:rsid w:val="002F279D"/>
    <w:rsid w:val="00301484"/>
    <w:rsid w:val="003126B1"/>
    <w:rsid w:val="003C4F94"/>
    <w:rsid w:val="003C7152"/>
    <w:rsid w:val="003E6666"/>
    <w:rsid w:val="00407C37"/>
    <w:rsid w:val="00422215"/>
    <w:rsid w:val="00485E99"/>
    <w:rsid w:val="00512929"/>
    <w:rsid w:val="0054374C"/>
    <w:rsid w:val="005B5DC8"/>
    <w:rsid w:val="005B5DDC"/>
    <w:rsid w:val="005F6F4D"/>
    <w:rsid w:val="0065121E"/>
    <w:rsid w:val="00663024"/>
    <w:rsid w:val="006A4573"/>
    <w:rsid w:val="006B2FCE"/>
    <w:rsid w:val="00722D36"/>
    <w:rsid w:val="007B0869"/>
    <w:rsid w:val="007C04C6"/>
    <w:rsid w:val="007E24E6"/>
    <w:rsid w:val="0081644A"/>
    <w:rsid w:val="008E3403"/>
    <w:rsid w:val="00930B96"/>
    <w:rsid w:val="00930D7B"/>
    <w:rsid w:val="00952627"/>
    <w:rsid w:val="009905DB"/>
    <w:rsid w:val="00990C65"/>
    <w:rsid w:val="009B0DFF"/>
    <w:rsid w:val="00A10121"/>
    <w:rsid w:val="00A11899"/>
    <w:rsid w:val="00A12475"/>
    <w:rsid w:val="00A538EA"/>
    <w:rsid w:val="00AA0808"/>
    <w:rsid w:val="00B23CF1"/>
    <w:rsid w:val="00B9423E"/>
    <w:rsid w:val="00BA5FDB"/>
    <w:rsid w:val="00BD651B"/>
    <w:rsid w:val="00D16E26"/>
    <w:rsid w:val="00D41CC6"/>
    <w:rsid w:val="00D41E7D"/>
    <w:rsid w:val="00D54177"/>
    <w:rsid w:val="00D56482"/>
    <w:rsid w:val="00D86474"/>
    <w:rsid w:val="00DC4002"/>
    <w:rsid w:val="00E25521"/>
    <w:rsid w:val="00EB681D"/>
    <w:rsid w:val="00EC7A13"/>
    <w:rsid w:val="00ED10A0"/>
    <w:rsid w:val="00F04D1F"/>
    <w:rsid w:val="00F8234F"/>
    <w:rsid w:val="00F96276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E074073"/>
  <w15:chartTrackingRefBased/>
  <w15:docId w15:val="{99565393-BAB0-4E29-8B0B-8E29DFDE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0B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C4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4F94"/>
    <w:rPr>
      <w:kern w:val="2"/>
      <w:sz w:val="21"/>
      <w:szCs w:val="24"/>
    </w:rPr>
  </w:style>
  <w:style w:type="paragraph" w:styleId="a6">
    <w:name w:val="footer"/>
    <w:basedOn w:val="a"/>
    <w:link w:val="a7"/>
    <w:rsid w:val="003C4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4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〔笛吹市水道事業基本計画（素案）〕に対するパブリックコメント意見提出用紙</vt:lpstr>
      <vt:lpstr>〔笛吹市水道事業基本計画（素案）〕に対するパブリックコメント意見提出用紙</vt:lpstr>
    </vt:vector>
  </TitlesOfParts>
  <Company>笛吹市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〔笛吹市水道事業基本計画（素案）〕に対するパブリックコメント意見提出用紙</dc:title>
  <dc:subject/>
  <dc:creator>tsunoda-hr</dc:creator>
  <cp:keywords/>
  <cp:lastModifiedBy>涌本 惠美</cp:lastModifiedBy>
  <cp:revision>2</cp:revision>
  <cp:lastPrinted>2024-01-24T00:20:00Z</cp:lastPrinted>
  <dcterms:created xsi:type="dcterms:W3CDTF">2024-01-24T05:07:00Z</dcterms:created>
  <dcterms:modified xsi:type="dcterms:W3CDTF">2024-01-24T05:07:00Z</dcterms:modified>
</cp:coreProperties>
</file>