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FC067" w14:textId="3FEB733A" w:rsidR="00AA7FE4" w:rsidRPr="001412F2" w:rsidRDefault="00115938" w:rsidP="00E461C6">
      <w:pPr>
        <w:ind w:firstLineChars="200" w:firstLine="482"/>
        <w:rPr>
          <w:b/>
          <w:sz w:val="24"/>
          <w:szCs w:val="24"/>
        </w:rPr>
      </w:pPr>
      <w:r w:rsidRPr="001412F2">
        <w:rPr>
          <w:rFonts w:hint="eastAsia"/>
          <w:b/>
          <w:sz w:val="24"/>
          <w:szCs w:val="24"/>
        </w:rPr>
        <w:t>令和</w:t>
      </w:r>
      <w:r w:rsidR="00095CEA" w:rsidRPr="00D018B8">
        <w:rPr>
          <w:rFonts w:hint="eastAsia"/>
          <w:b/>
          <w:sz w:val="24"/>
          <w:szCs w:val="24"/>
        </w:rPr>
        <w:t>６</w:t>
      </w:r>
      <w:r w:rsidRPr="001412F2">
        <w:rPr>
          <w:rFonts w:hint="eastAsia"/>
          <w:b/>
          <w:sz w:val="24"/>
          <w:szCs w:val="24"/>
        </w:rPr>
        <w:t>年</w:t>
      </w:r>
      <w:r w:rsidR="005D56C3" w:rsidRPr="001412F2">
        <w:rPr>
          <w:rFonts w:hint="eastAsia"/>
          <w:b/>
          <w:sz w:val="24"/>
          <w:szCs w:val="24"/>
        </w:rPr>
        <w:t>度南アルプス市</w:t>
      </w:r>
      <w:r w:rsidR="003F25D6" w:rsidRPr="001412F2">
        <w:rPr>
          <w:rFonts w:hint="eastAsia"/>
          <w:b/>
          <w:sz w:val="24"/>
          <w:szCs w:val="24"/>
        </w:rPr>
        <w:t>芦安地区</w:t>
      </w:r>
      <w:r w:rsidR="005D56C3" w:rsidRPr="001412F2">
        <w:rPr>
          <w:rFonts w:hint="eastAsia"/>
          <w:b/>
          <w:sz w:val="24"/>
          <w:szCs w:val="24"/>
        </w:rPr>
        <w:t>地域おこし協力隊員募集要項</w:t>
      </w:r>
    </w:p>
    <w:p w14:paraId="14B53039" w14:textId="77777777" w:rsidR="005D56C3" w:rsidRPr="001412F2" w:rsidRDefault="005D56C3"/>
    <w:p w14:paraId="711682B5" w14:textId="77777777" w:rsidR="005D56C3" w:rsidRPr="001412F2" w:rsidRDefault="005D56C3"/>
    <w:p w14:paraId="07A14D39" w14:textId="77777777" w:rsidR="005D56C3" w:rsidRPr="001412F2" w:rsidRDefault="00A3764A" w:rsidP="005D56C3">
      <w:pPr>
        <w:ind w:firstLineChars="100" w:firstLine="210"/>
      </w:pPr>
      <w:r w:rsidRPr="001412F2">
        <w:rPr>
          <w:rFonts w:hint="eastAsia"/>
        </w:rPr>
        <w:t>南アルプス市</w:t>
      </w:r>
      <w:r w:rsidR="005D56C3" w:rsidRPr="001412F2">
        <w:rPr>
          <w:rFonts w:hint="eastAsia"/>
        </w:rPr>
        <w:t>は、人口減少・高齢化の進む芦安地区において、山と集落を結ぶ観光の取り組み、地域の特産品づくり、有害鳥獣被害の少ない農作物の栽培などの地域活性化事業に取り組んでいただき、活動終了後も定住する意思のある方を「地域おこし協力隊」として募集します。</w:t>
      </w:r>
    </w:p>
    <w:p w14:paraId="521C33BC" w14:textId="77777777" w:rsidR="005D56C3" w:rsidRPr="001412F2" w:rsidRDefault="005D56C3"/>
    <w:p w14:paraId="1EF99DB3" w14:textId="77777777" w:rsidR="00EB5629" w:rsidRPr="001412F2" w:rsidRDefault="00771CF6">
      <w:r w:rsidRPr="001412F2">
        <w:rPr>
          <w:rFonts w:hint="eastAsia"/>
        </w:rPr>
        <w:t>１　活動地域概要</w:t>
      </w:r>
    </w:p>
    <w:p w14:paraId="69238CCE" w14:textId="77777777" w:rsidR="00771CF6" w:rsidRPr="001412F2" w:rsidRDefault="00771CF6" w:rsidP="00771CF6">
      <w:pPr>
        <w:ind w:firstLineChars="200" w:firstLine="420"/>
      </w:pPr>
      <w:r w:rsidRPr="001412F2">
        <w:rPr>
          <w:rFonts w:hint="eastAsia"/>
        </w:rPr>
        <w:t>南アルプス市芦安地区</w:t>
      </w:r>
    </w:p>
    <w:p w14:paraId="13DD9E32" w14:textId="21B5AA6F" w:rsidR="00771CF6" w:rsidRPr="001412F2" w:rsidRDefault="00DE47BE" w:rsidP="00771CF6">
      <w:pPr>
        <w:ind w:firstLineChars="200" w:firstLine="420"/>
      </w:pPr>
      <w:r w:rsidRPr="001412F2">
        <w:rPr>
          <w:rFonts w:hint="eastAsia"/>
        </w:rPr>
        <w:t xml:space="preserve">人口　</w:t>
      </w:r>
      <w:r w:rsidR="00115938" w:rsidRPr="00D018B8">
        <w:rPr>
          <w:rFonts w:hint="eastAsia"/>
        </w:rPr>
        <w:t>２</w:t>
      </w:r>
      <w:r w:rsidR="00095CEA" w:rsidRPr="00D018B8">
        <w:rPr>
          <w:rFonts w:hint="eastAsia"/>
        </w:rPr>
        <w:t>２４</w:t>
      </w:r>
      <w:r w:rsidRPr="001412F2">
        <w:rPr>
          <w:rFonts w:hint="eastAsia"/>
        </w:rPr>
        <w:t>人（</w:t>
      </w:r>
      <w:r w:rsidR="00E41CCA" w:rsidRPr="001412F2">
        <w:rPr>
          <w:rFonts w:hint="eastAsia"/>
        </w:rPr>
        <w:t>令和</w:t>
      </w:r>
      <w:r w:rsidR="00095CEA" w:rsidRPr="00D018B8">
        <w:rPr>
          <w:rFonts w:hint="eastAsia"/>
        </w:rPr>
        <w:t>５</w:t>
      </w:r>
      <w:r w:rsidRPr="001412F2">
        <w:rPr>
          <w:rFonts w:hint="eastAsia"/>
        </w:rPr>
        <w:t>年</w:t>
      </w:r>
      <w:r w:rsidR="00115938" w:rsidRPr="001412F2">
        <w:rPr>
          <w:rFonts w:hint="eastAsia"/>
        </w:rPr>
        <w:t>４</w:t>
      </w:r>
      <w:r w:rsidRPr="001412F2">
        <w:rPr>
          <w:rFonts w:hint="eastAsia"/>
        </w:rPr>
        <w:t>月１日</w:t>
      </w:r>
      <w:r w:rsidR="003652D9" w:rsidRPr="001412F2">
        <w:rPr>
          <w:rFonts w:hint="eastAsia"/>
        </w:rPr>
        <w:t>時点</w:t>
      </w:r>
      <w:r w:rsidR="00771CF6" w:rsidRPr="001412F2">
        <w:rPr>
          <w:rFonts w:hint="eastAsia"/>
        </w:rPr>
        <w:t>）</w:t>
      </w:r>
    </w:p>
    <w:p w14:paraId="380A9219" w14:textId="77777777" w:rsidR="00771CF6" w:rsidRPr="001412F2" w:rsidRDefault="00771CF6" w:rsidP="00771CF6">
      <w:pPr>
        <w:ind w:leftChars="200" w:left="420" w:firstLineChars="100" w:firstLine="210"/>
      </w:pPr>
      <w:r w:rsidRPr="001412F2">
        <w:rPr>
          <w:rFonts w:hint="eastAsia"/>
        </w:rPr>
        <w:t>芦安地区（旧芦安村）は、ユネスコエコパークに登録された北岳や間ノ岳といった南アルプスの山々の玄関口にあって、毎年多くの登山客が訪れる地域となっており、山岳観光や温泉旅館といった観光産業が盛んな地域です。</w:t>
      </w:r>
    </w:p>
    <w:p w14:paraId="089389D3" w14:textId="77777777" w:rsidR="00771CF6" w:rsidRPr="001412F2" w:rsidRDefault="00771CF6" w:rsidP="00771CF6">
      <w:pPr>
        <w:ind w:leftChars="200" w:left="420" w:firstLineChars="100" w:firstLine="210"/>
      </w:pPr>
      <w:r w:rsidRPr="001412F2">
        <w:rPr>
          <w:rFonts w:hint="eastAsia"/>
        </w:rPr>
        <w:t>しかしながら、ここ数年人口減少と高齢化が進み、一人暮らしの高齢者の増加や地域活動などの担い手不足が課題となっています。</w:t>
      </w:r>
    </w:p>
    <w:p w14:paraId="1F1B14BC" w14:textId="16FE1BF7" w:rsidR="00771CF6" w:rsidRPr="001412F2" w:rsidRDefault="00771CF6" w:rsidP="00A770E9">
      <w:pPr>
        <w:ind w:leftChars="200" w:left="420" w:firstLineChars="100" w:firstLine="210"/>
      </w:pPr>
      <w:r w:rsidRPr="001412F2">
        <w:rPr>
          <w:rFonts w:hint="eastAsia"/>
        </w:rPr>
        <w:t>一方で、</w:t>
      </w:r>
      <w:r w:rsidR="00D76C21" w:rsidRPr="001412F2">
        <w:rPr>
          <w:rFonts w:hint="eastAsia"/>
        </w:rPr>
        <w:t>自治会とは別に</w:t>
      </w:r>
      <w:r w:rsidRPr="001412F2">
        <w:rPr>
          <w:rFonts w:hint="eastAsia"/>
        </w:rPr>
        <w:t>地域住民</w:t>
      </w:r>
      <w:r w:rsidR="00D76C21" w:rsidRPr="001412F2">
        <w:rPr>
          <w:rFonts w:hint="eastAsia"/>
        </w:rPr>
        <w:t>有志</w:t>
      </w:r>
      <w:r w:rsidRPr="001412F2">
        <w:rPr>
          <w:rFonts w:hint="eastAsia"/>
        </w:rPr>
        <w:t>が主体となって地域の将来を考える「</w:t>
      </w:r>
      <w:r w:rsidR="00D76C21" w:rsidRPr="001412F2">
        <w:rPr>
          <w:rFonts w:hint="eastAsia"/>
        </w:rPr>
        <w:t>かたくり</w:t>
      </w:r>
      <w:r w:rsidR="00FC3BCD" w:rsidRPr="001412F2">
        <w:rPr>
          <w:rFonts w:hint="eastAsia"/>
        </w:rPr>
        <w:t>の会</w:t>
      </w:r>
      <w:r w:rsidRPr="001412F2">
        <w:rPr>
          <w:rFonts w:hint="eastAsia"/>
        </w:rPr>
        <w:t>」</w:t>
      </w:r>
      <w:r w:rsidR="00B958AE" w:rsidRPr="001412F2">
        <w:rPr>
          <w:rFonts w:hint="eastAsia"/>
        </w:rPr>
        <w:t>や「</w:t>
      </w:r>
      <w:r w:rsidR="00D76C21" w:rsidRPr="001412F2">
        <w:rPr>
          <w:rFonts w:hint="eastAsia"/>
        </w:rPr>
        <w:t>芦安若</w:t>
      </w:r>
      <w:r w:rsidR="00B958AE" w:rsidRPr="001412F2">
        <w:rPr>
          <w:rFonts w:hint="eastAsia"/>
        </w:rPr>
        <w:t>人</w:t>
      </w:r>
      <w:r w:rsidR="00D76C21" w:rsidRPr="001412F2">
        <w:rPr>
          <w:rFonts w:hint="eastAsia"/>
        </w:rPr>
        <w:t>の会</w:t>
      </w:r>
      <w:r w:rsidR="00B958AE" w:rsidRPr="001412F2">
        <w:rPr>
          <w:rFonts w:hint="eastAsia"/>
        </w:rPr>
        <w:t>」</w:t>
      </w:r>
      <w:r w:rsidRPr="001412F2">
        <w:rPr>
          <w:rFonts w:hint="eastAsia"/>
        </w:rPr>
        <w:t>など</w:t>
      </w:r>
      <w:r w:rsidR="00FC3BCD" w:rsidRPr="001412F2">
        <w:rPr>
          <w:rFonts w:hint="eastAsia"/>
        </w:rPr>
        <w:t>が、新しい発想を基に</w:t>
      </w:r>
      <w:r w:rsidR="00D76C21" w:rsidRPr="001412F2">
        <w:rPr>
          <w:rFonts w:hint="eastAsia"/>
        </w:rPr>
        <w:t>地域</w:t>
      </w:r>
      <w:r w:rsidR="00B958AE" w:rsidRPr="001412F2">
        <w:rPr>
          <w:rFonts w:hint="eastAsia"/>
        </w:rPr>
        <w:t>活性化に向けて</w:t>
      </w:r>
      <w:r w:rsidR="00D76C21" w:rsidRPr="001412F2">
        <w:rPr>
          <w:rFonts w:hint="eastAsia"/>
        </w:rPr>
        <w:t>活動しています</w:t>
      </w:r>
      <w:r w:rsidRPr="001412F2">
        <w:rPr>
          <w:rFonts w:hint="eastAsia"/>
        </w:rPr>
        <w:t>。</w:t>
      </w:r>
    </w:p>
    <w:p w14:paraId="752FAE15" w14:textId="77777777" w:rsidR="00FC3BCD" w:rsidRPr="001412F2" w:rsidRDefault="00FC3BCD" w:rsidP="00A770E9">
      <w:pPr>
        <w:ind w:leftChars="200" w:left="420" w:firstLineChars="100" w:firstLine="210"/>
      </w:pPr>
    </w:p>
    <w:p w14:paraId="6CF722CC" w14:textId="77777777" w:rsidR="00EB5629" w:rsidRPr="001412F2" w:rsidRDefault="00EB5629" w:rsidP="00EB5629">
      <w:r w:rsidRPr="001412F2">
        <w:rPr>
          <w:rFonts w:hint="eastAsia"/>
        </w:rPr>
        <w:t>２　活動</w:t>
      </w:r>
      <w:r w:rsidR="00771CF6" w:rsidRPr="001412F2">
        <w:rPr>
          <w:rFonts w:hint="eastAsia"/>
        </w:rPr>
        <w:t>内容</w:t>
      </w:r>
    </w:p>
    <w:p w14:paraId="5FFED648" w14:textId="0FD16F83" w:rsidR="00EB5629" w:rsidRPr="001412F2" w:rsidRDefault="00EB5629" w:rsidP="00EB5629">
      <w:pPr>
        <w:ind w:left="420" w:hangingChars="200" w:hanging="420"/>
      </w:pPr>
      <w:r w:rsidRPr="001412F2">
        <w:rPr>
          <w:rFonts w:hint="eastAsia"/>
        </w:rPr>
        <w:t xml:space="preserve">　　　「南アルプス市地域おこし協力隊</w:t>
      </w:r>
      <w:r w:rsidR="00414315" w:rsidRPr="001412F2">
        <w:rPr>
          <w:rFonts w:hint="eastAsia"/>
        </w:rPr>
        <w:t>事業実施</w:t>
      </w:r>
      <w:r w:rsidRPr="001412F2">
        <w:rPr>
          <w:rFonts w:hint="eastAsia"/>
        </w:rPr>
        <w:t>要綱」に基づき、主に次の活動内容に従事していただきます。</w:t>
      </w:r>
    </w:p>
    <w:p w14:paraId="4E6F70D5" w14:textId="7E84AADD" w:rsidR="00EB5629" w:rsidRPr="001412F2" w:rsidRDefault="00EB5629" w:rsidP="00EB5629">
      <w:pPr>
        <w:pStyle w:val="a5"/>
        <w:numPr>
          <w:ilvl w:val="0"/>
          <w:numId w:val="2"/>
        </w:numPr>
        <w:ind w:leftChars="0"/>
      </w:pPr>
      <w:r w:rsidRPr="001412F2">
        <w:rPr>
          <w:rFonts w:hint="eastAsia"/>
        </w:rPr>
        <w:t>南アルプスの山々を訪れる登山客等を対象とした、山岳観光から集落内への観光動線づくり</w:t>
      </w:r>
      <w:r w:rsidR="00B958AE" w:rsidRPr="001412F2">
        <w:rPr>
          <w:rFonts w:hint="eastAsia"/>
        </w:rPr>
        <w:t>。</w:t>
      </w:r>
    </w:p>
    <w:p w14:paraId="24486BB4" w14:textId="37D842BA" w:rsidR="00EB5629" w:rsidRPr="001412F2" w:rsidRDefault="00EB5629" w:rsidP="00EB5629">
      <w:pPr>
        <w:pStyle w:val="a5"/>
        <w:numPr>
          <w:ilvl w:val="0"/>
          <w:numId w:val="2"/>
        </w:numPr>
        <w:ind w:leftChars="0"/>
      </w:pPr>
      <w:r w:rsidRPr="001412F2">
        <w:rPr>
          <w:rFonts w:hint="eastAsia"/>
        </w:rPr>
        <w:t>地域の伝統的な</w:t>
      </w:r>
      <w:r w:rsidR="002F7EB5" w:rsidRPr="001412F2">
        <w:rPr>
          <w:rFonts w:hint="eastAsia"/>
        </w:rPr>
        <w:t>資源等</w:t>
      </w:r>
      <w:r w:rsidRPr="001412F2">
        <w:rPr>
          <w:rFonts w:hint="eastAsia"/>
        </w:rPr>
        <w:t>を</w:t>
      </w:r>
      <w:r w:rsidR="002F7EB5" w:rsidRPr="001412F2">
        <w:rPr>
          <w:rFonts w:hint="eastAsia"/>
        </w:rPr>
        <w:t>活用した</w:t>
      </w:r>
      <w:r w:rsidRPr="001412F2">
        <w:rPr>
          <w:rFonts w:hint="eastAsia"/>
        </w:rPr>
        <w:t>地域文化の継承支援</w:t>
      </w:r>
      <w:r w:rsidR="00B958AE" w:rsidRPr="001412F2">
        <w:rPr>
          <w:rFonts w:hint="eastAsia"/>
        </w:rPr>
        <w:t>。</w:t>
      </w:r>
    </w:p>
    <w:p w14:paraId="0958A772" w14:textId="72ACB139" w:rsidR="00EB5629" w:rsidRPr="001412F2" w:rsidRDefault="00EB5629" w:rsidP="00EB5629">
      <w:pPr>
        <w:pStyle w:val="a5"/>
        <w:numPr>
          <w:ilvl w:val="0"/>
          <w:numId w:val="2"/>
        </w:numPr>
        <w:ind w:leftChars="0"/>
      </w:pPr>
      <w:r w:rsidRPr="001412F2">
        <w:rPr>
          <w:rFonts w:hint="eastAsia"/>
        </w:rPr>
        <w:t>有害鳥獣被害の少ない農作物の栽培</w:t>
      </w:r>
      <w:r w:rsidR="001F0B19" w:rsidRPr="001412F2">
        <w:rPr>
          <w:rFonts w:hint="eastAsia"/>
        </w:rPr>
        <w:t>研究と新たな</w:t>
      </w:r>
      <w:r w:rsidR="00D83505" w:rsidRPr="001412F2">
        <w:rPr>
          <w:rFonts w:hint="eastAsia"/>
        </w:rPr>
        <w:t>加工品</w:t>
      </w:r>
      <w:r w:rsidR="001F0B19" w:rsidRPr="001412F2">
        <w:rPr>
          <w:rFonts w:hint="eastAsia"/>
        </w:rPr>
        <w:t>の開発</w:t>
      </w:r>
      <w:r w:rsidR="00B958AE" w:rsidRPr="001412F2">
        <w:rPr>
          <w:rFonts w:hint="eastAsia"/>
        </w:rPr>
        <w:t>。</w:t>
      </w:r>
    </w:p>
    <w:p w14:paraId="291C65BB" w14:textId="29F07877" w:rsidR="00771CF6" w:rsidRPr="001412F2" w:rsidRDefault="00A770E9" w:rsidP="00EB5629">
      <w:pPr>
        <w:pStyle w:val="a5"/>
        <w:numPr>
          <w:ilvl w:val="0"/>
          <w:numId w:val="2"/>
        </w:numPr>
        <w:ind w:leftChars="0"/>
      </w:pPr>
      <w:r w:rsidRPr="001412F2">
        <w:rPr>
          <w:rFonts w:hint="eastAsia"/>
        </w:rPr>
        <w:t>豊かな自然を持つ芦安地区</w:t>
      </w:r>
      <w:r w:rsidR="000A10DA" w:rsidRPr="001412F2">
        <w:rPr>
          <w:rFonts w:hint="eastAsia"/>
        </w:rPr>
        <w:t>の情報発信と、ここ</w:t>
      </w:r>
      <w:r w:rsidRPr="001412F2">
        <w:rPr>
          <w:rFonts w:hint="eastAsia"/>
        </w:rPr>
        <w:t>でしか学ぶことの出来ない教育環境づくり</w:t>
      </w:r>
      <w:r w:rsidR="00B958AE" w:rsidRPr="001412F2">
        <w:rPr>
          <w:rFonts w:hint="eastAsia"/>
        </w:rPr>
        <w:t>。</w:t>
      </w:r>
    </w:p>
    <w:p w14:paraId="41777BF1" w14:textId="77777777" w:rsidR="00EB5629" w:rsidRPr="001412F2" w:rsidRDefault="00EB5629" w:rsidP="00EB5629">
      <w:r w:rsidRPr="001412F2">
        <w:rPr>
          <w:rFonts w:hint="eastAsia"/>
        </w:rPr>
        <w:t>３　募集対象</w:t>
      </w:r>
    </w:p>
    <w:p w14:paraId="1FDAB18E" w14:textId="77777777" w:rsidR="00EB5629" w:rsidRPr="001412F2" w:rsidRDefault="00EB5629" w:rsidP="00EB5629">
      <w:r w:rsidRPr="001412F2">
        <w:rPr>
          <w:rFonts w:hint="eastAsia"/>
        </w:rPr>
        <w:t xml:space="preserve">　　次の条件を満たす方に限らせていただきます。</w:t>
      </w:r>
    </w:p>
    <w:p w14:paraId="0CF0A71A" w14:textId="7285C8DE" w:rsidR="00EB5629" w:rsidRPr="001412F2" w:rsidRDefault="00115938" w:rsidP="00EB5629">
      <w:pPr>
        <w:pStyle w:val="a5"/>
        <w:numPr>
          <w:ilvl w:val="0"/>
          <w:numId w:val="4"/>
        </w:numPr>
        <w:ind w:leftChars="0"/>
      </w:pPr>
      <w:r w:rsidRPr="001412F2">
        <w:rPr>
          <w:rFonts w:hint="eastAsia"/>
        </w:rPr>
        <w:t>令和</w:t>
      </w:r>
      <w:r w:rsidR="00095CEA" w:rsidRPr="00D018B8">
        <w:rPr>
          <w:rFonts w:hint="eastAsia"/>
        </w:rPr>
        <w:t>６</w:t>
      </w:r>
      <w:r w:rsidR="00EB5629" w:rsidRPr="001412F2">
        <w:rPr>
          <w:rFonts w:hint="eastAsia"/>
        </w:rPr>
        <w:t>年４月</w:t>
      </w:r>
      <w:r w:rsidR="00427813" w:rsidRPr="001412F2">
        <w:rPr>
          <w:rFonts w:hint="eastAsia"/>
        </w:rPr>
        <w:t>１日</w:t>
      </w:r>
      <w:r w:rsidR="00EB5629" w:rsidRPr="001412F2">
        <w:rPr>
          <w:rFonts w:hint="eastAsia"/>
        </w:rPr>
        <w:t>時点で</w:t>
      </w:r>
      <w:r w:rsidR="00812225" w:rsidRPr="001412F2">
        <w:rPr>
          <w:rFonts w:hint="eastAsia"/>
        </w:rPr>
        <w:t>１８</w:t>
      </w:r>
      <w:r w:rsidR="00EB5629" w:rsidRPr="001412F2">
        <w:rPr>
          <w:rFonts w:hint="eastAsia"/>
        </w:rPr>
        <w:t>歳以上かつ、心身ともに健康な方</w:t>
      </w:r>
    </w:p>
    <w:p w14:paraId="074749C5" w14:textId="5AE819CC" w:rsidR="00EB5629" w:rsidRPr="001412F2" w:rsidRDefault="00EB5629" w:rsidP="00EB5629">
      <w:pPr>
        <w:pStyle w:val="a5"/>
        <w:numPr>
          <w:ilvl w:val="0"/>
          <w:numId w:val="4"/>
        </w:numPr>
        <w:ind w:leftChars="0"/>
      </w:pPr>
      <w:r w:rsidRPr="001412F2">
        <w:rPr>
          <w:rFonts w:hint="eastAsia"/>
        </w:rPr>
        <w:t>応募時点で３大都市圏</w:t>
      </w:r>
      <w:r w:rsidR="00EB344F" w:rsidRPr="001412F2">
        <w:rPr>
          <w:rFonts w:hint="eastAsia"/>
        </w:rPr>
        <w:t>等に在住している方で、採用後、</w:t>
      </w:r>
      <w:r w:rsidRPr="001412F2">
        <w:rPr>
          <w:rFonts w:hint="eastAsia"/>
        </w:rPr>
        <w:t>南アルプス市へ住民票を異動して居住できる方</w:t>
      </w:r>
      <w:r w:rsidR="00DE7EA9" w:rsidRPr="001412F2">
        <w:rPr>
          <w:rFonts w:hint="eastAsia"/>
        </w:rPr>
        <w:t>（居住地要件については、総務省が定めるところによります）</w:t>
      </w:r>
    </w:p>
    <w:p w14:paraId="54E5BC51" w14:textId="5C333082" w:rsidR="00EB5629" w:rsidRPr="001412F2" w:rsidRDefault="004D3B53" w:rsidP="00EB5629">
      <w:pPr>
        <w:pStyle w:val="a5"/>
        <w:numPr>
          <w:ilvl w:val="0"/>
          <w:numId w:val="4"/>
        </w:numPr>
        <w:ind w:leftChars="0"/>
      </w:pPr>
      <w:r>
        <w:rPr>
          <w:rFonts w:hint="eastAsia"/>
        </w:rPr>
        <w:t>委託</w:t>
      </w:r>
      <w:bookmarkStart w:id="0" w:name="_GoBack"/>
      <w:bookmarkEnd w:id="0"/>
      <w:r w:rsidR="00EB5629" w:rsidRPr="001412F2">
        <w:rPr>
          <w:rFonts w:hint="eastAsia"/>
        </w:rPr>
        <w:t>の日までに普通自動車運転免許を所持している方</w:t>
      </w:r>
    </w:p>
    <w:p w14:paraId="0C7660A5" w14:textId="77777777" w:rsidR="00EB5629" w:rsidRPr="001412F2" w:rsidRDefault="00EB5629" w:rsidP="00EB5629">
      <w:pPr>
        <w:pStyle w:val="a5"/>
        <w:numPr>
          <w:ilvl w:val="0"/>
          <w:numId w:val="4"/>
        </w:numPr>
        <w:ind w:leftChars="0"/>
      </w:pPr>
      <w:r w:rsidRPr="001412F2">
        <w:rPr>
          <w:rFonts w:hint="eastAsia"/>
        </w:rPr>
        <w:t>パソコン（ワード、エクセルなど）の一般的な操作ができる方</w:t>
      </w:r>
    </w:p>
    <w:p w14:paraId="34665F07" w14:textId="77777777" w:rsidR="00EB5629" w:rsidRPr="001412F2" w:rsidRDefault="00EB5629" w:rsidP="00EB5629">
      <w:pPr>
        <w:pStyle w:val="a5"/>
        <w:numPr>
          <w:ilvl w:val="0"/>
          <w:numId w:val="4"/>
        </w:numPr>
        <w:ind w:leftChars="0"/>
      </w:pPr>
      <w:r w:rsidRPr="001412F2">
        <w:rPr>
          <w:rFonts w:hint="eastAsia"/>
        </w:rPr>
        <w:t>活動に際して、市の条例及び規則等を遵守し、職務命令等に従うことが出来る方</w:t>
      </w:r>
    </w:p>
    <w:p w14:paraId="56585526" w14:textId="77777777" w:rsidR="00EB5629" w:rsidRPr="001412F2" w:rsidRDefault="00EB5629" w:rsidP="00EB5629">
      <w:pPr>
        <w:pStyle w:val="a5"/>
        <w:numPr>
          <w:ilvl w:val="0"/>
          <w:numId w:val="4"/>
        </w:numPr>
        <w:ind w:leftChars="0"/>
      </w:pPr>
      <w:r w:rsidRPr="001412F2">
        <w:rPr>
          <w:rFonts w:hint="eastAsia"/>
        </w:rPr>
        <w:t>地域振興に興味があり、地域住民と協力した活動に取り組める方</w:t>
      </w:r>
    </w:p>
    <w:p w14:paraId="15C78932" w14:textId="081361B2" w:rsidR="00417F65" w:rsidRPr="001412F2" w:rsidRDefault="00EB5629" w:rsidP="00A770E9">
      <w:pPr>
        <w:pStyle w:val="a5"/>
        <w:numPr>
          <w:ilvl w:val="0"/>
          <w:numId w:val="4"/>
        </w:numPr>
        <w:ind w:leftChars="0"/>
      </w:pPr>
      <w:r w:rsidRPr="001412F2">
        <w:rPr>
          <w:rFonts w:hint="eastAsia"/>
        </w:rPr>
        <w:t>本市の行事、本市所有の施設での研修・体験に積極的に参加できる方</w:t>
      </w:r>
    </w:p>
    <w:p w14:paraId="6A97968B" w14:textId="701C97C1" w:rsidR="001F243F" w:rsidRPr="001412F2" w:rsidRDefault="001F243F" w:rsidP="001F243F">
      <w:pPr>
        <w:pStyle w:val="a5"/>
        <w:numPr>
          <w:ilvl w:val="0"/>
          <w:numId w:val="4"/>
        </w:numPr>
        <w:ind w:leftChars="0"/>
      </w:pPr>
      <w:r w:rsidRPr="001412F2">
        <w:rPr>
          <w:rFonts w:hint="eastAsia"/>
        </w:rPr>
        <w:t>協力隊終了後、定住する意思のある方</w:t>
      </w:r>
    </w:p>
    <w:p w14:paraId="15C774DE" w14:textId="77777777" w:rsidR="00D3511F" w:rsidRPr="001412F2" w:rsidRDefault="00D3511F" w:rsidP="00FE3D2A">
      <w:pPr>
        <w:ind w:left="420"/>
      </w:pPr>
    </w:p>
    <w:p w14:paraId="22E6F658" w14:textId="0F60620E" w:rsidR="00661EC3" w:rsidRPr="001412F2" w:rsidRDefault="00771CF6">
      <w:r w:rsidRPr="001412F2">
        <w:rPr>
          <w:rFonts w:hint="eastAsia"/>
        </w:rPr>
        <w:t>４</w:t>
      </w:r>
      <w:r w:rsidR="00661EC3" w:rsidRPr="001412F2">
        <w:rPr>
          <w:rFonts w:hint="eastAsia"/>
        </w:rPr>
        <w:t xml:space="preserve">　</w:t>
      </w:r>
      <w:r w:rsidR="00FE3D2A" w:rsidRPr="001412F2">
        <w:rPr>
          <w:rFonts w:hint="eastAsia"/>
        </w:rPr>
        <w:t>募集</w:t>
      </w:r>
      <w:r w:rsidR="00661EC3" w:rsidRPr="001412F2">
        <w:rPr>
          <w:rFonts w:hint="eastAsia"/>
        </w:rPr>
        <w:t>人員</w:t>
      </w:r>
    </w:p>
    <w:p w14:paraId="5388427D" w14:textId="1FDB311B" w:rsidR="00D3511F" w:rsidRPr="001412F2" w:rsidRDefault="004100C8" w:rsidP="00417F65">
      <w:r w:rsidRPr="001412F2">
        <w:rPr>
          <w:rFonts w:hint="eastAsia"/>
        </w:rPr>
        <w:t xml:space="preserve">　　</w:t>
      </w:r>
      <w:r w:rsidR="00E41CCA" w:rsidRPr="001412F2">
        <w:rPr>
          <w:rFonts w:hint="eastAsia"/>
        </w:rPr>
        <w:t xml:space="preserve">　若干名</w:t>
      </w:r>
    </w:p>
    <w:p w14:paraId="4085A014" w14:textId="77777777" w:rsidR="00EB5629" w:rsidRPr="001412F2" w:rsidRDefault="00771CF6" w:rsidP="00EB5629">
      <w:r w:rsidRPr="001412F2">
        <w:rPr>
          <w:rFonts w:hint="eastAsia"/>
        </w:rPr>
        <w:lastRenderedPageBreak/>
        <w:t>５</w:t>
      </w:r>
      <w:r w:rsidR="00EB5629" w:rsidRPr="001412F2">
        <w:rPr>
          <w:rFonts w:hint="eastAsia"/>
        </w:rPr>
        <w:t xml:space="preserve">　活動時間</w:t>
      </w:r>
    </w:p>
    <w:p w14:paraId="615AEBFE" w14:textId="77777777" w:rsidR="00EB5629" w:rsidRPr="001412F2" w:rsidRDefault="00EB5629" w:rsidP="00EB5629">
      <w:r w:rsidRPr="001412F2">
        <w:rPr>
          <w:rFonts w:hint="eastAsia"/>
        </w:rPr>
        <w:t xml:space="preserve">　　</w:t>
      </w:r>
      <w:r w:rsidR="00E64B5B" w:rsidRPr="001412F2">
        <w:rPr>
          <w:rFonts w:hint="eastAsia"/>
        </w:rPr>
        <w:t>原則として</w:t>
      </w:r>
      <w:r w:rsidRPr="001412F2">
        <w:rPr>
          <w:rFonts w:hint="eastAsia"/>
        </w:rPr>
        <w:t>週５日</w:t>
      </w:r>
      <w:r w:rsidR="00E64B5B" w:rsidRPr="001412F2">
        <w:rPr>
          <w:rFonts w:hint="eastAsia"/>
        </w:rPr>
        <w:t>、</w:t>
      </w:r>
      <w:r w:rsidR="000419CF" w:rsidRPr="001412F2">
        <w:rPr>
          <w:rFonts w:hint="eastAsia"/>
        </w:rPr>
        <w:t>１日</w:t>
      </w:r>
      <w:r w:rsidR="00E64B5B" w:rsidRPr="001412F2">
        <w:rPr>
          <w:rFonts w:hint="eastAsia"/>
        </w:rPr>
        <w:t>７時間４５分</w:t>
      </w:r>
    </w:p>
    <w:p w14:paraId="536D7ABE" w14:textId="77777777" w:rsidR="00A6729C" w:rsidRPr="001412F2" w:rsidRDefault="00A6729C" w:rsidP="00EB5629"/>
    <w:p w14:paraId="781C491C" w14:textId="02355794" w:rsidR="00E64B5B" w:rsidRPr="001412F2" w:rsidRDefault="00771CF6" w:rsidP="00EB5629">
      <w:r w:rsidRPr="001412F2">
        <w:rPr>
          <w:rFonts w:hint="eastAsia"/>
        </w:rPr>
        <w:t>６</w:t>
      </w:r>
      <w:r w:rsidR="00E64B5B" w:rsidRPr="001412F2">
        <w:rPr>
          <w:rFonts w:hint="eastAsia"/>
        </w:rPr>
        <w:t xml:space="preserve">　任用期間・任用形態</w:t>
      </w:r>
    </w:p>
    <w:p w14:paraId="702DAF34" w14:textId="0CEB8A6F" w:rsidR="00E64B5B" w:rsidRPr="001412F2" w:rsidRDefault="00115938" w:rsidP="00E64B5B">
      <w:pPr>
        <w:pStyle w:val="a5"/>
        <w:numPr>
          <w:ilvl w:val="0"/>
          <w:numId w:val="6"/>
        </w:numPr>
        <w:ind w:leftChars="0"/>
      </w:pPr>
      <w:r w:rsidRPr="001412F2">
        <w:rPr>
          <w:rFonts w:hint="eastAsia"/>
        </w:rPr>
        <w:t>令和</w:t>
      </w:r>
      <w:r w:rsidR="00095CEA" w:rsidRPr="00D018B8">
        <w:rPr>
          <w:rFonts w:hint="eastAsia"/>
        </w:rPr>
        <w:t>６</w:t>
      </w:r>
      <w:r w:rsidR="004100C8" w:rsidRPr="001412F2">
        <w:rPr>
          <w:rFonts w:hint="eastAsia"/>
        </w:rPr>
        <w:t>年</w:t>
      </w:r>
      <w:r w:rsidR="00812225" w:rsidRPr="001412F2">
        <w:rPr>
          <w:rFonts w:hint="eastAsia"/>
        </w:rPr>
        <w:t>４</w:t>
      </w:r>
      <w:r w:rsidR="004100C8" w:rsidRPr="001412F2">
        <w:rPr>
          <w:rFonts w:hint="eastAsia"/>
        </w:rPr>
        <w:t>月</w:t>
      </w:r>
      <w:r w:rsidR="00EB344F" w:rsidRPr="001412F2">
        <w:rPr>
          <w:rFonts w:hint="eastAsia"/>
        </w:rPr>
        <w:t>１</w:t>
      </w:r>
      <w:r w:rsidR="002B38CA" w:rsidRPr="001412F2">
        <w:rPr>
          <w:rFonts w:hint="eastAsia"/>
        </w:rPr>
        <w:t>日</w:t>
      </w:r>
      <w:r w:rsidR="00E64B5B" w:rsidRPr="001412F2">
        <w:rPr>
          <w:rFonts w:hint="eastAsia"/>
        </w:rPr>
        <w:t>～</w:t>
      </w:r>
      <w:r w:rsidRPr="001412F2">
        <w:rPr>
          <w:rFonts w:hint="eastAsia"/>
        </w:rPr>
        <w:t>令和</w:t>
      </w:r>
      <w:r w:rsidR="00095CEA" w:rsidRPr="00D018B8">
        <w:rPr>
          <w:rFonts w:hint="eastAsia"/>
        </w:rPr>
        <w:t>７</w:t>
      </w:r>
      <w:r w:rsidR="00E64B5B" w:rsidRPr="001412F2">
        <w:rPr>
          <w:rFonts w:hint="eastAsia"/>
        </w:rPr>
        <w:t>年</w:t>
      </w:r>
      <w:r w:rsidRPr="001412F2">
        <w:rPr>
          <w:rFonts w:hint="eastAsia"/>
        </w:rPr>
        <w:t>３</w:t>
      </w:r>
      <w:r w:rsidR="00E64B5B" w:rsidRPr="001412F2">
        <w:rPr>
          <w:rFonts w:hint="eastAsia"/>
        </w:rPr>
        <w:t>月３１日</w:t>
      </w:r>
    </w:p>
    <w:p w14:paraId="627D6C34" w14:textId="7D7CE322" w:rsidR="00D83505" w:rsidRPr="001412F2" w:rsidRDefault="00D83505" w:rsidP="00D83505">
      <w:pPr>
        <w:pStyle w:val="a5"/>
        <w:numPr>
          <w:ilvl w:val="0"/>
          <w:numId w:val="6"/>
        </w:numPr>
        <w:ind w:leftChars="0"/>
      </w:pPr>
      <w:r w:rsidRPr="001412F2">
        <w:rPr>
          <w:rFonts w:hint="eastAsia"/>
        </w:rPr>
        <w:t>個人事業主として委託</w:t>
      </w:r>
      <w:r w:rsidR="00E64B5B" w:rsidRPr="001412F2">
        <w:rPr>
          <w:rFonts w:hint="eastAsia"/>
        </w:rPr>
        <w:t>契約</w:t>
      </w:r>
    </w:p>
    <w:p w14:paraId="47AAE9D4" w14:textId="1C071B47" w:rsidR="00D83505" w:rsidRPr="001412F2" w:rsidRDefault="00D83505" w:rsidP="00D83505">
      <w:pPr>
        <w:pStyle w:val="a5"/>
        <w:ind w:leftChars="0" w:left="1200"/>
      </w:pPr>
      <w:r w:rsidRPr="001412F2">
        <w:rPr>
          <w:rFonts w:hint="eastAsia"/>
        </w:rPr>
        <w:t>（１年ごと</w:t>
      </w:r>
      <w:r w:rsidR="00D3511F" w:rsidRPr="001412F2">
        <w:rPr>
          <w:rFonts w:hint="eastAsia"/>
        </w:rPr>
        <w:t>に</w:t>
      </w:r>
      <w:r w:rsidRPr="001412F2">
        <w:rPr>
          <w:rFonts w:hint="eastAsia"/>
        </w:rPr>
        <w:t>契約</w:t>
      </w:r>
      <w:r w:rsidR="00D3511F" w:rsidRPr="001412F2">
        <w:rPr>
          <w:rFonts w:hint="eastAsia"/>
        </w:rPr>
        <w:t>し</w:t>
      </w:r>
      <w:r w:rsidRPr="001412F2">
        <w:rPr>
          <w:rFonts w:hint="eastAsia"/>
        </w:rPr>
        <w:t>、最長３年間とする。）</w:t>
      </w:r>
    </w:p>
    <w:p w14:paraId="23A75DCC" w14:textId="60236E9C" w:rsidR="00427813" w:rsidRPr="001412F2" w:rsidRDefault="00427813" w:rsidP="00D83505">
      <w:pPr>
        <w:pStyle w:val="a5"/>
        <w:ind w:leftChars="0" w:left="1200"/>
      </w:pPr>
    </w:p>
    <w:p w14:paraId="66C610FB" w14:textId="1B1526BA" w:rsidR="00E64B5B" w:rsidRPr="001412F2" w:rsidRDefault="00771CF6" w:rsidP="00EB5629">
      <w:r w:rsidRPr="001412F2">
        <w:rPr>
          <w:rFonts w:hint="eastAsia"/>
        </w:rPr>
        <w:t>７</w:t>
      </w:r>
      <w:r w:rsidR="00E64B5B" w:rsidRPr="001412F2">
        <w:rPr>
          <w:rFonts w:hint="eastAsia"/>
        </w:rPr>
        <w:t xml:space="preserve">　</w:t>
      </w:r>
      <w:r w:rsidR="000A10DA" w:rsidRPr="001412F2">
        <w:rPr>
          <w:rFonts w:hint="eastAsia"/>
        </w:rPr>
        <w:t>委託費</w:t>
      </w:r>
    </w:p>
    <w:p w14:paraId="57865E06" w14:textId="3E16CAFC" w:rsidR="00E64B5B" w:rsidRPr="001412F2" w:rsidRDefault="00E64B5B" w:rsidP="00EB5629">
      <w:r w:rsidRPr="001412F2">
        <w:rPr>
          <w:rFonts w:hint="eastAsia"/>
        </w:rPr>
        <w:t xml:space="preserve">　　月額１６６，０００円（</w:t>
      </w:r>
      <w:r w:rsidR="00AE2976" w:rsidRPr="001412F2">
        <w:rPr>
          <w:rFonts w:hint="eastAsia"/>
        </w:rPr>
        <w:t>１</w:t>
      </w:r>
      <w:r w:rsidRPr="001412F2">
        <w:rPr>
          <w:rFonts w:hint="eastAsia"/>
        </w:rPr>
        <w:t>か月の活動日数が２０日未満の場合、日数×８，３００円）</w:t>
      </w:r>
    </w:p>
    <w:p w14:paraId="58D1FB26" w14:textId="5B647578" w:rsidR="00E64B5B" w:rsidRPr="001412F2" w:rsidRDefault="00771CF6" w:rsidP="00EB5629">
      <w:r w:rsidRPr="001412F2">
        <w:rPr>
          <w:rFonts w:hint="eastAsia"/>
        </w:rPr>
        <w:t>８</w:t>
      </w:r>
      <w:r w:rsidR="00E64B5B" w:rsidRPr="001412F2">
        <w:rPr>
          <w:rFonts w:hint="eastAsia"/>
        </w:rPr>
        <w:t xml:space="preserve">　待遇・福利厚生</w:t>
      </w:r>
    </w:p>
    <w:p w14:paraId="0A9CBB06" w14:textId="77777777" w:rsidR="00E64B5B" w:rsidRPr="001412F2" w:rsidRDefault="00E64B5B" w:rsidP="00EB5629">
      <w:r w:rsidRPr="001412F2">
        <w:rPr>
          <w:rFonts w:hint="eastAsia"/>
        </w:rPr>
        <w:t xml:space="preserve">　　活動期間中は、次の項目について、経済支援があります。</w:t>
      </w:r>
    </w:p>
    <w:p w14:paraId="39BF7CF8" w14:textId="691A1702" w:rsidR="00E64B5B" w:rsidRPr="001412F2" w:rsidRDefault="00E64B5B" w:rsidP="00E64B5B">
      <w:pPr>
        <w:pStyle w:val="a5"/>
        <w:numPr>
          <w:ilvl w:val="0"/>
          <w:numId w:val="7"/>
        </w:numPr>
        <w:ind w:leftChars="0"/>
      </w:pPr>
      <w:r w:rsidRPr="001412F2">
        <w:rPr>
          <w:rFonts w:hint="eastAsia"/>
        </w:rPr>
        <w:t>住居費</w:t>
      </w:r>
      <w:r w:rsidR="008A1CE7" w:rsidRPr="001412F2">
        <w:rPr>
          <w:rFonts w:hint="eastAsia"/>
        </w:rPr>
        <w:t>（最大４２，０００円まで）</w:t>
      </w:r>
    </w:p>
    <w:p w14:paraId="0229FAE2" w14:textId="7C8263E3" w:rsidR="00E64B5B" w:rsidRPr="001412F2" w:rsidRDefault="00E64B5B" w:rsidP="00E64B5B">
      <w:pPr>
        <w:pStyle w:val="a5"/>
        <w:numPr>
          <w:ilvl w:val="0"/>
          <w:numId w:val="7"/>
        </w:numPr>
        <w:ind w:leftChars="0"/>
      </w:pPr>
      <w:r w:rsidRPr="001412F2">
        <w:rPr>
          <w:rFonts w:hint="eastAsia"/>
        </w:rPr>
        <w:t>活動用車両借上及び燃料費</w:t>
      </w:r>
    </w:p>
    <w:p w14:paraId="1F8A59D7" w14:textId="5BC9C6FE" w:rsidR="00E64B5B" w:rsidRPr="001412F2" w:rsidRDefault="00A02E7F" w:rsidP="00E64B5B">
      <w:pPr>
        <w:pStyle w:val="a5"/>
        <w:numPr>
          <w:ilvl w:val="0"/>
          <w:numId w:val="7"/>
        </w:numPr>
        <w:ind w:leftChars="0"/>
      </w:pPr>
      <w:r w:rsidRPr="001412F2">
        <w:rPr>
          <w:rFonts w:hint="eastAsia"/>
        </w:rPr>
        <w:t>傷害</w:t>
      </w:r>
      <w:r w:rsidR="00E64B5B" w:rsidRPr="001412F2">
        <w:rPr>
          <w:rFonts w:hint="eastAsia"/>
        </w:rPr>
        <w:t>保険料</w:t>
      </w:r>
    </w:p>
    <w:p w14:paraId="19A54741" w14:textId="77777777" w:rsidR="00475591" w:rsidRPr="001412F2" w:rsidRDefault="00E64B5B" w:rsidP="00475591">
      <w:pPr>
        <w:pStyle w:val="a5"/>
        <w:numPr>
          <w:ilvl w:val="0"/>
          <w:numId w:val="7"/>
        </w:numPr>
        <w:ind w:leftChars="0"/>
      </w:pPr>
      <w:r w:rsidRPr="001412F2">
        <w:rPr>
          <w:rFonts w:hint="eastAsia"/>
        </w:rPr>
        <w:t>地域振興に係る活動費</w:t>
      </w:r>
      <w:r w:rsidR="00475591" w:rsidRPr="001412F2">
        <w:rPr>
          <w:rFonts w:hint="eastAsia"/>
        </w:rPr>
        <w:t>（消耗品・</w:t>
      </w:r>
      <w:r w:rsidR="00475591" w:rsidRPr="001412F2">
        <w:rPr>
          <w:rFonts w:hint="eastAsia"/>
        </w:rPr>
        <w:t>PC</w:t>
      </w:r>
      <w:r w:rsidR="00475591" w:rsidRPr="001412F2">
        <w:rPr>
          <w:rFonts w:hint="eastAsia"/>
        </w:rPr>
        <w:t>貸与・研修旅費等）</w:t>
      </w:r>
    </w:p>
    <w:p w14:paraId="74AB514A" w14:textId="51505665" w:rsidR="00475591" w:rsidRPr="001412F2" w:rsidRDefault="00475591" w:rsidP="00475591">
      <w:r w:rsidRPr="001412F2">
        <w:rPr>
          <w:rFonts w:hint="eastAsia"/>
        </w:rPr>
        <w:t>９　応募</w:t>
      </w:r>
      <w:r w:rsidR="00AE2976" w:rsidRPr="001412F2">
        <w:rPr>
          <w:rFonts w:hint="eastAsia"/>
        </w:rPr>
        <w:t>方法</w:t>
      </w:r>
    </w:p>
    <w:p w14:paraId="6B5A8B6D" w14:textId="71B8FD9F" w:rsidR="00475591" w:rsidRPr="001412F2" w:rsidRDefault="00475591" w:rsidP="00D54446">
      <w:pPr>
        <w:ind w:left="420" w:hangingChars="200" w:hanging="420"/>
      </w:pPr>
      <w:r w:rsidRPr="001412F2">
        <w:rPr>
          <w:rFonts w:hint="eastAsia"/>
        </w:rPr>
        <w:t xml:space="preserve">　　</w:t>
      </w:r>
      <w:r w:rsidR="00D54446" w:rsidRPr="001412F2">
        <w:rPr>
          <w:rFonts w:hint="eastAsia"/>
        </w:rPr>
        <w:t xml:space="preserve">　</w:t>
      </w:r>
      <w:r w:rsidRPr="001412F2">
        <w:rPr>
          <w:rFonts w:hint="eastAsia"/>
        </w:rPr>
        <w:t>指定の応募用紙に必要事項を記入し、下記</w:t>
      </w:r>
      <w:r w:rsidR="008A1CE7" w:rsidRPr="001412F2">
        <w:rPr>
          <w:rFonts w:hint="eastAsia"/>
        </w:rPr>
        <w:t>の</w:t>
      </w:r>
      <w:r w:rsidRPr="001412F2">
        <w:rPr>
          <w:rFonts w:hint="eastAsia"/>
        </w:rPr>
        <w:t>応募先まで</w:t>
      </w:r>
      <w:r w:rsidR="00DE7EA9" w:rsidRPr="001412F2">
        <w:rPr>
          <w:rFonts w:hint="eastAsia"/>
        </w:rPr>
        <w:t>郵送または</w:t>
      </w:r>
      <w:r w:rsidR="008A1CE7" w:rsidRPr="001412F2">
        <w:rPr>
          <w:rFonts w:hint="eastAsia"/>
        </w:rPr>
        <w:t>電子</w:t>
      </w:r>
      <w:r w:rsidR="00DE7EA9" w:rsidRPr="001412F2">
        <w:rPr>
          <w:rFonts w:hint="eastAsia"/>
        </w:rPr>
        <w:t>メールにて提出</w:t>
      </w:r>
      <w:r w:rsidRPr="001412F2">
        <w:rPr>
          <w:rFonts w:hint="eastAsia"/>
        </w:rPr>
        <w:t>してください。</w:t>
      </w:r>
    </w:p>
    <w:p w14:paraId="0BA3C512" w14:textId="77D0C322" w:rsidR="00475591" w:rsidRPr="001412F2" w:rsidRDefault="00475591" w:rsidP="00D54446">
      <w:pPr>
        <w:ind w:left="420" w:hangingChars="200" w:hanging="420"/>
      </w:pPr>
      <w:r w:rsidRPr="001412F2">
        <w:rPr>
          <w:rFonts w:hint="eastAsia"/>
        </w:rPr>
        <w:t xml:space="preserve">　　</w:t>
      </w:r>
      <w:r w:rsidR="00D54446" w:rsidRPr="001412F2">
        <w:rPr>
          <w:rFonts w:hint="eastAsia"/>
        </w:rPr>
        <w:t xml:space="preserve">　</w:t>
      </w:r>
      <w:r w:rsidRPr="001412F2">
        <w:rPr>
          <w:rFonts w:hint="eastAsia"/>
        </w:rPr>
        <w:t>なお、職務の経歴については、詳細にご記入願います。応募用紙に書ききれないときは、任意の別紙で作成し、応募用紙に添付してください。</w:t>
      </w:r>
    </w:p>
    <w:p w14:paraId="1EDAF660" w14:textId="1E522F9C" w:rsidR="008A1CE7" w:rsidRPr="001412F2" w:rsidRDefault="008A1CE7" w:rsidP="00D54446">
      <w:pPr>
        <w:ind w:left="420" w:hangingChars="200" w:hanging="420"/>
      </w:pPr>
      <w:r w:rsidRPr="001412F2">
        <w:rPr>
          <w:rFonts w:hint="eastAsia"/>
        </w:rPr>
        <w:t xml:space="preserve">　　電子メールでの提出の際は</w:t>
      </w:r>
      <w:r w:rsidRPr="001412F2">
        <w:rPr>
          <w:rFonts w:hint="eastAsia"/>
        </w:rPr>
        <w:t>PDF</w:t>
      </w:r>
      <w:r w:rsidRPr="001412F2">
        <w:rPr>
          <w:rFonts w:hint="eastAsia"/>
        </w:rPr>
        <w:t>形式としてください。</w:t>
      </w:r>
    </w:p>
    <w:p w14:paraId="155542A6" w14:textId="2B432E53" w:rsidR="00DE7EA9" w:rsidRPr="001412F2" w:rsidRDefault="00DE7EA9" w:rsidP="00DE7EA9">
      <w:r w:rsidRPr="001412F2">
        <w:rPr>
          <w:rFonts w:hint="eastAsia"/>
        </w:rPr>
        <w:t>10</w:t>
      </w:r>
      <w:r w:rsidRPr="001412F2">
        <w:rPr>
          <w:rFonts w:hint="eastAsia"/>
        </w:rPr>
        <w:t xml:space="preserve">　申込受付期間</w:t>
      </w:r>
    </w:p>
    <w:p w14:paraId="02EAA2B1" w14:textId="7670D987" w:rsidR="00DE7EA9" w:rsidRPr="001412F2" w:rsidRDefault="00DE7EA9" w:rsidP="00DE7EA9">
      <w:r w:rsidRPr="001412F2">
        <w:rPr>
          <w:rFonts w:hint="eastAsia"/>
        </w:rPr>
        <w:t xml:space="preserve">　　</w:t>
      </w:r>
      <w:bookmarkStart w:id="1" w:name="_Hlk6728326"/>
      <w:r w:rsidRPr="001412F2">
        <w:rPr>
          <w:rFonts w:hint="eastAsia"/>
        </w:rPr>
        <w:t>令和</w:t>
      </w:r>
      <w:r w:rsidR="00095CEA" w:rsidRPr="00D018B8">
        <w:rPr>
          <w:rFonts w:hint="eastAsia"/>
        </w:rPr>
        <w:t>５</w:t>
      </w:r>
      <w:r w:rsidRPr="00D018B8">
        <w:rPr>
          <w:rFonts w:hint="eastAsia"/>
        </w:rPr>
        <w:t>年</w:t>
      </w:r>
      <w:r w:rsidR="00095CEA" w:rsidRPr="00D018B8">
        <w:rPr>
          <w:rFonts w:hint="eastAsia"/>
        </w:rPr>
        <w:t>７</w:t>
      </w:r>
      <w:r w:rsidRPr="00D018B8">
        <w:rPr>
          <w:rFonts w:hint="eastAsia"/>
        </w:rPr>
        <w:t>月</w:t>
      </w:r>
      <w:r w:rsidR="00584156" w:rsidRPr="00D018B8">
        <w:rPr>
          <w:rFonts w:hint="eastAsia"/>
        </w:rPr>
        <w:t>１０</w:t>
      </w:r>
      <w:r w:rsidRPr="00D018B8">
        <w:rPr>
          <w:rFonts w:hint="eastAsia"/>
        </w:rPr>
        <w:t>日</w:t>
      </w:r>
      <w:bookmarkEnd w:id="1"/>
      <w:r w:rsidRPr="00D018B8">
        <w:rPr>
          <w:rFonts w:hint="eastAsia"/>
        </w:rPr>
        <w:t>～令和</w:t>
      </w:r>
      <w:r w:rsidR="00095CEA" w:rsidRPr="00D018B8">
        <w:rPr>
          <w:rFonts w:hint="eastAsia"/>
        </w:rPr>
        <w:t>５</w:t>
      </w:r>
      <w:r w:rsidRPr="001412F2">
        <w:rPr>
          <w:rFonts w:hint="eastAsia"/>
        </w:rPr>
        <w:t>年</w:t>
      </w:r>
      <w:r w:rsidR="000A10DA" w:rsidRPr="001412F2">
        <w:rPr>
          <w:rFonts w:hint="eastAsia"/>
        </w:rPr>
        <w:t>８</w:t>
      </w:r>
      <w:r w:rsidRPr="001412F2">
        <w:rPr>
          <w:rFonts w:hint="eastAsia"/>
        </w:rPr>
        <w:t>月</w:t>
      </w:r>
      <w:r w:rsidR="000A10DA" w:rsidRPr="001412F2">
        <w:rPr>
          <w:rFonts w:hint="eastAsia"/>
        </w:rPr>
        <w:t>３１</w:t>
      </w:r>
      <w:r w:rsidRPr="001412F2">
        <w:rPr>
          <w:rFonts w:hint="eastAsia"/>
        </w:rPr>
        <w:t>日</w:t>
      </w:r>
    </w:p>
    <w:p w14:paraId="7E6FFF3E" w14:textId="77777777" w:rsidR="00DE7EA9" w:rsidRPr="001412F2" w:rsidRDefault="00DE7EA9" w:rsidP="00DE7EA9">
      <w:r w:rsidRPr="001412F2">
        <w:rPr>
          <w:rFonts w:hint="eastAsia"/>
        </w:rPr>
        <w:t xml:space="preserve">　　※申込状況により変更になる場合があります</w:t>
      </w:r>
    </w:p>
    <w:p w14:paraId="3C654D5A" w14:textId="77777777" w:rsidR="00DE7EA9" w:rsidRPr="001412F2" w:rsidRDefault="00DE7EA9" w:rsidP="00D54446">
      <w:pPr>
        <w:ind w:left="420" w:hangingChars="200" w:hanging="420"/>
      </w:pPr>
    </w:p>
    <w:p w14:paraId="24CBE961" w14:textId="42896061" w:rsidR="00475591" w:rsidRPr="001412F2" w:rsidRDefault="00DE7EA9" w:rsidP="00475591">
      <w:r w:rsidRPr="001412F2">
        <w:rPr>
          <w:rFonts w:hint="eastAsia"/>
        </w:rPr>
        <w:t>11</w:t>
      </w:r>
      <w:r w:rsidRPr="001412F2">
        <w:rPr>
          <w:rFonts w:hint="eastAsia"/>
        </w:rPr>
        <w:t xml:space="preserve">　</w:t>
      </w:r>
      <w:r w:rsidR="00475591" w:rsidRPr="001412F2">
        <w:rPr>
          <w:rFonts w:hint="eastAsia"/>
        </w:rPr>
        <w:t>審査方法</w:t>
      </w:r>
    </w:p>
    <w:p w14:paraId="3DC4FDAA" w14:textId="4B7FFDF9" w:rsidR="00475591" w:rsidRPr="001412F2" w:rsidRDefault="00475591" w:rsidP="00475591">
      <w:r w:rsidRPr="001412F2">
        <w:rPr>
          <w:rFonts w:hint="eastAsia"/>
        </w:rPr>
        <w:t xml:space="preserve">　</w:t>
      </w:r>
      <w:r w:rsidR="00D54446" w:rsidRPr="001412F2">
        <w:rPr>
          <w:rFonts w:hint="eastAsia"/>
        </w:rPr>
        <w:t xml:space="preserve">　</w:t>
      </w:r>
      <w:r w:rsidR="009950DF" w:rsidRPr="001412F2">
        <w:rPr>
          <w:rFonts w:hint="eastAsia"/>
        </w:rPr>
        <w:t>一</w:t>
      </w:r>
      <w:r w:rsidR="0001169F" w:rsidRPr="001412F2">
        <w:rPr>
          <w:rFonts w:hint="eastAsia"/>
        </w:rPr>
        <w:t>次審査　書</w:t>
      </w:r>
      <w:r w:rsidR="004100C8" w:rsidRPr="001412F2">
        <w:rPr>
          <w:rFonts w:hint="eastAsia"/>
        </w:rPr>
        <w:t>類</w:t>
      </w:r>
      <w:r w:rsidR="00DE7EA9" w:rsidRPr="001412F2">
        <w:rPr>
          <w:rFonts w:hint="eastAsia"/>
        </w:rPr>
        <w:t>選考し、</w:t>
      </w:r>
      <w:r w:rsidR="000A10DA" w:rsidRPr="001412F2">
        <w:rPr>
          <w:rFonts w:hint="eastAsia"/>
        </w:rPr>
        <w:t>９</w:t>
      </w:r>
      <w:r w:rsidR="0001169F" w:rsidRPr="001412F2">
        <w:rPr>
          <w:rFonts w:hint="eastAsia"/>
        </w:rPr>
        <w:t>月</w:t>
      </w:r>
      <w:r w:rsidR="000A10DA" w:rsidRPr="001412F2">
        <w:rPr>
          <w:rFonts w:hint="eastAsia"/>
        </w:rPr>
        <w:t>中</w:t>
      </w:r>
      <w:r w:rsidR="00601316" w:rsidRPr="001412F2">
        <w:rPr>
          <w:rFonts w:hint="eastAsia"/>
        </w:rPr>
        <w:t>旬</w:t>
      </w:r>
      <w:r w:rsidR="00DE7EA9" w:rsidRPr="001412F2">
        <w:rPr>
          <w:rFonts w:hint="eastAsia"/>
        </w:rPr>
        <w:t>をめどに</w:t>
      </w:r>
      <w:r w:rsidRPr="001412F2">
        <w:rPr>
          <w:rFonts w:hint="eastAsia"/>
        </w:rPr>
        <w:t>結果を通知します</w:t>
      </w:r>
    </w:p>
    <w:p w14:paraId="49442AEA" w14:textId="4C360FBD" w:rsidR="00D54446" w:rsidRPr="001412F2" w:rsidRDefault="00475591" w:rsidP="00475591">
      <w:r w:rsidRPr="001412F2">
        <w:rPr>
          <w:rFonts w:hint="eastAsia"/>
        </w:rPr>
        <w:t xml:space="preserve">　　</w:t>
      </w:r>
      <w:r w:rsidR="004E4D83" w:rsidRPr="001412F2">
        <w:rPr>
          <w:rFonts w:hint="eastAsia"/>
        </w:rPr>
        <w:t xml:space="preserve">宿泊体験　</w:t>
      </w:r>
      <w:r w:rsidR="00F830A6">
        <w:rPr>
          <w:rFonts w:hint="eastAsia"/>
        </w:rPr>
        <w:t>一次審査通過者には</w:t>
      </w:r>
      <w:r w:rsidR="00B73C30" w:rsidRPr="001412F2">
        <w:rPr>
          <w:rFonts w:hint="eastAsia"/>
        </w:rPr>
        <w:t>芦安地区内</w:t>
      </w:r>
      <w:r w:rsidRPr="001412F2">
        <w:rPr>
          <w:rFonts w:hint="eastAsia"/>
        </w:rPr>
        <w:t>での</w:t>
      </w:r>
      <w:r w:rsidR="00B73C30" w:rsidRPr="001412F2">
        <w:rPr>
          <w:rFonts w:hint="eastAsia"/>
        </w:rPr>
        <w:t>おためし</w:t>
      </w:r>
      <w:r w:rsidR="004E4D83" w:rsidRPr="001412F2">
        <w:rPr>
          <w:rFonts w:hint="eastAsia"/>
        </w:rPr>
        <w:t>宿泊</w:t>
      </w:r>
      <w:r w:rsidRPr="001412F2">
        <w:rPr>
          <w:rFonts w:hint="eastAsia"/>
        </w:rPr>
        <w:t>体験活動とレポート提出</w:t>
      </w:r>
    </w:p>
    <w:p w14:paraId="572F29C6" w14:textId="6E62F534" w:rsidR="00475591" w:rsidRPr="001412F2" w:rsidRDefault="00D54446" w:rsidP="00D54446">
      <w:pPr>
        <w:ind w:leftChars="700" w:left="1680" w:hangingChars="100" w:hanging="210"/>
      </w:pPr>
      <w:r w:rsidRPr="001412F2">
        <w:rPr>
          <w:rFonts w:hint="eastAsia"/>
        </w:rPr>
        <w:t>（</w:t>
      </w:r>
      <w:r w:rsidR="006D430F" w:rsidRPr="001412F2">
        <w:rPr>
          <w:rFonts w:hint="eastAsia"/>
        </w:rPr>
        <w:t>芦安地区内で</w:t>
      </w:r>
      <w:r w:rsidRPr="001412F2">
        <w:rPr>
          <w:rFonts w:hint="eastAsia"/>
        </w:rPr>
        <w:t>活動</w:t>
      </w:r>
      <w:r w:rsidR="00A15164" w:rsidRPr="001412F2">
        <w:rPr>
          <w:rFonts w:hint="eastAsia"/>
        </w:rPr>
        <w:t>体験</w:t>
      </w:r>
      <w:r w:rsidRPr="001412F2">
        <w:rPr>
          <w:rFonts w:hint="eastAsia"/>
        </w:rPr>
        <w:t>を予定しています。滞在中の宿泊費・食費は市が負担します。交通費は個人負担となります。）</w:t>
      </w:r>
    </w:p>
    <w:p w14:paraId="476277CE" w14:textId="2CE32830" w:rsidR="00475591" w:rsidRPr="001412F2" w:rsidRDefault="00475591" w:rsidP="00475591">
      <w:r w:rsidRPr="001412F2">
        <w:rPr>
          <w:rFonts w:hint="eastAsia"/>
        </w:rPr>
        <w:t xml:space="preserve">　　</w:t>
      </w:r>
      <w:r w:rsidR="004E4D83" w:rsidRPr="001412F2">
        <w:rPr>
          <w:rFonts w:hint="eastAsia"/>
        </w:rPr>
        <w:t>二</w:t>
      </w:r>
      <w:r w:rsidRPr="001412F2">
        <w:rPr>
          <w:rFonts w:hint="eastAsia"/>
        </w:rPr>
        <w:t>次審査　南アルプス市役所において面接</w:t>
      </w:r>
    </w:p>
    <w:p w14:paraId="279B02BD" w14:textId="77777777" w:rsidR="00475591" w:rsidRPr="001412F2" w:rsidRDefault="00475591" w:rsidP="00475591">
      <w:r w:rsidRPr="001412F2">
        <w:rPr>
          <w:rFonts w:hint="eastAsia"/>
        </w:rPr>
        <w:t xml:space="preserve">　</w:t>
      </w:r>
      <w:r w:rsidR="00D54446" w:rsidRPr="001412F2">
        <w:rPr>
          <w:rFonts w:hint="eastAsia"/>
        </w:rPr>
        <w:t xml:space="preserve">　　　　　　</w:t>
      </w:r>
      <w:r w:rsidRPr="001412F2">
        <w:rPr>
          <w:rFonts w:hint="eastAsia"/>
        </w:rPr>
        <w:t>（面接に係る交通費、宿泊費、食事等の諸経費は、個人負担となります。）</w:t>
      </w:r>
    </w:p>
    <w:p w14:paraId="395C5C82" w14:textId="77777777" w:rsidR="00E64B5B" w:rsidRPr="001412F2" w:rsidRDefault="00E64B5B" w:rsidP="00E64B5B"/>
    <w:p w14:paraId="2755C168" w14:textId="0C968EF7" w:rsidR="00E64B5B" w:rsidRPr="001412F2" w:rsidRDefault="00E64B5B" w:rsidP="00E64B5B">
      <w:r w:rsidRPr="001412F2">
        <w:rPr>
          <w:rFonts w:hint="eastAsia"/>
        </w:rPr>
        <w:t>お問い合わせ</w:t>
      </w:r>
      <w:r w:rsidR="00B73C30" w:rsidRPr="001412F2">
        <w:rPr>
          <w:rFonts w:hint="eastAsia"/>
        </w:rPr>
        <w:t>・応募先</w:t>
      </w:r>
    </w:p>
    <w:p w14:paraId="74FE891B" w14:textId="77777777" w:rsidR="00601316" w:rsidRPr="001412F2" w:rsidRDefault="00E64B5B" w:rsidP="00601316">
      <w:pPr>
        <w:ind w:firstLineChars="100" w:firstLine="210"/>
      </w:pPr>
      <w:r w:rsidRPr="001412F2">
        <w:rPr>
          <w:rFonts w:hint="eastAsia"/>
        </w:rPr>
        <w:t>南アルプス市役所</w:t>
      </w:r>
    </w:p>
    <w:p w14:paraId="1FE96A3B" w14:textId="036FD9AE" w:rsidR="00E64B5B" w:rsidRPr="001412F2" w:rsidRDefault="00E64B5B" w:rsidP="00E64B5B">
      <w:r w:rsidRPr="001412F2">
        <w:rPr>
          <w:rFonts w:hint="eastAsia"/>
        </w:rPr>
        <w:t xml:space="preserve">　市民部　芦安窓口サービスセンター</w:t>
      </w:r>
    </w:p>
    <w:p w14:paraId="589D1CCB" w14:textId="77777777" w:rsidR="00E64B5B" w:rsidRPr="001412F2" w:rsidRDefault="00E64B5B" w:rsidP="00601316">
      <w:pPr>
        <w:ind w:firstLineChars="100" w:firstLine="210"/>
      </w:pPr>
      <w:r w:rsidRPr="001412F2">
        <w:rPr>
          <w:rFonts w:hint="eastAsia"/>
        </w:rPr>
        <w:t>〒４００－０２９３</w:t>
      </w:r>
    </w:p>
    <w:p w14:paraId="1E667CE7" w14:textId="1414621E" w:rsidR="00E64B5B" w:rsidRPr="001412F2" w:rsidRDefault="00E64B5B" w:rsidP="00601316">
      <w:pPr>
        <w:ind w:firstLineChars="100" w:firstLine="210"/>
      </w:pPr>
      <w:r w:rsidRPr="001412F2">
        <w:rPr>
          <w:rFonts w:hint="eastAsia"/>
        </w:rPr>
        <w:t>山梨県南アルプス市芦安芦倉</w:t>
      </w:r>
      <w:r w:rsidR="002B38CA" w:rsidRPr="001412F2">
        <w:rPr>
          <w:rFonts w:hint="eastAsia"/>
        </w:rPr>
        <w:t>５１８</w:t>
      </w:r>
      <w:r w:rsidRPr="001412F2">
        <w:rPr>
          <w:rFonts w:hint="eastAsia"/>
        </w:rPr>
        <w:t>番地</w:t>
      </w:r>
    </w:p>
    <w:p w14:paraId="5CD265A2" w14:textId="77777777" w:rsidR="00E64B5B" w:rsidRPr="001412F2" w:rsidRDefault="00E64B5B" w:rsidP="00601316">
      <w:pPr>
        <w:ind w:firstLineChars="100" w:firstLine="210"/>
      </w:pPr>
      <w:r w:rsidRPr="001412F2">
        <w:rPr>
          <w:rFonts w:hint="eastAsia"/>
        </w:rPr>
        <w:t>TEL</w:t>
      </w:r>
      <w:r w:rsidRPr="001412F2">
        <w:rPr>
          <w:rFonts w:hint="eastAsia"/>
        </w:rPr>
        <w:t>：</w:t>
      </w:r>
      <w:r w:rsidR="00051226" w:rsidRPr="001412F2">
        <w:rPr>
          <w:rFonts w:hint="eastAsia"/>
        </w:rPr>
        <w:t>０５５－２８２－５５７７</w:t>
      </w:r>
    </w:p>
    <w:p w14:paraId="0E91EF24" w14:textId="77777777" w:rsidR="00D54446" w:rsidRPr="001412F2" w:rsidRDefault="00051226" w:rsidP="00601316">
      <w:pPr>
        <w:ind w:firstLineChars="100" w:firstLine="210"/>
      </w:pPr>
      <w:r w:rsidRPr="001412F2">
        <w:rPr>
          <w:rFonts w:hint="eastAsia"/>
        </w:rPr>
        <w:t>FAX</w:t>
      </w:r>
      <w:r w:rsidRPr="001412F2">
        <w:rPr>
          <w:rFonts w:hint="eastAsia"/>
        </w:rPr>
        <w:t>：０５５－２８８－２１１４</w:t>
      </w:r>
    </w:p>
    <w:p w14:paraId="0F8FF227" w14:textId="72394189" w:rsidR="00051226" w:rsidRPr="001412F2" w:rsidRDefault="00051226" w:rsidP="00601316">
      <w:pPr>
        <w:ind w:firstLineChars="100" w:firstLine="210"/>
      </w:pPr>
      <w:r w:rsidRPr="001412F2">
        <w:rPr>
          <w:rFonts w:hint="eastAsia"/>
        </w:rPr>
        <w:t>URL</w:t>
      </w:r>
      <w:r w:rsidRPr="001412F2">
        <w:rPr>
          <w:rFonts w:hint="eastAsia"/>
        </w:rPr>
        <w:t>：</w:t>
      </w:r>
      <w:r w:rsidR="00D54446" w:rsidRPr="001412F2">
        <w:t>http://www.city.minami-alps.yamanashi.jp/</w:t>
      </w:r>
    </w:p>
    <w:p w14:paraId="3BE2BBBF" w14:textId="6D4580FF" w:rsidR="00D54446" w:rsidRPr="001412F2" w:rsidRDefault="00D54446" w:rsidP="00D3511F">
      <w:pPr>
        <w:ind w:firstLineChars="100" w:firstLine="210"/>
      </w:pPr>
      <w:r w:rsidRPr="001412F2">
        <w:rPr>
          <w:rFonts w:hint="eastAsia"/>
        </w:rPr>
        <w:t>MAIL</w:t>
      </w:r>
      <w:r w:rsidRPr="001412F2">
        <w:rPr>
          <w:rFonts w:hint="eastAsia"/>
        </w:rPr>
        <w:t>：</w:t>
      </w:r>
      <w:r w:rsidRPr="001412F2">
        <w:rPr>
          <w:rFonts w:hint="eastAsia"/>
        </w:rPr>
        <w:t>ashiyasu@</w:t>
      </w:r>
      <w:r w:rsidRPr="001412F2">
        <w:t>city.minami-alps.lg.jp</w:t>
      </w:r>
    </w:p>
    <w:sectPr w:rsidR="00D54446" w:rsidRPr="001412F2" w:rsidSect="00A6729C">
      <w:pgSz w:w="11906" w:h="16838"/>
      <w:pgMar w:top="567"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2C34A" w14:textId="77777777" w:rsidR="0001169F" w:rsidRDefault="0001169F" w:rsidP="0001169F">
      <w:r>
        <w:separator/>
      </w:r>
    </w:p>
  </w:endnote>
  <w:endnote w:type="continuationSeparator" w:id="0">
    <w:p w14:paraId="79DE4B03" w14:textId="77777777" w:rsidR="0001169F" w:rsidRDefault="0001169F" w:rsidP="00011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95739" w14:textId="77777777" w:rsidR="0001169F" w:rsidRDefault="0001169F" w:rsidP="0001169F">
      <w:r>
        <w:separator/>
      </w:r>
    </w:p>
  </w:footnote>
  <w:footnote w:type="continuationSeparator" w:id="0">
    <w:p w14:paraId="02404F3D" w14:textId="77777777" w:rsidR="0001169F" w:rsidRDefault="0001169F" w:rsidP="000116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21CD"/>
    <w:multiLevelType w:val="hybridMultilevel"/>
    <w:tmpl w:val="E3A85F72"/>
    <w:lvl w:ilvl="0" w:tplc="41D6294A">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7A52F4D"/>
    <w:multiLevelType w:val="hybridMultilevel"/>
    <w:tmpl w:val="9FB69664"/>
    <w:lvl w:ilvl="0" w:tplc="41D6294A">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8F57BF4"/>
    <w:multiLevelType w:val="hybridMultilevel"/>
    <w:tmpl w:val="1A30E5A4"/>
    <w:lvl w:ilvl="0" w:tplc="41D6294A">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CBB3ED9"/>
    <w:multiLevelType w:val="hybridMultilevel"/>
    <w:tmpl w:val="A8E4C8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1568CF"/>
    <w:multiLevelType w:val="hybridMultilevel"/>
    <w:tmpl w:val="8A0EAF74"/>
    <w:lvl w:ilvl="0" w:tplc="41D6294A">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4A85EB1"/>
    <w:multiLevelType w:val="hybridMultilevel"/>
    <w:tmpl w:val="E648074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9E42DAB"/>
    <w:multiLevelType w:val="hybridMultilevel"/>
    <w:tmpl w:val="D7544922"/>
    <w:lvl w:ilvl="0" w:tplc="41D6294A">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4"/>
  </w:num>
  <w:num w:numId="2">
    <w:abstractNumId w:val="6"/>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792"/>
    <w:rsid w:val="0001169F"/>
    <w:rsid w:val="000419CF"/>
    <w:rsid w:val="00051226"/>
    <w:rsid w:val="00095CEA"/>
    <w:rsid w:val="000A10DA"/>
    <w:rsid w:val="000A3A6F"/>
    <w:rsid w:val="000C31D3"/>
    <w:rsid w:val="00115938"/>
    <w:rsid w:val="00132224"/>
    <w:rsid w:val="001412F2"/>
    <w:rsid w:val="0016262F"/>
    <w:rsid w:val="001726E0"/>
    <w:rsid w:val="001F0B19"/>
    <w:rsid w:val="001F243F"/>
    <w:rsid w:val="001F2702"/>
    <w:rsid w:val="0027592F"/>
    <w:rsid w:val="002B38CA"/>
    <w:rsid w:val="002F7EB5"/>
    <w:rsid w:val="00346856"/>
    <w:rsid w:val="003652D9"/>
    <w:rsid w:val="003B2309"/>
    <w:rsid w:val="003F25D6"/>
    <w:rsid w:val="004100C8"/>
    <w:rsid w:val="00414315"/>
    <w:rsid w:val="00417F65"/>
    <w:rsid w:val="00427813"/>
    <w:rsid w:val="00475591"/>
    <w:rsid w:val="004D3B53"/>
    <w:rsid w:val="004E4D83"/>
    <w:rsid w:val="00504D98"/>
    <w:rsid w:val="00550193"/>
    <w:rsid w:val="00584156"/>
    <w:rsid w:val="00597792"/>
    <w:rsid w:val="005D56C3"/>
    <w:rsid w:val="00601316"/>
    <w:rsid w:val="00652036"/>
    <w:rsid w:val="00661EC3"/>
    <w:rsid w:val="006648F0"/>
    <w:rsid w:val="00695002"/>
    <w:rsid w:val="006D430F"/>
    <w:rsid w:val="00740292"/>
    <w:rsid w:val="007478AC"/>
    <w:rsid w:val="00771CF6"/>
    <w:rsid w:val="007A0239"/>
    <w:rsid w:val="007C3360"/>
    <w:rsid w:val="007D05F7"/>
    <w:rsid w:val="007F07A5"/>
    <w:rsid w:val="00812225"/>
    <w:rsid w:val="00863384"/>
    <w:rsid w:val="008A1CE7"/>
    <w:rsid w:val="008B5E8C"/>
    <w:rsid w:val="008F51F6"/>
    <w:rsid w:val="009220E0"/>
    <w:rsid w:val="009950DF"/>
    <w:rsid w:val="009A0E7D"/>
    <w:rsid w:val="00A02E7F"/>
    <w:rsid w:val="00A15164"/>
    <w:rsid w:val="00A3764A"/>
    <w:rsid w:val="00A6729C"/>
    <w:rsid w:val="00A770E9"/>
    <w:rsid w:val="00A8089E"/>
    <w:rsid w:val="00AD59EC"/>
    <w:rsid w:val="00AE2976"/>
    <w:rsid w:val="00B33DCF"/>
    <w:rsid w:val="00B35D6A"/>
    <w:rsid w:val="00B73C30"/>
    <w:rsid w:val="00B958AE"/>
    <w:rsid w:val="00BB2210"/>
    <w:rsid w:val="00BE23F0"/>
    <w:rsid w:val="00C9340C"/>
    <w:rsid w:val="00CA349E"/>
    <w:rsid w:val="00CE4E48"/>
    <w:rsid w:val="00D018B8"/>
    <w:rsid w:val="00D3511F"/>
    <w:rsid w:val="00D54446"/>
    <w:rsid w:val="00D76C21"/>
    <w:rsid w:val="00D83505"/>
    <w:rsid w:val="00DD22B5"/>
    <w:rsid w:val="00DE47BE"/>
    <w:rsid w:val="00DE7EA9"/>
    <w:rsid w:val="00E34443"/>
    <w:rsid w:val="00E41CCA"/>
    <w:rsid w:val="00E461C6"/>
    <w:rsid w:val="00E64B5B"/>
    <w:rsid w:val="00EB344F"/>
    <w:rsid w:val="00EB5629"/>
    <w:rsid w:val="00F41CB0"/>
    <w:rsid w:val="00F52C75"/>
    <w:rsid w:val="00F830A6"/>
    <w:rsid w:val="00FC3BCD"/>
    <w:rsid w:val="00FE3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6BE5154E"/>
  <w15:chartTrackingRefBased/>
  <w15:docId w15:val="{FB177063-B7E8-4D5D-A5EE-98EBD382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D56C3"/>
  </w:style>
  <w:style w:type="character" w:customStyle="1" w:styleId="a4">
    <w:name w:val="日付 (文字)"/>
    <w:basedOn w:val="a0"/>
    <w:link w:val="a3"/>
    <w:uiPriority w:val="99"/>
    <w:semiHidden/>
    <w:rsid w:val="005D56C3"/>
  </w:style>
  <w:style w:type="paragraph" w:styleId="a5">
    <w:name w:val="List Paragraph"/>
    <w:basedOn w:val="a"/>
    <w:uiPriority w:val="34"/>
    <w:qFormat/>
    <w:rsid w:val="00661EC3"/>
    <w:pPr>
      <w:ind w:leftChars="400" w:left="840"/>
    </w:pPr>
  </w:style>
  <w:style w:type="paragraph" w:styleId="a6">
    <w:name w:val="Balloon Text"/>
    <w:basedOn w:val="a"/>
    <w:link w:val="a7"/>
    <w:uiPriority w:val="99"/>
    <w:semiHidden/>
    <w:unhideWhenUsed/>
    <w:rsid w:val="00A770E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770E9"/>
    <w:rPr>
      <w:rFonts w:asciiTheme="majorHAnsi" w:eastAsiaTheme="majorEastAsia" w:hAnsiTheme="majorHAnsi" w:cstheme="majorBidi"/>
      <w:sz w:val="18"/>
      <w:szCs w:val="18"/>
    </w:rPr>
  </w:style>
  <w:style w:type="character" w:styleId="a8">
    <w:name w:val="Hyperlink"/>
    <w:basedOn w:val="a0"/>
    <w:uiPriority w:val="99"/>
    <w:unhideWhenUsed/>
    <w:rsid w:val="00D54446"/>
    <w:rPr>
      <w:color w:val="0563C1" w:themeColor="hyperlink"/>
      <w:u w:val="single"/>
    </w:rPr>
  </w:style>
  <w:style w:type="paragraph" w:styleId="a9">
    <w:name w:val="header"/>
    <w:basedOn w:val="a"/>
    <w:link w:val="aa"/>
    <w:uiPriority w:val="99"/>
    <w:unhideWhenUsed/>
    <w:rsid w:val="0001169F"/>
    <w:pPr>
      <w:tabs>
        <w:tab w:val="center" w:pos="4252"/>
        <w:tab w:val="right" w:pos="8504"/>
      </w:tabs>
      <w:snapToGrid w:val="0"/>
    </w:pPr>
  </w:style>
  <w:style w:type="character" w:customStyle="1" w:styleId="aa">
    <w:name w:val="ヘッダー (文字)"/>
    <w:basedOn w:val="a0"/>
    <w:link w:val="a9"/>
    <w:uiPriority w:val="99"/>
    <w:rsid w:val="0001169F"/>
  </w:style>
  <w:style w:type="paragraph" w:styleId="ab">
    <w:name w:val="footer"/>
    <w:basedOn w:val="a"/>
    <w:link w:val="ac"/>
    <w:uiPriority w:val="99"/>
    <w:unhideWhenUsed/>
    <w:rsid w:val="0001169F"/>
    <w:pPr>
      <w:tabs>
        <w:tab w:val="center" w:pos="4252"/>
        <w:tab w:val="right" w:pos="8504"/>
      </w:tabs>
      <w:snapToGrid w:val="0"/>
    </w:pPr>
  </w:style>
  <w:style w:type="character" w:customStyle="1" w:styleId="ac">
    <w:name w:val="フッター (文字)"/>
    <w:basedOn w:val="a0"/>
    <w:link w:val="ab"/>
    <w:uiPriority w:val="99"/>
    <w:rsid w:val="00011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2</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太介</dc:creator>
  <cp:keywords/>
  <dc:description/>
  <cp:lastModifiedBy>河野 慎介</cp:lastModifiedBy>
  <cp:revision>20</cp:revision>
  <cp:lastPrinted>2023-06-29T23:27:00Z</cp:lastPrinted>
  <dcterms:created xsi:type="dcterms:W3CDTF">2020-08-12T05:22:00Z</dcterms:created>
  <dcterms:modified xsi:type="dcterms:W3CDTF">2023-06-29T23:30:00Z</dcterms:modified>
</cp:coreProperties>
</file>