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50D" w14:textId="76D47988" w:rsidR="00FD5472" w:rsidRPr="00212197" w:rsidRDefault="00212197" w:rsidP="00212197">
      <w:pPr>
        <w:jc w:val="right"/>
        <w:rPr>
          <w:sz w:val="24"/>
          <w:szCs w:val="24"/>
        </w:rPr>
      </w:pPr>
      <w:r w:rsidRPr="0021219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21219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212197">
        <w:rPr>
          <w:rFonts w:hint="eastAsia"/>
          <w:sz w:val="24"/>
          <w:szCs w:val="24"/>
        </w:rPr>
        <w:t>日</w:t>
      </w:r>
    </w:p>
    <w:p w14:paraId="4B106454" w14:textId="083A4347" w:rsidR="00212197" w:rsidRDefault="002121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（宛先）南アルプス市長</w:t>
      </w:r>
    </w:p>
    <w:p w14:paraId="3E33A713" w14:textId="5E9D6B27" w:rsidR="00212197" w:rsidRDefault="00212197">
      <w:pPr>
        <w:rPr>
          <w:sz w:val="24"/>
          <w:szCs w:val="24"/>
        </w:rPr>
      </w:pPr>
    </w:p>
    <w:p w14:paraId="58249C8B" w14:textId="5B1A46E3" w:rsidR="00212197" w:rsidRDefault="00212197" w:rsidP="0021219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（申立者）</w:t>
      </w:r>
    </w:p>
    <w:p w14:paraId="1A1E6B1A" w14:textId="519938E6" w:rsidR="00212197" w:rsidRDefault="00212197" w:rsidP="0021219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7E28C0D8" w14:textId="7C7B10E2" w:rsidR="00212197" w:rsidRDefault="00212197">
      <w:pPr>
        <w:rPr>
          <w:sz w:val="24"/>
          <w:szCs w:val="24"/>
        </w:rPr>
      </w:pPr>
    </w:p>
    <w:p w14:paraId="18439608" w14:textId="44D58976" w:rsidR="00212197" w:rsidRDefault="00212197" w:rsidP="0021219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4F075AAB" w14:textId="682E340D" w:rsidR="00212197" w:rsidRDefault="00212197">
      <w:pPr>
        <w:rPr>
          <w:sz w:val="24"/>
          <w:szCs w:val="24"/>
        </w:rPr>
      </w:pPr>
    </w:p>
    <w:p w14:paraId="4F8FC012" w14:textId="05431754" w:rsidR="00212197" w:rsidRDefault="00212197">
      <w:pPr>
        <w:rPr>
          <w:sz w:val="24"/>
          <w:szCs w:val="24"/>
        </w:rPr>
      </w:pPr>
    </w:p>
    <w:p w14:paraId="79E2B22D" w14:textId="77777777" w:rsidR="00212197" w:rsidRDefault="00212197">
      <w:pPr>
        <w:rPr>
          <w:rFonts w:hint="eastAsia"/>
          <w:sz w:val="24"/>
          <w:szCs w:val="24"/>
        </w:rPr>
      </w:pPr>
    </w:p>
    <w:p w14:paraId="19601D4E" w14:textId="50475C3B" w:rsidR="00212197" w:rsidRDefault="00212197" w:rsidP="002121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無職・無収入申立書兼誓約書</w:t>
      </w:r>
    </w:p>
    <w:p w14:paraId="5CAA1DB9" w14:textId="77777777" w:rsidR="00212197" w:rsidRDefault="00212197" w:rsidP="00212197">
      <w:pPr>
        <w:jc w:val="center"/>
        <w:rPr>
          <w:rFonts w:hint="eastAsia"/>
          <w:sz w:val="24"/>
          <w:szCs w:val="24"/>
        </w:rPr>
      </w:pPr>
    </w:p>
    <w:p w14:paraId="76412227" w14:textId="24C6D9AF" w:rsidR="00212197" w:rsidRDefault="00212197" w:rsidP="002121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次のとおり無職かつ無収入であることを申し立て、本誓約書に記載した内容に間違いがないことを誓約します。</w:t>
      </w:r>
    </w:p>
    <w:p w14:paraId="7B99D1B5" w14:textId="570F035D" w:rsidR="00212197" w:rsidRDefault="00212197">
      <w:pPr>
        <w:rPr>
          <w:sz w:val="24"/>
          <w:szCs w:val="24"/>
        </w:rPr>
      </w:pPr>
    </w:p>
    <w:p w14:paraId="7600F54D" w14:textId="7DC59E0C" w:rsidR="00212197" w:rsidRDefault="002121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無職かつ無収入となった理由等</w:t>
      </w:r>
    </w:p>
    <w:p w14:paraId="0302886D" w14:textId="6B067996" w:rsidR="00212197" w:rsidRDefault="00212197" w:rsidP="0021219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2197">
        <w:rPr>
          <w:rFonts w:hint="eastAsia"/>
          <w:sz w:val="24"/>
          <w:szCs w:val="24"/>
        </w:rPr>
        <w:t>無職かつ無収入になった時期</w:t>
      </w:r>
    </w:p>
    <w:p w14:paraId="72735099" w14:textId="77777777" w:rsidR="00212197" w:rsidRPr="00212197" w:rsidRDefault="00212197" w:rsidP="00212197">
      <w:pPr>
        <w:rPr>
          <w:rFonts w:hint="eastAsia"/>
          <w:sz w:val="24"/>
          <w:szCs w:val="24"/>
        </w:rPr>
      </w:pPr>
    </w:p>
    <w:p w14:paraId="214D2A52" w14:textId="114BEA6A" w:rsidR="00212197" w:rsidRDefault="00212197" w:rsidP="00212197">
      <w:pPr>
        <w:ind w:firstLineChars="700" w:firstLine="1680"/>
        <w:rPr>
          <w:sz w:val="24"/>
          <w:szCs w:val="24"/>
        </w:rPr>
      </w:pPr>
      <w:r w:rsidRPr="0021219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21219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212197">
        <w:rPr>
          <w:rFonts w:hint="eastAsia"/>
          <w:sz w:val="24"/>
          <w:szCs w:val="24"/>
        </w:rPr>
        <w:t>日から</w:t>
      </w:r>
    </w:p>
    <w:p w14:paraId="286CA519" w14:textId="77777777" w:rsidR="00212197" w:rsidRDefault="00212197" w:rsidP="00212197">
      <w:pPr>
        <w:ind w:firstLineChars="600" w:firstLine="1440"/>
        <w:rPr>
          <w:rFonts w:hint="eastAsia"/>
          <w:sz w:val="24"/>
          <w:szCs w:val="24"/>
        </w:rPr>
      </w:pPr>
    </w:p>
    <w:p w14:paraId="2E58C332" w14:textId="787766F3" w:rsidR="00212197" w:rsidRPr="00212197" w:rsidRDefault="00212197" w:rsidP="0021219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（２）理由等</w:t>
      </w:r>
    </w:p>
    <w:p w14:paraId="57937E65" w14:textId="5064C2FB" w:rsidR="00212197" w:rsidRDefault="00212197">
      <w:pPr>
        <w:rPr>
          <w:sz w:val="24"/>
          <w:szCs w:val="24"/>
        </w:rPr>
      </w:pPr>
    </w:p>
    <w:p w14:paraId="4498EC4D" w14:textId="77777777" w:rsidR="00212197" w:rsidRDefault="00212197">
      <w:pPr>
        <w:rPr>
          <w:rFonts w:hint="eastAsia"/>
          <w:sz w:val="24"/>
          <w:szCs w:val="24"/>
        </w:rPr>
      </w:pPr>
    </w:p>
    <w:p w14:paraId="4E8274BF" w14:textId="77777777" w:rsidR="00212197" w:rsidRPr="00212197" w:rsidRDefault="00212197">
      <w:pPr>
        <w:rPr>
          <w:rFonts w:hint="eastAsia"/>
          <w:sz w:val="24"/>
          <w:szCs w:val="24"/>
        </w:rPr>
      </w:pPr>
    </w:p>
    <w:sectPr w:rsidR="00212197" w:rsidRPr="00212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E629E"/>
    <w:multiLevelType w:val="hybridMultilevel"/>
    <w:tmpl w:val="0B9A5B3E"/>
    <w:lvl w:ilvl="0" w:tplc="E9BEC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97"/>
    <w:rsid w:val="00212197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2A25"/>
  <w15:chartTrackingRefBased/>
  <w15:docId w15:val="{12A2CC36-4D01-4FFB-8DAF-9F0D89FF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塩澤 雅樹</dc:creator>
  <cp:keywords/>
  <dc:description/>
  <cp:lastModifiedBy>塩澤 雅樹</cp:lastModifiedBy>
  <cp:revision>1</cp:revision>
  <dcterms:created xsi:type="dcterms:W3CDTF">2023-02-13T04:06:00Z</dcterms:created>
  <dcterms:modified xsi:type="dcterms:W3CDTF">2023-02-13T04:13:00Z</dcterms:modified>
</cp:coreProperties>
</file>